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D5875" w14:textId="66ACCAD8" w:rsidR="00F51ABA" w:rsidRPr="00F32776" w:rsidRDefault="00F51ABA" w:rsidP="00F51ABA">
      <w:pPr>
        <w:rPr>
          <w:b/>
          <w:bCs/>
        </w:rPr>
      </w:pPr>
    </w:p>
    <w:p w14:paraId="32CF2063" w14:textId="4C7A5768" w:rsidR="00F51ABA" w:rsidRPr="00F32776" w:rsidRDefault="00F51ABA" w:rsidP="00F51ABA">
      <w:pPr>
        <w:jc w:val="both"/>
        <w:rPr>
          <w:b/>
          <w:bCs/>
        </w:rPr>
      </w:pPr>
      <w:r w:rsidRPr="00F32776">
        <w:rPr>
          <w:b/>
          <w:bCs/>
        </w:rPr>
        <w:t>INDEX Study Privacy Notice Version 1.0 05/03/2026</w:t>
      </w:r>
    </w:p>
    <w:p w14:paraId="21585B99" w14:textId="3FE636C8" w:rsidR="00F51ABA" w:rsidRPr="00F32776" w:rsidRDefault="00F51ABA" w:rsidP="00F51ABA">
      <w:pPr>
        <w:jc w:val="both"/>
        <w:rPr>
          <w:b/>
          <w:bCs/>
        </w:rPr>
      </w:pPr>
      <w:r w:rsidRPr="00F51ABA">
        <w:rPr>
          <w:b/>
          <w:bCs/>
        </w:rPr>
        <w:t>Description – </w:t>
      </w:r>
    </w:p>
    <w:p w14:paraId="6DC6E14A" w14:textId="794471FE" w:rsidR="00F51ABA" w:rsidRPr="00F51ABA" w:rsidRDefault="005F2392" w:rsidP="00F51ABA">
      <w:pPr>
        <w:jc w:val="both"/>
      </w:pPr>
      <w:r>
        <w:t>Betsi Cadwaladr University Health Board</w:t>
      </w:r>
      <w:r w:rsidRPr="00F51ABA">
        <w:t xml:space="preserve"> are</w:t>
      </w:r>
      <w:r w:rsidR="00F51ABA" w:rsidRPr="00F51ABA">
        <w:t xml:space="preserve"> participating in the INDEX study examining outcomes for patients admitted to hospital with interstitial lung disease between 1/9/22 and 31/8/2023. For this study, we will be submitting information about patients who have been admitted to hospital with interstitial lung disease and a respiratory problem. No private or personal data will be submitted. All data is uploaded directly onto a secured online database. The data is part of a national study of people admitted to hospital with interstitial lung disease. If you do not feel comfortable with non-sensitive data being shared, you can choose to opt out of this by emailing your local representative at </w:t>
      </w:r>
      <w:r w:rsidRPr="005F2392">
        <w:t>BCU.ResearchApplications@wales.nhs.uk</w:t>
      </w:r>
    </w:p>
    <w:p w14:paraId="673C873E" w14:textId="18309A81" w:rsidR="00F51ABA" w:rsidRPr="00F51ABA" w:rsidRDefault="00F51ABA" w:rsidP="00F51ABA">
      <w:pPr>
        <w:jc w:val="both"/>
      </w:pPr>
      <w:r w:rsidRPr="00F51ABA">
        <w:rPr>
          <w:b/>
          <w:bCs/>
        </w:rPr>
        <w:t xml:space="preserve">Start date </w:t>
      </w:r>
      <w:r w:rsidR="005F2392">
        <w:rPr>
          <w:b/>
          <w:bCs/>
        </w:rPr>
        <w:t>–</w:t>
      </w:r>
      <w:r w:rsidRPr="00F51ABA">
        <w:t xml:space="preserve"> </w:t>
      </w:r>
      <w:r w:rsidR="005F2392">
        <w:t>March 2026</w:t>
      </w:r>
    </w:p>
    <w:p w14:paraId="181D3BBB" w14:textId="77777777" w:rsidR="00F51ABA" w:rsidRPr="00F51ABA" w:rsidRDefault="00F51ABA" w:rsidP="00F51ABA">
      <w:pPr>
        <w:jc w:val="both"/>
      </w:pPr>
      <w:r w:rsidRPr="00F51ABA">
        <w:rPr>
          <w:b/>
          <w:bCs/>
        </w:rPr>
        <w:t>Proposed end date -</w:t>
      </w:r>
      <w:r w:rsidRPr="00F51ABA">
        <w:t xml:space="preserve"> 01/01/2027</w:t>
      </w:r>
    </w:p>
    <w:p w14:paraId="6913731A" w14:textId="77777777" w:rsidR="00383650" w:rsidRDefault="00383650"/>
    <w:sectPr w:rsidR="00383650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C10B9" w14:textId="77777777" w:rsidR="00F51ABA" w:rsidRDefault="00F51ABA" w:rsidP="00F51ABA">
      <w:pPr>
        <w:spacing w:after="0" w:line="240" w:lineRule="auto"/>
      </w:pPr>
      <w:r>
        <w:separator/>
      </w:r>
    </w:p>
  </w:endnote>
  <w:endnote w:type="continuationSeparator" w:id="0">
    <w:p w14:paraId="2A8CB841" w14:textId="77777777" w:rsidR="00F51ABA" w:rsidRDefault="00F51ABA" w:rsidP="00F51A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85425" w14:textId="77777777" w:rsidR="00B06759" w:rsidRDefault="00B06759" w:rsidP="00B06759">
    <w:pPr>
      <w:pStyle w:val="Header"/>
    </w:pPr>
    <w:r>
      <w:tab/>
    </w:r>
    <w:r w:rsidRPr="00F51ABA">
      <w:t>317419_INDEX_Privacy_Notice_1.0_05032026</w:t>
    </w:r>
  </w:p>
  <w:p w14:paraId="286BEDC1" w14:textId="7FC0CD8E" w:rsidR="00B06759" w:rsidRDefault="00B06759" w:rsidP="00B06759">
    <w:pPr>
      <w:pStyle w:val="Footer"/>
      <w:tabs>
        <w:tab w:val="clear" w:pos="4513"/>
        <w:tab w:val="clear" w:pos="9026"/>
        <w:tab w:val="left" w:pos="247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F5527" w14:textId="77777777" w:rsidR="00F51ABA" w:rsidRDefault="00F51ABA" w:rsidP="00F51ABA">
      <w:pPr>
        <w:spacing w:after="0" w:line="240" w:lineRule="auto"/>
      </w:pPr>
      <w:r>
        <w:separator/>
      </w:r>
    </w:p>
  </w:footnote>
  <w:footnote w:type="continuationSeparator" w:id="0">
    <w:p w14:paraId="53B12F81" w14:textId="77777777" w:rsidR="00F51ABA" w:rsidRDefault="00F51ABA" w:rsidP="00F51A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A93"/>
    <w:rsid w:val="00000C02"/>
    <w:rsid w:val="0000119D"/>
    <w:rsid w:val="000032F1"/>
    <w:rsid w:val="00041172"/>
    <w:rsid w:val="000648EF"/>
    <w:rsid w:val="00065651"/>
    <w:rsid w:val="0009276B"/>
    <w:rsid w:val="000963A5"/>
    <w:rsid w:val="000A47FF"/>
    <w:rsid w:val="000E1602"/>
    <w:rsid w:val="000E7F52"/>
    <w:rsid w:val="000F2D7C"/>
    <w:rsid w:val="000F3ABB"/>
    <w:rsid w:val="001211A8"/>
    <w:rsid w:val="001231E1"/>
    <w:rsid w:val="00134609"/>
    <w:rsid w:val="00144698"/>
    <w:rsid w:val="00165303"/>
    <w:rsid w:val="00167A93"/>
    <w:rsid w:val="001B65FA"/>
    <w:rsid w:val="001C678A"/>
    <w:rsid w:val="001D3E21"/>
    <w:rsid w:val="001F36C1"/>
    <w:rsid w:val="0021157E"/>
    <w:rsid w:val="002351A5"/>
    <w:rsid w:val="00265757"/>
    <w:rsid w:val="002755E6"/>
    <w:rsid w:val="0028386F"/>
    <w:rsid w:val="00284AD8"/>
    <w:rsid w:val="00290D64"/>
    <w:rsid w:val="002A78F6"/>
    <w:rsid w:val="002B1610"/>
    <w:rsid w:val="002C748A"/>
    <w:rsid w:val="00300F31"/>
    <w:rsid w:val="00304002"/>
    <w:rsid w:val="003138CA"/>
    <w:rsid w:val="003250DB"/>
    <w:rsid w:val="003648BB"/>
    <w:rsid w:val="003738B6"/>
    <w:rsid w:val="0038354F"/>
    <w:rsid w:val="00383650"/>
    <w:rsid w:val="00387FDD"/>
    <w:rsid w:val="003950DF"/>
    <w:rsid w:val="003A7FFB"/>
    <w:rsid w:val="003F284C"/>
    <w:rsid w:val="003F4333"/>
    <w:rsid w:val="004070C5"/>
    <w:rsid w:val="00436541"/>
    <w:rsid w:val="00454BB8"/>
    <w:rsid w:val="00462A44"/>
    <w:rsid w:val="00486634"/>
    <w:rsid w:val="004F3296"/>
    <w:rsid w:val="004F5646"/>
    <w:rsid w:val="00507D7A"/>
    <w:rsid w:val="005110F6"/>
    <w:rsid w:val="00534A5C"/>
    <w:rsid w:val="00547767"/>
    <w:rsid w:val="005572D4"/>
    <w:rsid w:val="0056061A"/>
    <w:rsid w:val="00566443"/>
    <w:rsid w:val="00590A07"/>
    <w:rsid w:val="00595EC3"/>
    <w:rsid w:val="005960D2"/>
    <w:rsid w:val="005B01B7"/>
    <w:rsid w:val="005B4757"/>
    <w:rsid w:val="005B6198"/>
    <w:rsid w:val="005C466F"/>
    <w:rsid w:val="005F2392"/>
    <w:rsid w:val="0060026F"/>
    <w:rsid w:val="00636CA7"/>
    <w:rsid w:val="00642ACE"/>
    <w:rsid w:val="00656584"/>
    <w:rsid w:val="006C42E2"/>
    <w:rsid w:val="006C5211"/>
    <w:rsid w:val="006D7F38"/>
    <w:rsid w:val="006E2F86"/>
    <w:rsid w:val="00706CEB"/>
    <w:rsid w:val="007140D5"/>
    <w:rsid w:val="007175EB"/>
    <w:rsid w:val="00722FAA"/>
    <w:rsid w:val="0075636A"/>
    <w:rsid w:val="00770494"/>
    <w:rsid w:val="007A5348"/>
    <w:rsid w:val="007A541D"/>
    <w:rsid w:val="007A7135"/>
    <w:rsid w:val="007C01AA"/>
    <w:rsid w:val="007E1CD3"/>
    <w:rsid w:val="007F2312"/>
    <w:rsid w:val="008041CA"/>
    <w:rsid w:val="008205CC"/>
    <w:rsid w:val="0083362D"/>
    <w:rsid w:val="00837990"/>
    <w:rsid w:val="0085611D"/>
    <w:rsid w:val="008831EB"/>
    <w:rsid w:val="00893E33"/>
    <w:rsid w:val="008A0C29"/>
    <w:rsid w:val="008B21C6"/>
    <w:rsid w:val="008D2D1D"/>
    <w:rsid w:val="008E1937"/>
    <w:rsid w:val="00903468"/>
    <w:rsid w:val="00925745"/>
    <w:rsid w:val="009B092D"/>
    <w:rsid w:val="009C37BF"/>
    <w:rsid w:val="009C4EEA"/>
    <w:rsid w:val="00A374C8"/>
    <w:rsid w:val="00A50A3B"/>
    <w:rsid w:val="00A6432A"/>
    <w:rsid w:val="00AA49A5"/>
    <w:rsid w:val="00AC2E86"/>
    <w:rsid w:val="00AE4AB8"/>
    <w:rsid w:val="00B06759"/>
    <w:rsid w:val="00B174CD"/>
    <w:rsid w:val="00B32299"/>
    <w:rsid w:val="00B33401"/>
    <w:rsid w:val="00B60414"/>
    <w:rsid w:val="00BB1910"/>
    <w:rsid w:val="00BB5932"/>
    <w:rsid w:val="00BC3B98"/>
    <w:rsid w:val="00BD5ABE"/>
    <w:rsid w:val="00C15696"/>
    <w:rsid w:val="00C412B1"/>
    <w:rsid w:val="00C4415D"/>
    <w:rsid w:val="00C661F2"/>
    <w:rsid w:val="00C80005"/>
    <w:rsid w:val="00C9567D"/>
    <w:rsid w:val="00CB633D"/>
    <w:rsid w:val="00CC41C0"/>
    <w:rsid w:val="00CD2794"/>
    <w:rsid w:val="00CD7B86"/>
    <w:rsid w:val="00CE612D"/>
    <w:rsid w:val="00D355B9"/>
    <w:rsid w:val="00D35874"/>
    <w:rsid w:val="00D6643F"/>
    <w:rsid w:val="00D8666E"/>
    <w:rsid w:val="00DB3B56"/>
    <w:rsid w:val="00DB762E"/>
    <w:rsid w:val="00DF1088"/>
    <w:rsid w:val="00E27ECF"/>
    <w:rsid w:val="00E439C2"/>
    <w:rsid w:val="00E47D71"/>
    <w:rsid w:val="00E5582C"/>
    <w:rsid w:val="00E83F96"/>
    <w:rsid w:val="00E85101"/>
    <w:rsid w:val="00EA6E94"/>
    <w:rsid w:val="00EB7498"/>
    <w:rsid w:val="00EC2AB5"/>
    <w:rsid w:val="00EC79DE"/>
    <w:rsid w:val="00ED5B2D"/>
    <w:rsid w:val="00F06C28"/>
    <w:rsid w:val="00F23D13"/>
    <w:rsid w:val="00F32776"/>
    <w:rsid w:val="00F37D4B"/>
    <w:rsid w:val="00F51ABA"/>
    <w:rsid w:val="00F6332B"/>
    <w:rsid w:val="00F77788"/>
    <w:rsid w:val="00FB7E0D"/>
    <w:rsid w:val="00FC597C"/>
    <w:rsid w:val="00FF5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847D05"/>
  <w15:chartTrackingRefBased/>
  <w15:docId w15:val="{9C50CC8E-466A-9348-B1AB-92458D6E3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7A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7A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7A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7A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7A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7A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7A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7A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7A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A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7A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7A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7A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7A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7A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7A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7A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7A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7A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7A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7A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7A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7A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7A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7A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7A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7A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7A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7A9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5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1ABA"/>
  </w:style>
  <w:style w:type="paragraph" w:styleId="Footer">
    <w:name w:val="footer"/>
    <w:basedOn w:val="Normal"/>
    <w:link w:val="FooterChar"/>
    <w:uiPriority w:val="99"/>
    <w:unhideWhenUsed/>
    <w:rsid w:val="00F51A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1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12a5d77-fb98-4eee-af32-1334d8f04a53}" enabled="0" method="" siteId="{912a5d77-fb98-4eee-af32-1334d8f04a5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734</Characters>
  <Application>Microsoft Office Word</Application>
  <DocSecurity>0</DocSecurity>
  <Lines>6</Lines>
  <Paragraphs>1</Paragraphs>
  <ScaleCrop>false</ScaleCrop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Dixon, Giles</dc:creator>
  <cp:keywords/>
  <dc:description/>
  <cp:lastModifiedBy>Tania Morgan (BCUHB - Research &amp; Development)</cp:lastModifiedBy>
  <cp:revision>3</cp:revision>
  <dcterms:created xsi:type="dcterms:W3CDTF">2026-03-11T13:36:00Z</dcterms:created>
  <dcterms:modified xsi:type="dcterms:W3CDTF">2026-03-11T13:39:00Z</dcterms:modified>
</cp:coreProperties>
</file>