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7DDB" w:rsidRDefault="00FB2F5C">
      <w:pPr>
        <w:rPr>
          <w:rFonts w:ascii="Arial" w:hAnsi="Arial" w:cs="Arial"/>
          <w:sz w:val="24"/>
        </w:rPr>
      </w:pPr>
      <w:r>
        <w:rPr>
          <w:noProof/>
          <w:lang w:eastAsia="en-GB"/>
        </w:rPr>
        <w:drawing>
          <wp:inline distT="0" distB="0" distL="0" distR="0" wp14:anchorId="43BB56AD" wp14:editId="04F901C5">
            <wp:extent cx="6229350" cy="1219200"/>
            <wp:effectExtent l="0" t="0" r="0" b="0"/>
            <wp:docPr id="21" name="Picture 21" descr="Betsi Cadwaladr Logo&#10;&#10;&#10;A logo, 6 coloured hands in a circle pattern. Orange, Yellow, Green, Blue, Pink and Red.&#10;&#10;&#10;&#10;Children's Occupational Therapy Address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229350" cy="121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60A8" w:rsidRDefault="00975A79">
      <w:pPr>
        <w:rPr>
          <w:rFonts w:ascii="Arial" w:hAnsi="Arial" w:cs="Arial"/>
          <w:sz w:val="24"/>
        </w:rPr>
      </w:pPr>
      <w:r>
        <w:rPr>
          <w:rFonts w:ascii="Arial" w:hAnsi="Arial" w:cs="Arial"/>
          <w:noProof/>
          <w:sz w:val="16"/>
          <w:szCs w:val="16"/>
          <w:lang w:eastAsia="en-GB"/>
        </w:rPr>
        <mc:AlternateContent>
          <mc:Choice Requires="wps">
            <w:drawing>
              <wp:inline distT="0" distB="0" distL="0" distR="0">
                <wp:extent cx="6762750" cy="471488"/>
                <wp:effectExtent l="0" t="0" r="19050" b="24130"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2750" cy="471488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D84D40" w:rsidRPr="00652361" w:rsidRDefault="007E0D17" w:rsidP="00D84D40">
                            <w:pPr>
                              <w:jc w:val="center"/>
                              <w:rPr>
                                <w:rFonts w:ascii="Cooper Black" w:hAnsi="Cooper Black"/>
                                <w:color w:val="000000" w:themeColor="text1"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Cooper Black" w:hAnsi="Cooper Black"/>
                                <w:color w:val="000000" w:themeColor="text1"/>
                                <w:sz w:val="44"/>
                                <w:szCs w:val="44"/>
                              </w:rPr>
                              <w:t>Postural Stability 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Rectangle 3" o:spid="_x0000_s1026" style="width:532.5pt;height:37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" fillcolor="#92d050" strokecolor="#92d050" strokeweight="1pt">
                <v:textbox>
                  <w:txbxContent>
                    <w:p w:rsidR="00D84D40" w:rsidRPr="00652361" w:rsidRDefault="007E0D17" w:rsidP="00D84D40">
                      <w:pPr>
                        <w:jc w:val="center"/>
                        <w:rPr>
                          <w:rFonts w:ascii="Cooper Black" w:hAnsi="Cooper Black"/>
                          <w:color w:val="000000" w:themeColor="text1"/>
                          <w:sz w:val="44"/>
                          <w:szCs w:val="44"/>
                        </w:rPr>
                      </w:pPr>
                      <w:r>
                        <w:rPr>
                          <w:rFonts w:ascii="Cooper Black" w:hAnsi="Cooper Black"/>
                          <w:color w:val="000000" w:themeColor="text1"/>
                          <w:sz w:val="44"/>
                          <w:szCs w:val="44"/>
                        </w:rPr>
                        <w:t>Postural Stability 2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</w:p>
    <w:p w:rsidR="00DB60A8" w:rsidRDefault="00DB60A8">
      <w:pPr>
        <w:rPr>
          <w:rFonts w:ascii="Arial" w:hAnsi="Arial" w:cs="Arial"/>
          <w:sz w:val="24"/>
        </w:rPr>
      </w:pPr>
    </w:p>
    <w:tbl>
      <w:tblPr>
        <w:tblStyle w:val="TableGrid"/>
        <w:tblpPr w:leftFromText="180" w:rightFromText="180" w:vertAnchor="text" w:horzAnchor="margin" w:tblpY="99"/>
        <w:tblW w:w="0" w:type="auto"/>
        <w:tblLook w:val="04A0" w:firstRow="1" w:lastRow="0" w:firstColumn="1" w:lastColumn="0" w:noHBand="0" w:noVBand="1"/>
        <w:tblDescription w:val="Table explaining exercises. Photographs on left and text on the right."/>
      </w:tblPr>
      <w:tblGrid>
        <w:gridCol w:w="3366"/>
        <w:gridCol w:w="7090"/>
      </w:tblGrid>
      <w:tr w:rsidR="007D7A52" w:rsidTr="00FB2F5C">
        <w:trPr>
          <w:tblHeader/>
        </w:trPr>
        <w:tc>
          <w:tcPr>
            <w:tcW w:w="3366" w:type="dxa"/>
          </w:tcPr>
          <w:p w:rsidR="007D7A52" w:rsidRDefault="00416EB8" w:rsidP="007D7A52">
            <w:pPr>
              <w:rPr>
                <w:rFonts w:ascii="Arial" w:hAnsi="Arial" w:cs="Arial"/>
                <w:sz w:val="24"/>
              </w:rPr>
            </w:pPr>
            <w:r>
              <w:rPr>
                <w:noProof/>
                <w:lang w:eastAsia="en-GB"/>
              </w:rPr>
              <w:drawing>
                <wp:inline distT="0" distB="0" distL="0" distR="0" wp14:anchorId="31F432DF" wp14:editId="1F34D990">
                  <wp:extent cx="1914525" cy="1876425"/>
                  <wp:effectExtent l="0" t="0" r="9525" b="9525"/>
                  <wp:docPr id="24" name="Picture 24" descr="Photograph showing a person on all fours extending their right arm straight out in front, and their left left straight out behind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14525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90" w:type="dxa"/>
          </w:tcPr>
          <w:p w:rsidR="00416EB8" w:rsidRDefault="00416EB8" w:rsidP="00416EB8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Balancing</w:t>
            </w:r>
          </w:p>
          <w:p w:rsidR="00E23FF7" w:rsidRDefault="00E23FF7" w:rsidP="00416EB8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</w:p>
          <w:p w:rsidR="00416EB8" w:rsidRDefault="00416EB8" w:rsidP="00416EB8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Start on hands and knees, weight evenly distributed.</w:t>
            </w:r>
          </w:p>
          <w:p w:rsidR="00416EB8" w:rsidRDefault="00416EB8" w:rsidP="00416EB8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Hands should be flat on the floor and head in the midline.</w:t>
            </w:r>
          </w:p>
          <w:p w:rsidR="00416EB8" w:rsidRDefault="00416EB8" w:rsidP="00416EB8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Raise an arm to the same height as your shoulder.</w:t>
            </w:r>
          </w:p>
          <w:p w:rsidR="00416EB8" w:rsidRDefault="00416EB8" w:rsidP="00416EB8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Raise the opposite leg to hip level.</w:t>
            </w:r>
          </w:p>
          <w:p w:rsidR="00416EB8" w:rsidRDefault="00416EB8" w:rsidP="00416EB8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Aim to hold this for a count of 10 seconds. Relax for 5 seconds.</w:t>
            </w:r>
          </w:p>
          <w:p w:rsidR="00E23FF7" w:rsidRDefault="00E23FF7" w:rsidP="00416EB8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</w:p>
          <w:p w:rsidR="007D7A52" w:rsidRPr="007D7A52" w:rsidRDefault="00416EB8" w:rsidP="00416EB8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Repeat to the other side.</w:t>
            </w:r>
          </w:p>
        </w:tc>
      </w:tr>
      <w:tr w:rsidR="007D7A52" w:rsidTr="00FB2F5C">
        <w:trPr>
          <w:tblHeader/>
        </w:trPr>
        <w:tc>
          <w:tcPr>
            <w:tcW w:w="3366" w:type="dxa"/>
          </w:tcPr>
          <w:p w:rsidR="007D7A52" w:rsidRDefault="00E23FF7" w:rsidP="007D7A52">
            <w:pPr>
              <w:rPr>
                <w:noProof/>
                <w:lang w:eastAsia="en-GB"/>
              </w:rPr>
            </w:pPr>
            <w:r>
              <w:rPr>
                <w:noProof/>
                <w:lang w:eastAsia="en-GB"/>
              </w:rPr>
              <w:drawing>
                <wp:inline distT="0" distB="0" distL="0" distR="0" wp14:anchorId="79E50D7A" wp14:editId="4BA50603">
                  <wp:extent cx="1866900" cy="1666875"/>
                  <wp:effectExtent l="0" t="0" r="0" b="9525"/>
                  <wp:docPr id="1" name="Picture 1" descr="Photograph showing a person lying on their back, knees bent, lifting bottom off the floor and straightening one leg ou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6900" cy="166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90" w:type="dxa"/>
          </w:tcPr>
          <w:p w:rsidR="007D7A52" w:rsidRDefault="007D7A52" w:rsidP="007D7A52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</w:p>
          <w:p w:rsidR="007D7A52" w:rsidRDefault="007D7A52" w:rsidP="007D7A52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Lying on back with knees bent up and feet flat on floor.</w:t>
            </w: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Lift bottom from floor to make a bridge.</w:t>
            </w:r>
          </w:p>
          <w:p w:rsidR="007D7A52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Straighten one leg keeping your hips up and level. Bend knee and return</w:t>
            </w:r>
            <w:r>
              <w:rPr>
                <w:rFonts w:ascii="ArialNormaali" w:hAnsi="ArialNormaali" w:cs="ArialNormaali"/>
                <w:sz w:val="24"/>
                <w:szCs w:val="24"/>
              </w:rPr>
              <w:t xml:space="preserve"> </w:t>
            </w:r>
            <w:r>
              <w:rPr>
                <w:rFonts w:ascii="ArialNormaali" w:hAnsi="ArialNormaali" w:cs="ArialNormaali"/>
                <w:sz w:val="24"/>
                <w:szCs w:val="24"/>
              </w:rPr>
              <w:t>foot to floor. Lower bottom to floor.</w:t>
            </w:r>
          </w:p>
        </w:tc>
      </w:tr>
      <w:tr w:rsidR="007D7A52" w:rsidTr="00FB2F5C">
        <w:trPr>
          <w:tblHeader/>
        </w:trPr>
        <w:tc>
          <w:tcPr>
            <w:tcW w:w="3366" w:type="dxa"/>
          </w:tcPr>
          <w:p w:rsidR="007D7A52" w:rsidRDefault="00E23FF7" w:rsidP="007D7A52">
            <w:pPr>
              <w:rPr>
                <w:noProof/>
                <w:lang w:eastAsia="en-GB"/>
              </w:rPr>
            </w:pPr>
            <w:r>
              <w:rPr>
                <w:noProof/>
                <w:lang w:eastAsia="en-GB"/>
              </w:rPr>
              <w:drawing>
                <wp:inline distT="0" distB="0" distL="0" distR="0" wp14:anchorId="264B4CB9" wp14:editId="1954F2F9">
                  <wp:extent cx="1819275" cy="1771650"/>
                  <wp:effectExtent l="0" t="0" r="9525" b="0"/>
                  <wp:docPr id="25" name="Picture 25" descr="Photograph showing a person in a sprinter start positio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9275" cy="1771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90" w:type="dxa"/>
          </w:tcPr>
          <w:p w:rsidR="007D7A52" w:rsidRDefault="007D7A52" w:rsidP="007D7A52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</w:p>
          <w:p w:rsidR="007D7A52" w:rsidRDefault="007D7A52" w:rsidP="007D7A52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Sprinter.</w:t>
            </w: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Take a sprinters starting position.</w:t>
            </w: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Keeping arms still, alternate leg positions.</w:t>
            </w:r>
          </w:p>
          <w:p w:rsidR="007D7A52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Do this fast</w:t>
            </w:r>
            <w:proofErr w:type="gramStart"/>
            <w:r>
              <w:rPr>
                <w:rFonts w:ascii="ArialNormaali" w:hAnsi="ArialNormaali" w:cs="ArialNormaali"/>
                <w:sz w:val="24"/>
                <w:szCs w:val="24"/>
              </w:rPr>
              <w:t>.......</w:t>
            </w:r>
            <w:proofErr w:type="gramEnd"/>
            <w:r>
              <w:rPr>
                <w:rFonts w:ascii="ArialNormaali" w:hAnsi="ArialNormaali" w:cs="ArialNormaali"/>
                <w:sz w:val="24"/>
                <w:szCs w:val="24"/>
              </w:rPr>
              <w:t xml:space="preserve"> or slowly with control.</w:t>
            </w:r>
          </w:p>
        </w:tc>
      </w:tr>
      <w:tr w:rsidR="007D7A52" w:rsidTr="00FB2F5C">
        <w:trPr>
          <w:tblHeader/>
        </w:trPr>
        <w:tc>
          <w:tcPr>
            <w:tcW w:w="3366" w:type="dxa"/>
          </w:tcPr>
          <w:p w:rsidR="007D7A52" w:rsidRDefault="00E23FF7" w:rsidP="007D7A52">
            <w:pPr>
              <w:rPr>
                <w:noProof/>
                <w:lang w:eastAsia="en-GB"/>
              </w:rPr>
            </w:pPr>
            <w:r>
              <w:rPr>
                <w:noProof/>
                <w:lang w:eastAsia="en-GB"/>
              </w:rPr>
              <w:drawing>
                <wp:inline distT="0" distB="0" distL="0" distR="0" wp14:anchorId="486127C6" wp14:editId="1B9F339D">
                  <wp:extent cx="1781175" cy="1662545"/>
                  <wp:effectExtent l="0" t="0" r="0" b="0"/>
                  <wp:docPr id="26" name="Picture 26" descr="Photograph showing a person on all fours and arching their back upwards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5069" cy="16661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90" w:type="dxa"/>
          </w:tcPr>
          <w:p w:rsidR="007D7A52" w:rsidRDefault="007D7A52" w:rsidP="007D7A52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Start on your hands and knees.</w:t>
            </w: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Round your back up like a cat.</w:t>
            </w: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</w:p>
          <w:p w:rsidR="007D7A52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Return so your back is flat (not arched)</w:t>
            </w:r>
            <w:proofErr w:type="gramStart"/>
            <w:r>
              <w:rPr>
                <w:rFonts w:ascii="ArialNormaali" w:hAnsi="ArialNormaali" w:cs="ArialNormaali"/>
                <w:sz w:val="24"/>
                <w:szCs w:val="24"/>
              </w:rPr>
              <w:t>.</w:t>
            </w:r>
            <w:r w:rsidR="007D7A52">
              <w:rPr>
                <w:rFonts w:ascii="ArialNormaali" w:hAnsi="ArialNormaali" w:cs="ArialNormaali"/>
                <w:sz w:val="24"/>
                <w:szCs w:val="24"/>
              </w:rPr>
              <w:t>.</w:t>
            </w:r>
            <w:proofErr w:type="gramEnd"/>
          </w:p>
        </w:tc>
      </w:tr>
    </w:tbl>
    <w:p w:rsidR="007D7A52" w:rsidRDefault="007D7A52" w:rsidP="007D7A52">
      <w:pPr>
        <w:rPr>
          <w:rFonts w:ascii="Arial" w:hAnsi="Arial" w:cs="Arial"/>
          <w:sz w:val="24"/>
        </w:rPr>
      </w:pPr>
    </w:p>
    <w:p w:rsidR="00FB2F5C" w:rsidRDefault="00FB2F5C" w:rsidP="007D7A52">
      <w:pPr>
        <w:rPr>
          <w:rFonts w:ascii="Arial" w:hAnsi="Arial" w:cs="Arial"/>
          <w:sz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  <w:tblDescription w:val="Table explaining exercises. Photographs on the left and text on the right."/>
      </w:tblPr>
      <w:tblGrid>
        <w:gridCol w:w="3799"/>
        <w:gridCol w:w="6657"/>
      </w:tblGrid>
      <w:tr w:rsidR="00E23FF7" w:rsidTr="00E23FF7">
        <w:trPr>
          <w:tblHeader/>
        </w:trPr>
        <w:tc>
          <w:tcPr>
            <w:tcW w:w="3256" w:type="dxa"/>
          </w:tcPr>
          <w:p w:rsidR="00FB2F5C" w:rsidRDefault="00E23FF7" w:rsidP="00FB2F5C">
            <w:pPr>
              <w:rPr>
                <w:noProof/>
                <w:lang w:eastAsia="en-GB"/>
              </w:rPr>
            </w:pPr>
            <w:r>
              <w:rPr>
                <w:noProof/>
                <w:lang w:eastAsia="en-GB"/>
              </w:rPr>
              <w:drawing>
                <wp:inline distT="0" distB="0" distL="0" distR="0" wp14:anchorId="3BA886A6" wp14:editId="4B4267B2">
                  <wp:extent cx="1838325" cy="1962150"/>
                  <wp:effectExtent l="0" t="0" r="9525" b="0"/>
                  <wp:docPr id="27" name="Picture 27" descr="Photograph showing a person  with their hands crossed in front and dropping to a kneel position and standing straight up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38325" cy="19621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0" w:type="dxa"/>
          </w:tcPr>
          <w:p w:rsidR="00FB2F5C" w:rsidRDefault="00FB2F5C" w:rsidP="00FB2F5C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High Kneeling to Standing</w:t>
            </w: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Start in a high kneeling position. Slowly bring one leg forward to half</w:t>
            </w:r>
            <w:r>
              <w:rPr>
                <w:rFonts w:ascii="ArialNormaali" w:hAnsi="ArialNormaali" w:cs="ArialNormaali"/>
                <w:sz w:val="24"/>
                <w:szCs w:val="24"/>
              </w:rPr>
              <w:t xml:space="preserve"> </w:t>
            </w:r>
            <w:r>
              <w:rPr>
                <w:rFonts w:ascii="ArialNormaali" w:hAnsi="ArialNormaali" w:cs="ArialNormaali"/>
                <w:sz w:val="24"/>
                <w:szCs w:val="24"/>
              </w:rPr>
              <w:t>kneeling. Slowly rise to standing then move back to half kneeling.</w:t>
            </w: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Alternate the leading leg.</w:t>
            </w: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Progress to crossing your arms over your chest then placing your hands on</w:t>
            </w:r>
            <w:r>
              <w:rPr>
                <w:rFonts w:ascii="ArialNormaali" w:hAnsi="ArialNormaali" w:cs="ArialNormaali"/>
                <w:sz w:val="24"/>
                <w:szCs w:val="24"/>
              </w:rPr>
              <w:t xml:space="preserve"> </w:t>
            </w:r>
            <w:r>
              <w:rPr>
                <w:rFonts w:ascii="ArialNormaali" w:hAnsi="ArialNormaali" w:cs="ArialNormaali"/>
                <w:sz w:val="24"/>
                <w:szCs w:val="24"/>
              </w:rPr>
              <w:t>your head.</w:t>
            </w: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</w:p>
          <w:p w:rsidR="00FB2F5C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Repeat all of the above with your eyes closed.</w:t>
            </w:r>
          </w:p>
        </w:tc>
      </w:tr>
      <w:tr w:rsidR="00E23FF7" w:rsidTr="00E23FF7">
        <w:trPr>
          <w:tblHeader/>
        </w:trPr>
        <w:tc>
          <w:tcPr>
            <w:tcW w:w="3256" w:type="dxa"/>
          </w:tcPr>
          <w:p w:rsidR="00FB2F5C" w:rsidRDefault="00E23FF7" w:rsidP="00FB2F5C">
            <w:pPr>
              <w:rPr>
                <w:noProof/>
                <w:lang w:eastAsia="en-GB"/>
              </w:rPr>
            </w:pPr>
            <w:r>
              <w:rPr>
                <w:noProof/>
                <w:lang w:eastAsia="en-GB"/>
              </w:rPr>
              <w:drawing>
                <wp:inline distT="0" distB="0" distL="0" distR="0" wp14:anchorId="21D4E7CC" wp14:editId="6BFB937F">
                  <wp:extent cx="1781175" cy="1885950"/>
                  <wp:effectExtent l="0" t="0" r="9525" b="0"/>
                  <wp:docPr id="28" name="Picture 28" descr="Photograph showing a person kneeling on the floor like a statue, while another person pushes against them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1175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0" w:type="dxa"/>
          </w:tcPr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Statue</w:t>
            </w: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In a half kneeling position, with one leg forward and your hips level. Pretend</w:t>
            </w: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proofErr w:type="gramStart"/>
            <w:r>
              <w:rPr>
                <w:rFonts w:ascii="ArialNormaali" w:hAnsi="ArialNormaali" w:cs="ArialNormaali"/>
                <w:sz w:val="24"/>
                <w:szCs w:val="24"/>
              </w:rPr>
              <w:t>to</w:t>
            </w:r>
            <w:proofErr w:type="gramEnd"/>
            <w:r>
              <w:rPr>
                <w:rFonts w:ascii="ArialNormaali" w:hAnsi="ArialNormaali" w:cs="ArialNormaali"/>
                <w:sz w:val="24"/>
                <w:szCs w:val="24"/>
              </w:rPr>
              <w:t xml:space="preserve"> be a statue, stiffening your body, while someone pushes you gently from</w:t>
            </w:r>
            <w:r>
              <w:rPr>
                <w:rFonts w:ascii="ArialNormaali" w:hAnsi="ArialNormaali" w:cs="ArialNormaali"/>
                <w:sz w:val="24"/>
                <w:szCs w:val="24"/>
              </w:rPr>
              <w:t xml:space="preserve"> </w:t>
            </w:r>
            <w:r>
              <w:rPr>
                <w:rFonts w:ascii="ArialNormaali" w:hAnsi="ArialNormaali" w:cs="ArialNormaali"/>
                <w:sz w:val="24"/>
                <w:szCs w:val="24"/>
              </w:rPr>
              <w:t>different directions. Try not to fall over.</w:t>
            </w: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</w:p>
          <w:p w:rsidR="00FB2F5C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Repeat to the other side.</w:t>
            </w:r>
          </w:p>
        </w:tc>
      </w:tr>
      <w:tr w:rsidR="00E23FF7" w:rsidTr="00E23FF7">
        <w:trPr>
          <w:tblHeader/>
        </w:trPr>
        <w:tc>
          <w:tcPr>
            <w:tcW w:w="3256" w:type="dxa"/>
          </w:tcPr>
          <w:p w:rsidR="00E23FF7" w:rsidRDefault="00E23FF7" w:rsidP="00FB2F5C">
            <w:pPr>
              <w:rPr>
                <w:noProof/>
                <w:lang w:eastAsia="en-GB"/>
              </w:rPr>
            </w:pPr>
            <w:r>
              <w:rPr>
                <w:noProof/>
                <w:lang w:eastAsia="en-GB"/>
              </w:rPr>
              <w:drawing>
                <wp:inline distT="0" distB="0" distL="0" distR="0" wp14:anchorId="2D6B7BA5" wp14:editId="5243566F">
                  <wp:extent cx="1771650" cy="1905000"/>
                  <wp:effectExtent l="0" t="0" r="0" b="0"/>
                  <wp:docPr id="29" name="Picture 29" descr="Photograph showing a person lying on their back knees bent. lifting their feet up till they are level wih your knees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1650" cy="1905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0" w:type="dxa"/>
          </w:tcPr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Lying on your back with your knees bent up and feet on floor.</w:t>
            </w: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Tighten your tummy and lift your legs so your hips and knee are bent to 90</w:t>
            </w: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proofErr w:type="gramStart"/>
            <w:r>
              <w:rPr>
                <w:rFonts w:ascii="ArialNormaali" w:hAnsi="ArialNormaali" w:cs="ArialNormaali"/>
                <w:sz w:val="24"/>
                <w:szCs w:val="24"/>
              </w:rPr>
              <w:t>degrees</w:t>
            </w:r>
            <w:proofErr w:type="gramEnd"/>
            <w:r>
              <w:rPr>
                <w:rFonts w:ascii="ArialNormaali" w:hAnsi="ArialNormaali" w:cs="ArialNormaali"/>
                <w:sz w:val="24"/>
                <w:szCs w:val="24"/>
              </w:rPr>
              <w:t xml:space="preserve"> as shown. Keep your back flat on the floor at all times.</w:t>
            </w: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Return to starting position by placing one leg down onto the floor at a time.</w:t>
            </w:r>
          </w:p>
        </w:tc>
      </w:tr>
      <w:tr w:rsidR="00E23FF7" w:rsidTr="00E23FF7">
        <w:trPr>
          <w:tblHeader/>
        </w:trPr>
        <w:tc>
          <w:tcPr>
            <w:tcW w:w="3256" w:type="dxa"/>
          </w:tcPr>
          <w:p w:rsidR="00E23FF7" w:rsidRDefault="00E23FF7" w:rsidP="00E23FF7">
            <w:pPr>
              <w:ind w:firstLine="720"/>
              <w:rPr>
                <w:noProof/>
                <w:lang w:eastAsia="en-GB"/>
              </w:rPr>
            </w:pPr>
            <w:bookmarkStart w:id="0" w:name="_GoBack"/>
            <w:r w:rsidRPr="00E23FF7">
              <w:rPr>
                <w:noProof/>
                <w:lang w:eastAsia="en-GB"/>
              </w:rPr>
              <w:drawing>
                <wp:inline distT="0" distB="0" distL="0" distR="0">
                  <wp:extent cx="1818005" cy="1852550"/>
                  <wp:effectExtent l="0" t="0" r="0" b="0"/>
                  <wp:docPr id="30" name="Picture 30" descr="Photograph showing a person on the gloor hands down, while another person is strood behind holding on to their legs to create a wheelbarrow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1846044" cy="18811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  <w:tc>
          <w:tcPr>
            <w:tcW w:w="7200" w:type="dxa"/>
          </w:tcPr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Wheelbarrows.</w:t>
            </w: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Make sure person supporting keeps back straight.</w:t>
            </w: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The "barrow" should :</w:t>
            </w: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Not over arch the back</w:t>
            </w: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>Not lock the elbows</w:t>
            </w:r>
          </w:p>
          <w:p w:rsidR="00E23FF7" w:rsidRDefault="00E23FF7" w:rsidP="00E23FF7">
            <w:pPr>
              <w:autoSpaceDE w:val="0"/>
              <w:autoSpaceDN w:val="0"/>
              <w:adjustRightInd w:val="0"/>
              <w:rPr>
                <w:rFonts w:ascii="ArialNormaali" w:hAnsi="ArialNormaali" w:cs="ArialNormaali"/>
                <w:sz w:val="24"/>
                <w:szCs w:val="24"/>
              </w:rPr>
            </w:pPr>
            <w:r>
              <w:rPr>
                <w:rFonts w:ascii="ArialNormaali" w:hAnsi="ArialNormaali" w:cs="ArialNormaali"/>
                <w:sz w:val="24"/>
                <w:szCs w:val="24"/>
              </w:rPr>
              <w:t xml:space="preserve">Keep thumbs pointing forwards with the hands at 2 </w:t>
            </w:r>
            <w:proofErr w:type="gramStart"/>
            <w:r>
              <w:rPr>
                <w:rFonts w:ascii="ArialNormaali" w:hAnsi="ArialNormaali" w:cs="ArialNormaali"/>
                <w:sz w:val="24"/>
                <w:szCs w:val="24"/>
              </w:rPr>
              <w:t>o'clock.</w:t>
            </w:r>
            <w:proofErr w:type="gramEnd"/>
          </w:p>
        </w:tc>
      </w:tr>
    </w:tbl>
    <w:p w:rsidR="00FB2F5C" w:rsidRPr="00DB60A8" w:rsidRDefault="00FB2F5C" w:rsidP="007D7A52">
      <w:pPr>
        <w:rPr>
          <w:rFonts w:ascii="Arial" w:hAnsi="Arial" w:cs="Arial"/>
          <w:sz w:val="24"/>
        </w:rPr>
      </w:pPr>
    </w:p>
    <w:sectPr w:rsidR="00FB2F5C" w:rsidRPr="00DB60A8" w:rsidSect="00D84D4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ArialNormaali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4D40"/>
    <w:rsid w:val="000E413C"/>
    <w:rsid w:val="00416EB8"/>
    <w:rsid w:val="004372CC"/>
    <w:rsid w:val="00481819"/>
    <w:rsid w:val="00746BF7"/>
    <w:rsid w:val="00770558"/>
    <w:rsid w:val="007A242A"/>
    <w:rsid w:val="007D7A52"/>
    <w:rsid w:val="007E0D17"/>
    <w:rsid w:val="00975A79"/>
    <w:rsid w:val="00C22B4B"/>
    <w:rsid w:val="00D84D40"/>
    <w:rsid w:val="00DB60A8"/>
    <w:rsid w:val="00E23FF7"/>
    <w:rsid w:val="00FB2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0A472A"/>
  <w15:chartTrackingRefBased/>
  <w15:docId w15:val="{F1735121-48C1-4C2E-A69E-BBF14C8B7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84D4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84D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84D40"/>
  </w:style>
  <w:style w:type="character" w:styleId="Hyperlink">
    <w:name w:val="Hyperlink"/>
    <w:basedOn w:val="DefaultParagraphFont"/>
    <w:uiPriority w:val="99"/>
    <w:semiHidden/>
    <w:unhideWhenUsed/>
    <w:rsid w:val="004372CC"/>
    <w:rPr>
      <w:color w:val="0000FF"/>
      <w:u w:val="single"/>
    </w:rPr>
  </w:style>
  <w:style w:type="paragraph" w:customStyle="1" w:styleId="xmsonormal">
    <w:name w:val="x_msonormal"/>
    <w:basedOn w:val="Normal"/>
    <w:rsid w:val="004372CC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7D7A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4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272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1820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Michelle Lockett (BCUHB - Occupational Therapy)</dc:creator>
  <cp:keywords/>
  <dc:description/>
  <cp:lastModifiedBy>Rayna Beckett (BCUHB - Occupational Therapy)</cp:lastModifiedBy>
  <cp:revision>4</cp:revision>
  <dcterms:created xsi:type="dcterms:W3CDTF">2023-02-21T15:00:00Z</dcterms:created>
  <dcterms:modified xsi:type="dcterms:W3CDTF">2023-02-21T15:14:00Z</dcterms:modified>
</cp:coreProperties>
</file>