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pct10" w:color="auto" w:fill="auto"/>
        <w:tblLook w:val="01E0" w:firstRow="1" w:lastRow="1" w:firstColumn="1" w:lastColumn="1" w:noHBand="0" w:noVBand="0"/>
      </w:tblPr>
      <w:tblGrid>
        <w:gridCol w:w="10980"/>
      </w:tblGrid>
      <w:tr w:rsidR="00317E56" w:rsidRPr="001D1D3B">
        <w:tc>
          <w:tcPr>
            <w:tcW w:w="10980" w:type="dxa"/>
            <w:shd w:val="pct10" w:color="auto" w:fill="auto"/>
          </w:tcPr>
          <w:p w:rsidR="00317E56" w:rsidRPr="001D1D3B" w:rsidRDefault="00BB09B2" w:rsidP="00BB09B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Children’s Occupational Therapy </w:t>
            </w:r>
            <w:r w:rsidR="00317E56" w:rsidRPr="001D1D3B">
              <w:rPr>
                <w:rFonts w:ascii="Arial" w:hAnsi="Arial" w:cs="Arial"/>
                <w:b/>
                <w:i/>
                <w:sz w:val="28"/>
                <w:szCs w:val="28"/>
              </w:rPr>
              <w:t>REFERRAL FORM</w:t>
            </w:r>
          </w:p>
        </w:tc>
      </w:tr>
    </w:tbl>
    <w:p w:rsidR="00016474" w:rsidRPr="00120BE2" w:rsidRDefault="00016474">
      <w:pPr>
        <w:rPr>
          <w:rFonts w:ascii="Arial" w:hAnsi="Arial" w:cs="Arial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4680"/>
        <w:gridCol w:w="1440"/>
        <w:gridCol w:w="3060"/>
      </w:tblGrid>
      <w:tr w:rsidR="00120BE2" w:rsidRPr="00120BE2" w:rsidTr="00120BE2">
        <w:tc>
          <w:tcPr>
            <w:tcW w:w="10980" w:type="dxa"/>
            <w:gridSpan w:val="4"/>
            <w:shd w:val="clear" w:color="auto" w:fill="A6A6A6"/>
          </w:tcPr>
          <w:p w:rsidR="00120BE2" w:rsidRPr="00120BE2" w:rsidRDefault="00120BE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6560">
              <w:rPr>
                <w:rFonts w:ascii="Arial" w:hAnsi="Arial" w:cs="Arial"/>
                <w:b/>
                <w:i/>
                <w:sz w:val="20"/>
                <w:szCs w:val="20"/>
              </w:rPr>
              <w:t>CHILD INFORMATION</w:t>
            </w:r>
            <w:r w:rsidRPr="00120BE2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37095E" w:rsidRPr="00040D3D" w:rsidTr="005A5F79">
        <w:tc>
          <w:tcPr>
            <w:tcW w:w="1800" w:type="dxa"/>
            <w:shd w:val="clear" w:color="auto" w:fill="E6E6E6"/>
          </w:tcPr>
          <w:p w:rsidR="0037095E" w:rsidRPr="00040D3D" w:rsidRDefault="005A5F79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>Name of child:</w:t>
            </w:r>
          </w:p>
        </w:tc>
        <w:tc>
          <w:tcPr>
            <w:tcW w:w="4680" w:type="dxa"/>
            <w:shd w:val="clear" w:color="auto" w:fill="auto"/>
          </w:tcPr>
          <w:p w:rsidR="0037095E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="00B353C5"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bookmarkStart w:id="1" w:name="_GoBack"/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bookmarkEnd w:id="1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440" w:type="dxa"/>
            <w:shd w:val="clear" w:color="auto" w:fill="E6E6E6"/>
          </w:tcPr>
          <w:p w:rsidR="0037095E" w:rsidRPr="00040D3D" w:rsidRDefault="0037095E" w:rsidP="001D1D3B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Date of birth</w:t>
            </w:r>
            <w:r w:rsidR="00BB09B2" w:rsidRPr="00040D3D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 dd/mm/yyyy</w:t>
            </w:r>
          </w:p>
        </w:tc>
        <w:bookmarkStart w:id="2" w:name="Text3"/>
        <w:tc>
          <w:tcPr>
            <w:tcW w:w="3060" w:type="dxa"/>
            <w:shd w:val="clear" w:color="auto" w:fill="auto"/>
          </w:tcPr>
          <w:p w:rsidR="0037095E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3"/>
                  <w:enabled/>
                  <w:calcOnExit/>
                  <w:textInput>
                    <w:type w:val="date"/>
                    <w:format w:val="dd/MM/yyyy"/>
                  </w:textInput>
                </w:ffData>
              </w:fldCha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="00B353C5"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2"/>
          </w:p>
        </w:tc>
      </w:tr>
      <w:tr w:rsidR="00EC105C" w:rsidRPr="00040D3D" w:rsidTr="005A5F79">
        <w:tc>
          <w:tcPr>
            <w:tcW w:w="180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Address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="00B353C5"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3"/>
          </w:p>
        </w:tc>
      </w:tr>
      <w:tr w:rsidR="00663692" w:rsidRPr="00040D3D" w:rsidTr="005A5F79">
        <w:tc>
          <w:tcPr>
            <w:tcW w:w="180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Postcode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4680" w:type="dxa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="00B353C5"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1440" w:type="dxa"/>
            <w:shd w:val="clear" w:color="auto" w:fill="E6E6E6"/>
          </w:tcPr>
          <w:p w:rsidR="00EC105C" w:rsidRPr="00040D3D" w:rsidRDefault="00EC105C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Tel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3060" w:type="dxa"/>
            <w:shd w:val="clear" w:color="auto" w:fill="auto"/>
          </w:tcPr>
          <w:p w:rsidR="00EC105C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="00B353C5"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5"/>
          </w:p>
        </w:tc>
      </w:tr>
      <w:tr w:rsidR="00BB09B2" w:rsidRPr="00040D3D" w:rsidTr="005A5F79">
        <w:trPr>
          <w:trHeight w:val="460"/>
        </w:trPr>
        <w:tc>
          <w:tcPr>
            <w:tcW w:w="1800" w:type="dxa"/>
            <w:shd w:val="clear" w:color="auto" w:fill="E6E6E6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School</w:t>
            </w:r>
            <w:r w:rsidR="002B55A0">
              <w:rPr>
                <w:rFonts w:ascii="Arial" w:hAnsi="Arial" w:cs="Arial"/>
                <w:b/>
                <w:iCs/>
                <w:sz w:val="20"/>
                <w:szCs w:val="20"/>
              </w:rPr>
              <w:t>:</w:t>
            </w:r>
          </w:p>
        </w:tc>
        <w:tc>
          <w:tcPr>
            <w:tcW w:w="4680" w:type="dxa"/>
            <w:shd w:val="clear" w:color="auto" w:fill="auto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FORMTEXT </w:instrTex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b/>
                <w:iCs/>
                <w:noProof/>
                <w:sz w:val="20"/>
                <w:szCs w:val="20"/>
              </w:rPr>
              <w:t> </w:t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1440" w:type="dxa"/>
            <w:shd w:val="clear" w:color="auto" w:fill="E6E6E6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t>Preferred Language</w:t>
            </w:r>
          </w:p>
        </w:tc>
        <w:bookmarkStart w:id="7" w:name="Dropdown1"/>
        <w:tc>
          <w:tcPr>
            <w:tcW w:w="3060" w:type="dxa"/>
            <w:shd w:val="clear" w:color="auto" w:fill="auto"/>
          </w:tcPr>
          <w:p w:rsidR="00BB09B2" w:rsidRPr="00040D3D" w:rsidRDefault="00BB09B2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Choose language"/>
                    <w:listEntry w:val="Welsh"/>
                    <w:listEntry w:val="English"/>
                    <w:listEntry w:val="Other"/>
                  </w:ddList>
                </w:ffData>
              </w:fldCha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instrText xml:space="preserve"> FORMDROPDOWN </w:instrText>
            </w:r>
            <w:r w:rsidR="00DC2420" w:rsidRPr="00221884">
              <w:rPr>
                <w:rFonts w:ascii="Arial" w:hAnsi="Arial" w:cs="Arial"/>
                <w:b/>
                <w:iCs/>
                <w:sz w:val="20"/>
                <w:szCs w:val="20"/>
              </w:rPr>
            </w:r>
            <w:r w:rsidRPr="00040D3D">
              <w:rPr>
                <w:rFonts w:ascii="Arial" w:hAnsi="Arial" w:cs="Arial"/>
                <w:b/>
                <w:iCs/>
                <w:sz w:val="20"/>
                <w:szCs w:val="20"/>
              </w:rPr>
              <w:fldChar w:fldCharType="end"/>
            </w:r>
            <w:bookmarkEnd w:id="7"/>
          </w:p>
        </w:tc>
      </w:tr>
    </w:tbl>
    <w:p w:rsidR="00D46C6B" w:rsidRDefault="00D46C6B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0980"/>
      </w:tblGrid>
      <w:tr w:rsidR="000F2B5F" w:rsidRPr="001D1D3B">
        <w:tc>
          <w:tcPr>
            <w:tcW w:w="10980" w:type="dxa"/>
            <w:shd w:val="pct10" w:color="auto" w:fill="auto"/>
          </w:tcPr>
          <w:p w:rsidR="000F2B5F" w:rsidRPr="00040D3D" w:rsidRDefault="00DE4E79">
            <w:pPr>
              <w:rPr>
                <w:rFonts w:ascii="Arial" w:hAnsi="Arial" w:cs="Arial"/>
                <w:b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What are the issues: </w:t>
            </w:r>
          </w:p>
        </w:tc>
      </w:tr>
      <w:tr w:rsidR="00BD41FF" w:rsidRPr="001D1D3B" w:rsidTr="00DE4E79">
        <w:trPr>
          <w:trHeight w:val="1209"/>
        </w:trPr>
        <w:tc>
          <w:tcPr>
            <w:tcW w:w="10980" w:type="dxa"/>
            <w:tcBorders>
              <w:bottom w:val="single" w:sz="12" w:space="0" w:color="auto"/>
            </w:tcBorders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607"/>
              <w:gridCol w:w="2160"/>
              <w:gridCol w:w="7560"/>
              <w:gridCol w:w="427"/>
            </w:tblGrid>
            <w:tr w:rsidR="00040D3D" w:rsidRPr="00BF3BBE" w:rsidTr="00BF3BBE">
              <w:tc>
                <w:tcPr>
                  <w:tcW w:w="607" w:type="dxa"/>
                  <w:shd w:val="clear" w:color="auto" w:fill="auto"/>
                </w:tcPr>
                <w:p w:rsidR="00040D3D" w:rsidRPr="00BF3BBE" w:rsidRDefault="00040D3D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</w:tcPr>
                <w:p w:rsidR="00040D3D" w:rsidRPr="00BF3BBE" w:rsidRDefault="00BE378F" w:rsidP="00BF3BBE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b/>
                      <w:iCs/>
                      <w:sz w:val="20"/>
                      <w:szCs w:val="20"/>
                    </w:rPr>
                    <w:t>(please select)</w:t>
                  </w:r>
                </w:p>
              </w:tc>
              <w:tc>
                <w:tcPr>
                  <w:tcW w:w="7560" w:type="dxa"/>
                  <w:shd w:val="clear" w:color="auto" w:fill="auto"/>
                </w:tcPr>
                <w:p w:rsidR="00040D3D" w:rsidRPr="00BF3BBE" w:rsidRDefault="00BE378F" w:rsidP="002B55A0">
                  <w:pPr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  <w:t>Details</w:t>
                  </w:r>
                </w:p>
              </w:tc>
              <w:tc>
                <w:tcPr>
                  <w:tcW w:w="427" w:type="dxa"/>
                  <w:shd w:val="clear" w:color="auto" w:fill="auto"/>
                </w:tcPr>
                <w:p w:rsidR="00040D3D" w:rsidRPr="00BF3BBE" w:rsidRDefault="00040D3D" w:rsidP="00BF3BBE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040D3D" w:rsidRPr="00BF3BBE" w:rsidTr="00BF3BBE">
              <w:trPr>
                <w:trHeight w:val="208"/>
              </w:trPr>
              <w:tc>
                <w:tcPr>
                  <w:tcW w:w="607" w:type="dxa"/>
                  <w:shd w:val="clear" w:color="auto" w:fill="auto"/>
                </w:tcPr>
                <w:p w:rsidR="00040D3D" w:rsidRPr="00BF3BBE" w:rsidRDefault="00BE378F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160" w:type="dxa"/>
                  <w:shd w:val="clear" w:color="auto" w:fill="auto"/>
                </w:tcPr>
                <w:p w:rsidR="00040D3D" w:rsidRPr="00BF3BBE" w:rsidRDefault="00F53014" w:rsidP="002D136E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Dropdown2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bookmarkStart w:id="8" w:name="Dropdown2"/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  <w:bookmarkEnd w:id="8"/>
                </w:p>
              </w:tc>
              <w:tc>
                <w:tcPr>
                  <w:tcW w:w="7560" w:type="dxa"/>
                  <w:shd w:val="clear" w:color="auto" w:fill="auto"/>
                </w:tcPr>
                <w:p w:rsidR="00040D3D" w:rsidRPr="00BF3BBE" w:rsidRDefault="00040D3D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  <w:tc>
                <w:tcPr>
                  <w:tcW w:w="427" w:type="dxa"/>
                  <w:shd w:val="clear" w:color="auto" w:fill="auto"/>
                </w:tcPr>
                <w:p w:rsidR="00040D3D" w:rsidRPr="00BF3BBE" w:rsidRDefault="00040D3D" w:rsidP="00BF3BBE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RPr="00BF3BBE" w:rsidTr="00BF3BBE">
              <w:tc>
                <w:tcPr>
                  <w:tcW w:w="607" w:type="dxa"/>
                  <w:shd w:val="clear" w:color="auto" w:fill="auto"/>
                </w:tcPr>
                <w:p w:rsidR="00DE4E79" w:rsidRPr="00BF3BBE" w:rsidRDefault="00DE4E79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160" w:type="dxa"/>
                  <w:shd w:val="clear" w:color="auto" w:fill="auto"/>
                </w:tcPr>
                <w:p w:rsidR="00DE4E79" w:rsidRPr="00BF3BBE" w:rsidRDefault="00F53014" w:rsidP="00DC2420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7560" w:type="dxa"/>
                  <w:shd w:val="clear" w:color="auto" w:fill="auto"/>
                </w:tcPr>
                <w:p w:rsidR="00DE4E79" w:rsidRPr="00BF3BBE" w:rsidRDefault="00DE4E79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Text10"/>
                        <w:enabled/>
                        <w:calcOnExit w:val="0"/>
                        <w:textInput/>
                      </w:ffData>
                    </w:fldChar>
                  </w:r>
                  <w:bookmarkStart w:id="9" w:name="Text10"/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FORMTEXT </w:instrText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9"/>
                </w:p>
              </w:tc>
              <w:tc>
                <w:tcPr>
                  <w:tcW w:w="427" w:type="dxa"/>
                  <w:shd w:val="clear" w:color="auto" w:fill="auto"/>
                </w:tcPr>
                <w:p w:rsidR="00DE4E79" w:rsidRPr="00BF3BBE" w:rsidRDefault="00DE4E79" w:rsidP="00BF3BBE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  <w:tr w:rsidR="00DE4E79" w:rsidRPr="00BF3BBE" w:rsidTr="00BF3BBE">
              <w:tc>
                <w:tcPr>
                  <w:tcW w:w="607" w:type="dxa"/>
                  <w:shd w:val="clear" w:color="auto" w:fill="auto"/>
                </w:tcPr>
                <w:p w:rsidR="00DE4E79" w:rsidRPr="00BF3BBE" w:rsidRDefault="00DE4E79" w:rsidP="0085438F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2160" w:type="dxa"/>
                  <w:shd w:val="clear" w:color="auto" w:fill="auto"/>
                </w:tcPr>
                <w:p w:rsidR="00DE4E79" w:rsidRPr="00BF3BBE" w:rsidRDefault="00F53014" w:rsidP="00DC2420">
                  <w:pPr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begin">
                      <w:ffData>
                        <w:name w:val=""/>
                        <w:enabled/>
                        <w:calcOnExit w:val="0"/>
                        <w:ddList>
                          <w:listEntry w:val="Select One"/>
                          <w:listEntry w:val="Delayed Fine Motor skills"/>
                          <w:listEntry w:val="Handwriting difficulties"/>
                          <w:listEntry w:val="Abnormal/delayed Pencil Grip"/>
                          <w:listEntry w:val="Dressing difficulties"/>
                          <w:listEntry w:val="Delayed Gross Motor Skills"/>
                          <w:listEntry w:val="Eating and drinking problems"/>
                          <w:listEntry w:val="Toilet Hygiene problems"/>
                          <w:listEntry w:val="Requires Equipment"/>
                          <w:listEntry w:val="Accessing Play Activities "/>
                          <w:listEntry w:val="Hand deformities"/>
                          <w:listEntry w:val="Bathing and showering problems"/>
                          <w:listEntry w:val="Manual Handling issues"/>
                        </w:ddList>
                      </w:ffData>
                    </w:fldChar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instrText xml:space="preserve"> FORMDROPDOWN </w:instrText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r>
                  <w:r w:rsidRPr="00BF3BBE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fldChar w:fldCharType="end"/>
                  </w:r>
                </w:p>
              </w:tc>
              <w:tc>
                <w:tcPr>
                  <w:tcW w:w="7560" w:type="dxa"/>
                  <w:shd w:val="clear" w:color="auto" w:fill="auto"/>
                </w:tcPr>
                <w:p w:rsidR="00DE4E79" w:rsidRPr="00BF3BBE" w:rsidRDefault="00DE4E79" w:rsidP="002B55A0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begin">
                      <w:ffData>
                        <w:name w:val="Text11"/>
                        <w:enabled/>
                        <w:calcOnExit w:val="0"/>
                        <w:textInput/>
                      </w:ffData>
                    </w:fldChar>
                  </w:r>
                  <w:bookmarkStart w:id="10" w:name="Text11"/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instrText xml:space="preserve"> FORMTEXT </w:instrText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separate"/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noProof/>
                      <w:sz w:val="20"/>
                      <w:szCs w:val="20"/>
                    </w:rPr>
                    <w:t> </w:t>
                  </w:r>
                  <w:r w:rsidRPr="00BF3BBE">
                    <w:rPr>
                      <w:rFonts w:ascii="Arial" w:hAnsi="Arial" w:cs="Arial"/>
                      <w:sz w:val="20"/>
                      <w:szCs w:val="20"/>
                    </w:rPr>
                    <w:fldChar w:fldCharType="end"/>
                  </w:r>
                  <w:bookmarkEnd w:id="10"/>
                </w:p>
              </w:tc>
              <w:tc>
                <w:tcPr>
                  <w:tcW w:w="427" w:type="dxa"/>
                  <w:shd w:val="clear" w:color="auto" w:fill="auto"/>
                </w:tcPr>
                <w:p w:rsidR="00DE4E79" w:rsidRPr="00BF3BBE" w:rsidRDefault="00DE4E79" w:rsidP="00BF3BBE">
                  <w:pPr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</w:rPr>
                  </w:pPr>
                </w:p>
              </w:tc>
            </w:tr>
          </w:tbl>
          <w:p w:rsidR="00BD41FF" w:rsidRPr="00DE4E79" w:rsidRDefault="00D578A0" w:rsidP="008543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**</w:t>
            </w:r>
            <w:r w:rsidRPr="00D578A0">
              <w:rPr>
                <w:rFonts w:ascii="Arial" w:hAnsi="Arial" w:cs="Arial"/>
                <w:sz w:val="13"/>
                <w:szCs w:val="13"/>
              </w:rPr>
              <w:t>assessment and intervention limit</w:t>
            </w:r>
            <w:r>
              <w:rPr>
                <w:rFonts w:ascii="Arial" w:hAnsi="Arial" w:cs="Arial"/>
                <w:sz w:val="13"/>
                <w:szCs w:val="13"/>
              </w:rPr>
              <w:t>ed</w:t>
            </w:r>
          </w:p>
        </w:tc>
      </w:tr>
      <w:tr w:rsidR="00BB09B2" w:rsidRPr="001D1D3B" w:rsidTr="00BB09B2">
        <w:trPr>
          <w:trHeight w:val="345"/>
        </w:trPr>
        <w:tc>
          <w:tcPr>
            <w:tcW w:w="10980" w:type="dxa"/>
            <w:shd w:val="clear" w:color="auto" w:fill="E0E0E0"/>
          </w:tcPr>
          <w:p w:rsidR="00BB09B2" w:rsidRPr="007F4E0A" w:rsidRDefault="00BB09B2" w:rsidP="008543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Detail/ Other reason</w:t>
            </w:r>
            <w:r w:rsidR="007F4E0A"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</w:tc>
      </w:tr>
      <w:tr w:rsidR="00BB09B2" w:rsidRPr="001D1D3B" w:rsidTr="00040D3D">
        <w:trPr>
          <w:trHeight w:val="623"/>
        </w:trPr>
        <w:tc>
          <w:tcPr>
            <w:tcW w:w="10980" w:type="dxa"/>
            <w:tcBorders>
              <w:bottom w:val="single" w:sz="12" w:space="0" w:color="auto"/>
            </w:tcBorders>
          </w:tcPr>
          <w:p w:rsidR="00BB09B2" w:rsidRDefault="00040D3D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1" w:name="Text7"/>
            <w:r>
              <w:rPr>
                <w:rFonts w:ascii="Arial" w:hAnsi="Arial" w:cs="Arial"/>
                <w:i/>
                <w:iCs/>
                <w:sz w:val="20"/>
                <w:szCs w:val="20"/>
              </w:rPr>
              <w:instrText xml:space="preserve"> FORMTEXT </w:instrText>
            </w:r>
            <w:r w:rsidR="00930000" w:rsidRPr="00040D3D">
              <w:rPr>
                <w:rFonts w:ascii="Arial" w:hAnsi="Arial" w:cs="Arial"/>
                <w:i/>
                <w:iCs/>
                <w:sz w:val="20"/>
                <w:szCs w:val="20"/>
              </w:rPr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end"/>
            </w:r>
            <w:bookmarkEnd w:id="11"/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  <w:p w:rsidR="007F4E0A" w:rsidRDefault="007F4E0A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BB09B2" w:rsidRPr="001D1D3B" w:rsidTr="00040D3D">
        <w:trPr>
          <w:trHeight w:val="308"/>
        </w:trPr>
        <w:tc>
          <w:tcPr>
            <w:tcW w:w="10980" w:type="dxa"/>
            <w:shd w:val="clear" w:color="auto" w:fill="E0E0E0"/>
          </w:tcPr>
          <w:p w:rsidR="00BB09B2" w:rsidRPr="007F4E0A" w:rsidRDefault="00BB09B2" w:rsidP="0085438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Diagnosis</w:t>
            </w:r>
          </w:p>
        </w:tc>
      </w:tr>
      <w:tr w:rsidR="00040D3D" w:rsidRPr="001D1D3B" w:rsidTr="007E69AA">
        <w:trPr>
          <w:trHeight w:val="307"/>
        </w:trPr>
        <w:tc>
          <w:tcPr>
            <w:tcW w:w="10980" w:type="dxa"/>
          </w:tcPr>
          <w:p w:rsidR="00040D3D" w:rsidRDefault="00040D3D" w:rsidP="0085438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2" w:name="Text8"/>
            <w:r>
              <w:rPr>
                <w:rFonts w:ascii="Arial" w:hAnsi="Arial" w:cs="Arial"/>
                <w:i/>
                <w:iCs/>
                <w:sz w:val="20"/>
                <w:szCs w:val="20"/>
              </w:rPr>
              <w:instrText xml:space="preserve"> FORMTEXT </w:instrText>
            </w:r>
            <w:r w:rsidR="00930000" w:rsidRPr="00040D3D">
              <w:rPr>
                <w:rFonts w:ascii="Arial" w:hAnsi="Arial" w:cs="Arial"/>
                <w:i/>
                <w:iCs/>
                <w:sz w:val="20"/>
                <w:szCs w:val="20"/>
              </w:rPr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i/>
                <w:iCs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fldChar w:fldCharType="end"/>
            </w:r>
            <w:bookmarkEnd w:id="12"/>
          </w:p>
        </w:tc>
      </w:tr>
    </w:tbl>
    <w:p w:rsidR="00C66560" w:rsidRPr="00C66560" w:rsidRDefault="00C66560" w:rsidP="00BB09B2">
      <w:pPr>
        <w:rPr>
          <w:rFonts w:ascii="Arial" w:hAnsi="Arial" w:cs="Arial"/>
          <w:sz w:val="20"/>
          <w:szCs w:val="20"/>
        </w:rPr>
      </w:pPr>
    </w:p>
    <w:p w:rsidR="00C66560" w:rsidRPr="00C66560" w:rsidRDefault="00BB09B2" w:rsidP="00546CEF">
      <w:pPr>
        <w:ind w:left="-108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More information about the referral and assessment process as well as advice and s</w:t>
      </w:r>
      <w:r w:rsidR="00C66560" w:rsidRPr="00C66560">
        <w:rPr>
          <w:rFonts w:ascii="Arial" w:hAnsi="Arial" w:cs="Arial"/>
          <w:i/>
          <w:sz w:val="20"/>
          <w:szCs w:val="20"/>
        </w:rPr>
        <w:t xml:space="preserve">trategies </w:t>
      </w:r>
      <w:r>
        <w:rPr>
          <w:rFonts w:ascii="Arial" w:hAnsi="Arial" w:cs="Arial"/>
          <w:i/>
          <w:sz w:val="20"/>
          <w:szCs w:val="20"/>
        </w:rPr>
        <w:t xml:space="preserve">are </w:t>
      </w:r>
      <w:r w:rsidR="00C66560" w:rsidRPr="00C66560">
        <w:rPr>
          <w:rFonts w:ascii="Arial" w:hAnsi="Arial" w:cs="Arial"/>
          <w:i/>
          <w:sz w:val="20"/>
          <w:szCs w:val="20"/>
        </w:rPr>
        <w:t xml:space="preserve">available at:  </w:t>
      </w:r>
      <w:hyperlink r:id="rId6" w:history="1">
        <w:r w:rsidR="00C66560" w:rsidRPr="00C66560">
          <w:rPr>
            <w:rStyle w:val="Hyperlink"/>
            <w:rFonts w:ascii="Arial" w:hAnsi="Arial" w:cs="Arial"/>
            <w:i/>
            <w:sz w:val="20"/>
            <w:szCs w:val="20"/>
          </w:rPr>
          <w:t>http://www.wales.nhs.uk/sitesplus/861/page/83186</w:t>
        </w:r>
      </w:hyperlink>
    </w:p>
    <w:p w:rsidR="00C66560" w:rsidRPr="00D46C6B" w:rsidRDefault="00C66560" w:rsidP="00546CEF">
      <w:pPr>
        <w:ind w:left="-1080"/>
        <w:jc w:val="center"/>
        <w:rPr>
          <w:rFonts w:ascii="Arial" w:hAnsi="Arial" w:cs="Arial"/>
          <w:sz w:val="20"/>
          <w:szCs w:val="20"/>
        </w:rPr>
      </w:pPr>
    </w:p>
    <w:p w:rsidR="00EB5AA4" w:rsidRDefault="00EB5AA4" w:rsidP="00220E1B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1800"/>
        <w:gridCol w:w="3646"/>
        <w:gridCol w:w="708"/>
        <w:gridCol w:w="4826"/>
      </w:tblGrid>
      <w:tr w:rsidR="009A410E" w:rsidRPr="00120BE2" w:rsidTr="007F4E0A">
        <w:tc>
          <w:tcPr>
            <w:tcW w:w="10980" w:type="dxa"/>
            <w:gridSpan w:val="4"/>
            <w:shd w:val="clear" w:color="auto" w:fill="E0E0E0"/>
          </w:tcPr>
          <w:p w:rsidR="009A410E" w:rsidRPr="007F4E0A" w:rsidRDefault="00C66560" w:rsidP="00FF5BF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REFERRER</w:t>
            </w:r>
            <w:r w:rsidR="009A410E" w:rsidRPr="007F4E0A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9A410E" w:rsidRPr="00120BE2" w:rsidTr="007F4E0A">
        <w:tc>
          <w:tcPr>
            <w:tcW w:w="1800" w:type="dxa"/>
            <w:shd w:val="clear" w:color="auto" w:fill="E0E0E0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Referred by: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3" w:name="Text12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3"/>
          </w:p>
        </w:tc>
      </w:tr>
      <w:tr w:rsidR="009A410E" w:rsidRPr="00120BE2" w:rsidTr="007F4E0A">
        <w:tc>
          <w:tcPr>
            <w:tcW w:w="1800" w:type="dxa"/>
            <w:shd w:val="clear" w:color="auto" w:fill="E0E0E0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Position</w:t>
            </w:r>
            <w:r w:rsidR="00C66560" w:rsidRPr="007F4E0A">
              <w:rPr>
                <w:rFonts w:ascii="Arial" w:hAnsi="Arial" w:cs="Arial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4" w:name="Text13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4"/>
          </w:p>
        </w:tc>
      </w:tr>
      <w:tr w:rsidR="009A410E" w:rsidRPr="00120BE2" w:rsidTr="007F4E0A">
        <w:tc>
          <w:tcPr>
            <w:tcW w:w="1800" w:type="dxa"/>
            <w:shd w:val="clear" w:color="auto" w:fill="E0E0E0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Address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5" w:name="Text14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5"/>
          </w:p>
        </w:tc>
      </w:tr>
      <w:tr w:rsidR="009A410E" w:rsidRPr="00120BE2" w:rsidTr="007F4E0A">
        <w:tc>
          <w:tcPr>
            <w:tcW w:w="1800" w:type="dxa"/>
            <w:shd w:val="clear" w:color="auto" w:fill="E0E0E0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Postcode</w:t>
            </w:r>
          </w:p>
        </w:tc>
        <w:tc>
          <w:tcPr>
            <w:tcW w:w="3646" w:type="dxa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6" w:name="Text15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6"/>
          </w:p>
        </w:tc>
        <w:tc>
          <w:tcPr>
            <w:tcW w:w="708" w:type="dxa"/>
            <w:shd w:val="clear" w:color="auto" w:fill="E0E0E0"/>
          </w:tcPr>
          <w:p w:rsidR="009A410E" w:rsidRPr="00120BE2" w:rsidRDefault="009A410E" w:rsidP="00FF5BF0">
            <w:pPr>
              <w:rPr>
                <w:rFonts w:ascii="Arial" w:hAnsi="Arial" w:cs="Arial"/>
                <w:sz w:val="20"/>
                <w:szCs w:val="20"/>
              </w:rPr>
            </w:pPr>
            <w:r w:rsidRPr="00120BE2">
              <w:rPr>
                <w:rFonts w:ascii="Arial" w:hAnsi="Arial" w:cs="Arial"/>
                <w:i/>
                <w:sz w:val="20"/>
                <w:szCs w:val="20"/>
              </w:rPr>
              <w:t>Tel</w:t>
            </w:r>
          </w:p>
        </w:tc>
        <w:tc>
          <w:tcPr>
            <w:tcW w:w="4826" w:type="dxa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7" w:name="Text17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7"/>
          </w:p>
        </w:tc>
      </w:tr>
      <w:tr w:rsidR="009A410E" w:rsidRPr="00120BE2" w:rsidTr="007F4E0A">
        <w:tc>
          <w:tcPr>
            <w:tcW w:w="1800" w:type="dxa"/>
            <w:shd w:val="clear" w:color="auto" w:fill="E0E0E0"/>
          </w:tcPr>
          <w:p w:rsidR="009A410E" w:rsidRPr="007F4E0A" w:rsidRDefault="009A410E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F4E0A">
              <w:rPr>
                <w:rFonts w:ascii="Arial" w:hAnsi="Arial" w:cs="Arial"/>
                <w:iCs/>
                <w:sz w:val="20"/>
                <w:szCs w:val="20"/>
              </w:rPr>
              <w:t>Email:</w:t>
            </w:r>
          </w:p>
        </w:tc>
        <w:tc>
          <w:tcPr>
            <w:tcW w:w="9180" w:type="dxa"/>
            <w:gridSpan w:val="3"/>
            <w:shd w:val="clear" w:color="auto" w:fill="auto"/>
          </w:tcPr>
          <w:p w:rsidR="009A410E" w:rsidRPr="00120BE2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8" w:name="Text16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8"/>
          </w:p>
        </w:tc>
      </w:tr>
    </w:tbl>
    <w:p w:rsidR="009A410E" w:rsidRPr="00120BE2" w:rsidRDefault="009A410E" w:rsidP="009A410E">
      <w:pPr>
        <w:rPr>
          <w:rFonts w:ascii="Arial" w:hAnsi="Arial" w:cs="Arial"/>
          <w:sz w:val="20"/>
          <w:szCs w:val="20"/>
        </w:rPr>
      </w:pPr>
    </w:p>
    <w:tbl>
      <w:tblPr>
        <w:tblW w:w="10980" w:type="dxa"/>
        <w:tblInd w:w="-11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840"/>
        <w:gridCol w:w="1800"/>
        <w:gridCol w:w="2340"/>
      </w:tblGrid>
      <w:tr w:rsidR="009A410E" w:rsidRPr="006064B9" w:rsidTr="007F4E0A">
        <w:trPr>
          <w:trHeight w:val="651"/>
        </w:trPr>
        <w:tc>
          <w:tcPr>
            <w:tcW w:w="6840" w:type="dxa"/>
            <w:shd w:val="clear" w:color="auto" w:fill="E0E0E0"/>
          </w:tcPr>
          <w:p w:rsidR="009A410E" w:rsidRPr="00BB09B2" w:rsidRDefault="00BB09B2" w:rsidP="00FF5BF0">
            <w:pPr>
              <w:rPr>
                <w:rFonts w:ascii="Arial" w:hAnsi="Arial" w:cs="Arial"/>
                <w:sz w:val="20"/>
                <w:szCs w:val="20"/>
              </w:rPr>
            </w:pPr>
            <w:r w:rsidRPr="00BB09B2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You have an obl</w:t>
            </w:r>
            <w:r w:rsidR="00BE378F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igation to obtain the parent’s/g</w:t>
            </w:r>
            <w:r w:rsidRPr="00BB09B2"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>uardian’s permission to make this referral</w:t>
            </w:r>
            <w:r>
              <w:rPr>
                <w:rFonts w:ascii="Arial" w:hAnsi="Arial" w:cs="Arial"/>
                <w:color w:val="222222"/>
                <w:sz w:val="20"/>
                <w:szCs w:val="20"/>
                <w:lang w:val="cy-GB"/>
              </w:rPr>
              <w:t xml:space="preserve"> to our service</w:t>
            </w:r>
            <w:r w:rsidR="009A410E" w:rsidRPr="00BB09B2">
              <w:rPr>
                <w:rFonts w:ascii="Arial" w:hAnsi="Arial" w:cs="Arial"/>
                <w:sz w:val="20"/>
                <w:szCs w:val="20"/>
              </w:rPr>
              <w:t>.</w:t>
            </w:r>
            <w:r w:rsidRPr="00BB09B2">
              <w:rPr>
                <w:rFonts w:ascii="Arial" w:hAnsi="Arial" w:cs="Arial"/>
                <w:sz w:val="20"/>
                <w:szCs w:val="20"/>
              </w:rPr>
              <w:t xml:space="preserve"> We will r</w:t>
            </w:r>
            <w:r w:rsidR="007F4E0A">
              <w:rPr>
                <w:rFonts w:ascii="Arial" w:hAnsi="Arial" w:cs="Arial"/>
                <w:sz w:val="20"/>
                <w:szCs w:val="20"/>
              </w:rPr>
              <w:t>eceive and process this request</w:t>
            </w:r>
            <w:r w:rsidRPr="00BB09B2">
              <w:rPr>
                <w:rFonts w:ascii="Arial" w:hAnsi="Arial" w:cs="Arial"/>
                <w:sz w:val="20"/>
                <w:szCs w:val="20"/>
              </w:rPr>
              <w:t xml:space="preserve"> in good faith that you have met this obligation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1800" w:type="dxa"/>
            <w:shd w:val="clear" w:color="auto" w:fill="E0E0E0"/>
          </w:tcPr>
          <w:p w:rsidR="009A410E" w:rsidRPr="00BE378F" w:rsidRDefault="00BE378F" w:rsidP="00FF5BF0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BE378F">
              <w:rPr>
                <w:rFonts w:ascii="Arial" w:hAnsi="Arial" w:cs="Arial"/>
                <w:iCs/>
                <w:sz w:val="20"/>
                <w:szCs w:val="20"/>
              </w:rPr>
              <w:t>Date of referral:</w:t>
            </w:r>
          </w:p>
        </w:tc>
        <w:tc>
          <w:tcPr>
            <w:tcW w:w="2340" w:type="dxa"/>
          </w:tcPr>
          <w:p w:rsidR="009A410E" w:rsidRPr="006064B9" w:rsidRDefault="007F4E0A" w:rsidP="00FF5BF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="009D4C94" w:rsidRPr="007F4E0A">
              <w:rPr>
                <w:rFonts w:ascii="Arial" w:hAnsi="Arial" w:cs="Arial"/>
                <w:sz w:val="20"/>
                <w:szCs w:val="20"/>
              </w:rPr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="00221884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19"/>
          </w:p>
        </w:tc>
      </w:tr>
    </w:tbl>
    <w:p w:rsidR="009A410E" w:rsidRDefault="009A410E" w:rsidP="009A410E"/>
    <w:p w:rsidR="00BE378F" w:rsidRPr="00546CEF" w:rsidRDefault="00546CEF" w:rsidP="00546CEF">
      <w:pPr>
        <w:jc w:val="center"/>
        <w:rPr>
          <w:rFonts w:ascii="Arial" w:hAnsi="Arial"/>
          <w:b/>
          <w:bCs/>
        </w:rPr>
      </w:pPr>
      <w:r w:rsidRPr="00546CEF">
        <w:rPr>
          <w:rFonts w:ascii="Arial" w:hAnsi="Arial"/>
          <w:b/>
          <w:bCs/>
        </w:rPr>
        <w:t>Please email or send paper version to addresses above. If emailing please observe your own organisation’s guidance on data protection and confidentiality.</w:t>
      </w:r>
    </w:p>
    <w:sectPr w:rsidR="00BE378F" w:rsidRPr="00546CEF" w:rsidSect="006064B9">
      <w:headerReference w:type="default" r:id="rId7"/>
      <w:footerReference w:type="even" r:id="rId8"/>
      <w:footerReference w:type="default" r:id="rId9"/>
      <w:pgSz w:w="11906" w:h="16838"/>
      <w:pgMar w:top="1134" w:right="566" w:bottom="1977" w:left="1797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955" w:rsidRDefault="00915955">
      <w:r>
        <w:separator/>
      </w:r>
    </w:p>
  </w:endnote>
  <w:endnote w:type="continuationSeparator" w:id="0">
    <w:p w:rsidR="00915955" w:rsidRDefault="00915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120BE2" w:rsidRDefault="00120B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BE2" w:rsidRDefault="00120BE2" w:rsidP="00BF3D7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15955">
      <w:rPr>
        <w:rStyle w:val="PageNumber"/>
        <w:noProof/>
      </w:rPr>
      <w:t>1</w:t>
    </w:r>
    <w:r>
      <w:rPr>
        <w:rStyle w:val="PageNumber"/>
      </w:rPr>
      <w:fldChar w:fldCharType="end"/>
    </w:r>
  </w:p>
  <w:p w:rsidR="00120BE2" w:rsidRPr="00980755" w:rsidRDefault="00120BE2" w:rsidP="00980755">
    <w:pPr>
      <w:pStyle w:val="Footer"/>
      <w:rPr>
        <w:rFonts w:ascii="Tahoma" w:hAnsi="Tahoma" w:cs="Tahoma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955" w:rsidRDefault="00915955">
      <w:r>
        <w:separator/>
      </w:r>
    </w:p>
  </w:footnote>
  <w:footnote w:type="continuationSeparator" w:id="0">
    <w:p w:rsidR="00915955" w:rsidRDefault="009159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6319" w:rsidRPr="00D578A0" w:rsidRDefault="00915955" w:rsidP="00D578A0">
    <w:pPr>
      <w:ind w:left="4320" w:right="45"/>
      <w:rPr>
        <w:rFonts w:ascii="Arial" w:hAnsi="Arial" w:cs="Arial"/>
        <w:b/>
        <w:i/>
        <w:sz w:val="22"/>
        <w:szCs w:val="22"/>
      </w:rPr>
    </w:pPr>
    <w:r w:rsidRPr="00D06319">
      <w:rPr>
        <w:rFonts w:ascii="Arial" w:hAnsi="Arial" w:cs="Arial"/>
        <w:b/>
        <w:noProof/>
        <w:sz w:val="22"/>
        <w:szCs w:val="22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-720725</wp:posOffset>
          </wp:positionH>
          <wp:positionV relativeFrom="page">
            <wp:posOffset>283845</wp:posOffset>
          </wp:positionV>
          <wp:extent cx="2435225" cy="664845"/>
          <wp:effectExtent l="0" t="0" r="0" b="0"/>
          <wp:wrapNone/>
          <wp:docPr id="1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225" cy="664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319" w:rsidRPr="00D06319">
      <w:rPr>
        <w:rFonts w:ascii="Arial" w:hAnsi="Arial" w:cs="Arial"/>
        <w:b/>
        <w:sz w:val="22"/>
        <w:szCs w:val="22"/>
      </w:rPr>
      <w:t xml:space="preserve"> </w:t>
    </w:r>
    <w:r w:rsidR="00D578A0">
      <w:rPr>
        <w:rFonts w:ascii="Arial" w:hAnsi="Arial" w:cs="Arial"/>
        <w:b/>
        <w:sz w:val="22"/>
        <w:szCs w:val="22"/>
      </w:rPr>
      <w:t xml:space="preserve">                          </w:t>
    </w:r>
    <w:r w:rsidR="00D06319" w:rsidRPr="00D06319">
      <w:rPr>
        <w:rFonts w:ascii="Arial" w:hAnsi="Arial" w:cs="Arial"/>
        <w:b/>
        <w:i/>
        <w:sz w:val="22"/>
        <w:szCs w:val="22"/>
      </w:rPr>
      <w:t>Children’s</w:t>
    </w:r>
    <w:r w:rsidR="00D578A0">
      <w:rPr>
        <w:rFonts w:ascii="Arial" w:hAnsi="Arial" w:cs="Arial"/>
        <w:b/>
        <w:i/>
        <w:sz w:val="22"/>
        <w:szCs w:val="22"/>
      </w:rPr>
      <w:t xml:space="preserve"> </w:t>
    </w:r>
    <w:r w:rsidR="006064B9">
      <w:rPr>
        <w:rFonts w:ascii="Arial" w:hAnsi="Arial" w:cs="Arial"/>
        <w:b/>
        <w:i/>
        <w:sz w:val="22"/>
        <w:szCs w:val="22"/>
      </w:rPr>
      <w:t>O</w:t>
    </w:r>
    <w:r w:rsidR="00D06319" w:rsidRPr="00D06319">
      <w:rPr>
        <w:rFonts w:ascii="Arial" w:hAnsi="Arial" w:cs="Arial"/>
        <w:b/>
        <w:i/>
        <w:sz w:val="22"/>
        <w:szCs w:val="22"/>
      </w:rPr>
      <w:t>ccupational Therapy</w:t>
    </w:r>
    <w:r w:rsidR="00D06319" w:rsidRPr="00D06319">
      <w:rPr>
        <w:rFonts w:ascii="Arial" w:hAnsi="Arial" w:cs="Arial"/>
        <w:b/>
        <w:sz w:val="22"/>
        <w:szCs w:val="22"/>
      </w:rPr>
      <w:t xml:space="preserve"> </w:t>
    </w:r>
  </w:p>
  <w:p w:rsidR="00D06319" w:rsidRPr="00D06319" w:rsidRDefault="00D578A0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 xml:space="preserve">GWYNEDD </w:t>
    </w:r>
    <w:r w:rsidR="00D06319" w:rsidRPr="00D06319">
      <w:rPr>
        <w:rFonts w:ascii="Arial" w:hAnsi="Arial" w:cs="Arial"/>
        <w:b/>
        <w:sz w:val="22"/>
        <w:szCs w:val="22"/>
      </w:rPr>
      <w:t xml:space="preserve"> &amp; YNYS MON</w:t>
    </w:r>
  </w:p>
  <w:p w:rsidR="00D06319" w:rsidRPr="00D06319" w:rsidRDefault="00D06319" w:rsidP="006064B9">
    <w:pPr>
      <w:jc w:val="right"/>
      <w:rPr>
        <w:rFonts w:ascii="Arial" w:hAnsi="Arial" w:cs="Arial"/>
        <w:b/>
        <w:sz w:val="22"/>
        <w:szCs w:val="22"/>
      </w:rPr>
    </w:pPr>
    <w:r w:rsidRPr="00D06319">
      <w:rPr>
        <w:rFonts w:ascii="Arial" w:hAnsi="Arial" w:cs="Arial"/>
        <w:b/>
        <w:sz w:val="22"/>
        <w:szCs w:val="22"/>
      </w:rPr>
      <w:t>Bodfan, Ysbyty Eryri, Caernarfon LL55 2YE</w:t>
    </w:r>
  </w:p>
  <w:p w:rsidR="00D06319" w:rsidRPr="00BD41FF" w:rsidRDefault="00546CEF" w:rsidP="006064B9">
    <w:pPr>
      <w:jc w:val="right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sz w:val="22"/>
        <w:szCs w:val="22"/>
      </w:rPr>
      <w:t>BCU.ChildrensOTWest</w:t>
    </w:r>
    <w:r w:rsidR="00D06319" w:rsidRPr="00BD41FF">
      <w:rPr>
        <w:rFonts w:ascii="Arial" w:hAnsi="Arial" w:cs="Arial"/>
        <w:b/>
        <w:sz w:val="22"/>
        <w:szCs w:val="22"/>
      </w:rPr>
      <w:t>@wales.nhs.uk</w:t>
    </w:r>
  </w:p>
  <w:p w:rsidR="00D06319" w:rsidRPr="00D06319" w:rsidRDefault="00D06319" w:rsidP="006064B9">
    <w:pPr>
      <w:jc w:val="right"/>
      <w:rPr>
        <w:rFonts w:ascii="Arial" w:hAnsi="Arial" w:cs="Arial"/>
        <w:b/>
        <w:sz w:val="22"/>
        <w:szCs w:val="22"/>
      </w:rPr>
    </w:pPr>
    <w:r w:rsidRPr="00D06319">
      <w:rPr>
        <w:rFonts w:ascii="Arial" w:hAnsi="Arial" w:cs="Arial"/>
        <w:b/>
        <w:sz w:val="22"/>
        <w:szCs w:val="22"/>
      </w:rPr>
      <w:t>01286 662704</w:t>
    </w:r>
  </w:p>
  <w:p w:rsidR="00D06319" w:rsidRDefault="00D0631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955"/>
    <w:rsid w:val="00016474"/>
    <w:rsid w:val="0002238B"/>
    <w:rsid w:val="00040D3D"/>
    <w:rsid w:val="00071A25"/>
    <w:rsid w:val="00072874"/>
    <w:rsid w:val="000870EA"/>
    <w:rsid w:val="000B46BB"/>
    <w:rsid w:val="000B49E4"/>
    <w:rsid w:val="000B6910"/>
    <w:rsid w:val="000F2B5F"/>
    <w:rsid w:val="000F522E"/>
    <w:rsid w:val="00105412"/>
    <w:rsid w:val="00120BE2"/>
    <w:rsid w:val="00137DC2"/>
    <w:rsid w:val="00154F42"/>
    <w:rsid w:val="001B73B0"/>
    <w:rsid w:val="001D1D3B"/>
    <w:rsid w:val="002051BF"/>
    <w:rsid w:val="00220E1B"/>
    <w:rsid w:val="00221884"/>
    <w:rsid w:val="00233B68"/>
    <w:rsid w:val="0025164F"/>
    <w:rsid w:val="00265707"/>
    <w:rsid w:val="0027211C"/>
    <w:rsid w:val="002B55A0"/>
    <w:rsid w:val="002D136E"/>
    <w:rsid w:val="00317E56"/>
    <w:rsid w:val="00347E09"/>
    <w:rsid w:val="0037095E"/>
    <w:rsid w:val="0038025D"/>
    <w:rsid w:val="00383A3F"/>
    <w:rsid w:val="00443E06"/>
    <w:rsid w:val="004501BD"/>
    <w:rsid w:val="00466757"/>
    <w:rsid w:val="00490C9C"/>
    <w:rsid w:val="004B79B1"/>
    <w:rsid w:val="004E4D9C"/>
    <w:rsid w:val="00520716"/>
    <w:rsid w:val="00546CEF"/>
    <w:rsid w:val="00557271"/>
    <w:rsid w:val="00561782"/>
    <w:rsid w:val="00567809"/>
    <w:rsid w:val="005925CC"/>
    <w:rsid w:val="005A5F79"/>
    <w:rsid w:val="006064B9"/>
    <w:rsid w:val="0062160B"/>
    <w:rsid w:val="006238EF"/>
    <w:rsid w:val="00653750"/>
    <w:rsid w:val="00663692"/>
    <w:rsid w:val="006A2C69"/>
    <w:rsid w:val="006A6172"/>
    <w:rsid w:val="006A66FD"/>
    <w:rsid w:val="006D18E4"/>
    <w:rsid w:val="006D1C72"/>
    <w:rsid w:val="006E711C"/>
    <w:rsid w:val="00717A4E"/>
    <w:rsid w:val="00750B90"/>
    <w:rsid w:val="00762E51"/>
    <w:rsid w:val="00773910"/>
    <w:rsid w:val="007B0532"/>
    <w:rsid w:val="007E585F"/>
    <w:rsid w:val="007E69AA"/>
    <w:rsid w:val="007F4E0A"/>
    <w:rsid w:val="008001F9"/>
    <w:rsid w:val="008019ED"/>
    <w:rsid w:val="00837692"/>
    <w:rsid w:val="0085438F"/>
    <w:rsid w:val="008A41C7"/>
    <w:rsid w:val="008A5363"/>
    <w:rsid w:val="008C2731"/>
    <w:rsid w:val="008D1B94"/>
    <w:rsid w:val="008D1FD5"/>
    <w:rsid w:val="008E17FF"/>
    <w:rsid w:val="008E5C25"/>
    <w:rsid w:val="008F6612"/>
    <w:rsid w:val="00915955"/>
    <w:rsid w:val="00930000"/>
    <w:rsid w:val="00936660"/>
    <w:rsid w:val="00980755"/>
    <w:rsid w:val="009A40F1"/>
    <w:rsid w:val="009A410E"/>
    <w:rsid w:val="009B3C1E"/>
    <w:rsid w:val="009C143D"/>
    <w:rsid w:val="009D4C94"/>
    <w:rsid w:val="009F0806"/>
    <w:rsid w:val="00A1742B"/>
    <w:rsid w:val="00A73E14"/>
    <w:rsid w:val="00AC6E43"/>
    <w:rsid w:val="00AF2DBA"/>
    <w:rsid w:val="00B24FF4"/>
    <w:rsid w:val="00B353C5"/>
    <w:rsid w:val="00B46A4B"/>
    <w:rsid w:val="00B90781"/>
    <w:rsid w:val="00B91C1A"/>
    <w:rsid w:val="00BA3335"/>
    <w:rsid w:val="00BB09B2"/>
    <w:rsid w:val="00BB3B48"/>
    <w:rsid w:val="00BD41FF"/>
    <w:rsid w:val="00BD5956"/>
    <w:rsid w:val="00BD7AD3"/>
    <w:rsid w:val="00BE378F"/>
    <w:rsid w:val="00BE6650"/>
    <w:rsid w:val="00BF3BBE"/>
    <w:rsid w:val="00BF3D76"/>
    <w:rsid w:val="00C66560"/>
    <w:rsid w:val="00C7228B"/>
    <w:rsid w:val="00C8767D"/>
    <w:rsid w:val="00CB7511"/>
    <w:rsid w:val="00CC2170"/>
    <w:rsid w:val="00CC40D7"/>
    <w:rsid w:val="00CC4543"/>
    <w:rsid w:val="00CE0D59"/>
    <w:rsid w:val="00CE77D8"/>
    <w:rsid w:val="00D06319"/>
    <w:rsid w:val="00D13289"/>
    <w:rsid w:val="00D31FC5"/>
    <w:rsid w:val="00D40510"/>
    <w:rsid w:val="00D46C6B"/>
    <w:rsid w:val="00D578A0"/>
    <w:rsid w:val="00DA1E2D"/>
    <w:rsid w:val="00DB0659"/>
    <w:rsid w:val="00DC1A8D"/>
    <w:rsid w:val="00DC2420"/>
    <w:rsid w:val="00DE4E79"/>
    <w:rsid w:val="00E11532"/>
    <w:rsid w:val="00E14F44"/>
    <w:rsid w:val="00E53764"/>
    <w:rsid w:val="00E55EDD"/>
    <w:rsid w:val="00E65663"/>
    <w:rsid w:val="00E71823"/>
    <w:rsid w:val="00EB5AA4"/>
    <w:rsid w:val="00EB6A28"/>
    <w:rsid w:val="00EC105C"/>
    <w:rsid w:val="00ED49B3"/>
    <w:rsid w:val="00ED7D59"/>
    <w:rsid w:val="00F20575"/>
    <w:rsid w:val="00F36D1E"/>
    <w:rsid w:val="00F42C34"/>
    <w:rsid w:val="00F476D5"/>
    <w:rsid w:val="00F53014"/>
    <w:rsid w:val="00F541C8"/>
    <w:rsid w:val="00F71CEA"/>
    <w:rsid w:val="00FA68D1"/>
    <w:rsid w:val="00FC2343"/>
    <w:rsid w:val="00FC3295"/>
    <w:rsid w:val="00FC3758"/>
    <w:rsid w:val="00FD27A0"/>
    <w:rsid w:val="00FD7BCE"/>
    <w:rsid w:val="00FE1843"/>
    <w:rsid w:val="00FF5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5:chartTrackingRefBased/>
  <w15:docId w15:val="{DDD8CF87-6EAD-48F6-A6E2-59A3B1FB4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EC105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C105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EC10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16474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317E56"/>
  </w:style>
  <w:style w:type="character" w:styleId="Hyperlink">
    <w:name w:val="Hyperlink"/>
    <w:rsid w:val="009807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14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15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3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190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06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8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251085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09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1627531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1399480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7817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88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53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0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03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02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855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6402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459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854567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47994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7494014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2094468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216527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41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50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43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019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289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997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9972987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0397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843768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79664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88245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wales.nhs.uk/sitesplus/861/page/83186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e192243\Downloads\01%20Paeds%20WOT%20referral%202017%20(002)%20(1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01 Paeds WOT referral 2017 (002) (1)</Template>
  <TotalTime>10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DERWEN</vt:lpstr>
    </vt:vector>
  </TitlesOfParts>
  <Company>Welsh Assembly Government</Company>
  <LinksUpToDate>false</LinksUpToDate>
  <CharactersWithSpaces>1385</CharactersWithSpaces>
  <SharedDoc>false</SharedDoc>
  <HLinks>
    <vt:vector size="6" baseType="variant">
      <vt:variant>
        <vt:i4>6</vt:i4>
      </vt:variant>
      <vt:variant>
        <vt:i4>38</vt:i4>
      </vt:variant>
      <vt:variant>
        <vt:i4>0</vt:i4>
      </vt:variant>
      <vt:variant>
        <vt:i4>5</vt:i4>
      </vt:variant>
      <vt:variant>
        <vt:lpwstr>http://www.wales.nhs.uk/sitesplus/861/page/83186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DERWEN</dc:title>
  <dc:subject/>
  <dc:creator>Kerry Watson (BCUHB - Corporate Office)</dc:creator>
  <cp:keywords/>
  <dc:description/>
  <cp:lastModifiedBy>Kerry Watson (BCUHB - Communications)</cp:lastModifiedBy>
  <cp:revision>1</cp:revision>
  <cp:lastPrinted>2016-05-11T09:09:00Z</cp:lastPrinted>
  <dcterms:created xsi:type="dcterms:W3CDTF">2020-07-03T14:00:00Z</dcterms:created>
  <dcterms:modified xsi:type="dcterms:W3CDTF">2020-07-03T14:10:00Z</dcterms:modified>
</cp:coreProperties>
</file>