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6B99BA" w14:textId="77777777" w:rsidR="006D2A06" w:rsidRDefault="000E2911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3C454718" wp14:editId="48C539A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6EF55034" w14:textId="77777777" w:rsidR="006D2A06" w:rsidRDefault="000E2911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412E0B6" w14:textId="3F6C49CD" w:rsidR="006D2A06" w:rsidRDefault="000E2911">
      <w:pPr>
        <w:tabs>
          <w:tab w:val="right" w:pos="9351"/>
        </w:tabs>
        <w:spacing w:after="2" w:line="259" w:lineRule="auto"/>
        <w:ind w:left="-10" w:firstLine="0"/>
      </w:pPr>
      <w:r>
        <w:t>Our ref: 2356389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73438FD7" w14:textId="385822ED" w:rsidR="006D2A06" w:rsidRDefault="000E2911">
      <w:pPr>
        <w:tabs>
          <w:tab w:val="right" w:pos="9351"/>
        </w:tabs>
        <w:ind w:left="-10" w:firstLine="0"/>
      </w:pPr>
      <w:r>
        <w:t>01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t xml:space="preserve"> </w:t>
      </w:r>
    </w:p>
    <w:p w14:paraId="01F21043" w14:textId="1F73FAE1" w:rsidR="000E2911" w:rsidRDefault="000E2911" w:rsidP="000E2911">
      <w:pPr>
        <w:ind w:left="0" w:right="39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348C6E97" w14:textId="06975F43" w:rsidR="006D2A06" w:rsidRDefault="000E2911">
      <w:pPr>
        <w:spacing w:after="0" w:line="259" w:lineRule="auto"/>
        <w:ind w:left="0" w:right="60" w:firstLine="0"/>
        <w:jc w:val="right"/>
      </w:pPr>
      <w:hyperlink r:id="rId5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0A7B6B61" w14:textId="77777777" w:rsidR="006D2A06" w:rsidRDefault="000E2911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6F05736F" w14:textId="217EA700" w:rsidR="006D2A06" w:rsidRDefault="000E2911" w:rsidP="000E2911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3F2A5EAA" w14:textId="77777777" w:rsidR="006D2A06" w:rsidRDefault="000E2911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77E649E" w14:textId="77777777" w:rsidR="006D2A06" w:rsidRDefault="000E2911">
      <w:pPr>
        <w:ind w:left="0" w:right="39"/>
      </w:pPr>
      <w:r>
        <w:t xml:space="preserve">I can confirm that the information requested is held by Betsi Cadwaladr University Health Board (BCUHB). I have enclosed copies of the information that is being released to you. 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6E6D878" w14:textId="77777777" w:rsidR="006D2A06" w:rsidRDefault="000E2911">
      <w:pPr>
        <w:spacing w:after="0" w:line="259" w:lineRule="auto"/>
        <w:ind w:left="0" w:firstLine="0"/>
      </w:pPr>
      <w:r>
        <w:t xml:space="preserve"> </w:t>
      </w:r>
    </w:p>
    <w:p w14:paraId="010B299F" w14:textId="77777777" w:rsidR="006D2A06" w:rsidRDefault="000E2911">
      <w:pPr>
        <w:spacing w:after="2" w:line="259" w:lineRule="auto"/>
        <w:ind w:left="0"/>
      </w:pPr>
      <w:r>
        <w:rPr>
          <w:b/>
        </w:rPr>
        <w:t>Your request:</w:t>
      </w:r>
      <w:r>
        <w:rPr>
          <w:b/>
        </w:rPr>
        <w:t xml:space="preserve"> </w:t>
      </w:r>
    </w:p>
    <w:p w14:paraId="24486AD1" w14:textId="77777777" w:rsidR="006D2A06" w:rsidRDefault="000E2911">
      <w:pPr>
        <w:spacing w:after="0" w:line="259" w:lineRule="auto"/>
        <w:ind w:left="0" w:firstLine="0"/>
      </w:pPr>
      <w:r>
        <w:t xml:space="preserve"> </w:t>
      </w:r>
    </w:p>
    <w:p w14:paraId="0936944B" w14:textId="77777777" w:rsidR="006D2A06" w:rsidRDefault="000E2911">
      <w:pPr>
        <w:ind w:left="0" w:right="39"/>
      </w:pPr>
      <w:r>
        <w:t>I am requesting a copy of the BCUHB PATIENT PROPERTY DISCLAIMER, in particular, the procedures / protocols that apply to Glan Clwyd Hospital.</w:t>
      </w:r>
      <w:r>
        <w:t xml:space="preserve"> </w:t>
      </w:r>
    </w:p>
    <w:p w14:paraId="0DE3C15A" w14:textId="77777777" w:rsidR="006D2A06" w:rsidRDefault="000E2911">
      <w:pPr>
        <w:spacing w:after="0" w:line="259" w:lineRule="auto"/>
        <w:ind w:left="0" w:firstLine="0"/>
      </w:pPr>
      <w:r>
        <w:t xml:space="preserve"> </w:t>
      </w:r>
    </w:p>
    <w:p w14:paraId="757D4916" w14:textId="77777777" w:rsidR="006D2A06" w:rsidRDefault="000E2911">
      <w:pPr>
        <w:spacing w:after="2" w:line="259" w:lineRule="auto"/>
        <w:ind w:left="0"/>
      </w:pPr>
      <w:r>
        <w:rPr>
          <w:b/>
        </w:rPr>
        <w:t>Our response:</w:t>
      </w:r>
      <w:r>
        <w:rPr>
          <w:b/>
        </w:rPr>
        <w:t xml:space="preserve"> </w:t>
      </w:r>
    </w:p>
    <w:p w14:paraId="6269B9B4" w14:textId="77777777" w:rsidR="006D2A06" w:rsidRDefault="000E2911">
      <w:pPr>
        <w:spacing w:after="0" w:line="259" w:lineRule="auto"/>
        <w:ind w:left="0" w:firstLine="0"/>
      </w:pPr>
      <w:r>
        <w:rPr>
          <w:b/>
        </w:rPr>
        <w:t xml:space="preserve"> </w:t>
      </w:r>
    </w:p>
    <w:p w14:paraId="0D06156C" w14:textId="77777777" w:rsidR="006D2A06" w:rsidRDefault="000E2911">
      <w:pPr>
        <w:ind w:left="0" w:right="39"/>
      </w:pPr>
      <w:r>
        <w:t>Please see BCUHB Patient Property and Monies procedure attached, including patient propert</w:t>
      </w:r>
      <w:r>
        <w:t xml:space="preserve">y disclaimer on page 10 – appendix A. </w:t>
      </w:r>
      <w:r>
        <w:t xml:space="preserve"> </w:t>
      </w:r>
    </w:p>
    <w:p w14:paraId="3D707A58" w14:textId="77777777" w:rsidR="006D2A06" w:rsidRDefault="000E2911">
      <w:pPr>
        <w:spacing w:after="0" w:line="259" w:lineRule="auto"/>
        <w:ind w:left="0" w:firstLine="0"/>
      </w:pPr>
      <w:r>
        <w:t xml:space="preserve"> </w:t>
      </w:r>
    </w:p>
    <w:p w14:paraId="1F125EF5" w14:textId="77777777" w:rsidR="006D2A06" w:rsidRDefault="000E2911">
      <w:pPr>
        <w:ind w:left="0" w:right="612"/>
      </w:pPr>
      <w:r>
        <w:t>Please note that any information that is personal has been redacted under</w:t>
      </w:r>
      <w:r>
        <w:t xml:space="preserve"> </w:t>
      </w:r>
      <w:r>
        <w:t>Section 40 – Personal Information of the Freedom of Information Act.</w:t>
      </w:r>
      <w:r>
        <w:t xml:space="preserve"> </w:t>
      </w:r>
    </w:p>
    <w:p w14:paraId="1ED1A071" w14:textId="77777777" w:rsidR="006D2A06" w:rsidRDefault="000E2911">
      <w:pPr>
        <w:spacing w:after="0" w:line="259" w:lineRule="auto"/>
        <w:ind w:left="0" w:firstLine="0"/>
      </w:pPr>
      <w:r>
        <w:t xml:space="preserve"> </w:t>
      </w:r>
    </w:p>
    <w:p w14:paraId="6EC9516A" w14:textId="017E046E" w:rsidR="006D2A06" w:rsidRDefault="006D2A06">
      <w:pPr>
        <w:spacing w:after="0" w:line="259" w:lineRule="auto"/>
        <w:ind w:left="0" w:firstLine="0"/>
      </w:pPr>
    </w:p>
    <w:sectPr w:rsidR="006D2A06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A06"/>
    <w:rsid w:val="000E2911"/>
    <w:rsid w:val="006D2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87F2D6"/>
  <w15:docId w15:val="{3F3C8267-4E13-46DA-88E4-A595F6FBC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cu.wales.nhs.uk/" TargetMode="Externa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662</Characters>
  <Application>Microsoft Office Word</Application>
  <DocSecurity>0</DocSecurity>
  <Lines>5</Lines>
  <Paragraphs>1</Paragraphs>
  <ScaleCrop>false</ScaleCrop>
  <Company>Betsi Cadwaladr University Health Board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2024-09-30T12:40:00Z</dcterms:created>
  <dcterms:modified xsi:type="dcterms:W3CDTF">2024-09-30T12:40:00Z</dcterms:modified>
</cp:coreProperties>
</file>