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EE9D74" w14:textId="77777777" w:rsidR="002E71B5" w:rsidRDefault="00064DF4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78873800" wp14:editId="767C6370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521B6054" w14:textId="77777777" w:rsidR="002E71B5" w:rsidRDefault="00064DF4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E1E6774" w14:textId="5F73A182" w:rsidR="00064DF4" w:rsidRPr="00064DF4" w:rsidRDefault="00064DF4" w:rsidP="00064DF4">
      <w:pPr>
        <w:tabs>
          <w:tab w:val="right" w:pos="9351"/>
        </w:tabs>
        <w:spacing w:after="2" w:line="259" w:lineRule="auto"/>
        <w:ind w:left="-10" w:firstLine="0"/>
        <w:rPr>
          <w:b/>
        </w:rPr>
      </w:pPr>
      <w:r>
        <w:t>Our ref: 2473937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07D4FF0B" w14:textId="7207E64B" w:rsidR="002E71B5" w:rsidRDefault="00064DF4">
      <w:pPr>
        <w:tabs>
          <w:tab w:val="right" w:pos="9351"/>
        </w:tabs>
        <w:ind w:left="-10" w:firstLine="0"/>
      </w:pPr>
      <w:r>
        <w:t>11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40E8184D" w14:textId="1E05CB46" w:rsidR="002E71B5" w:rsidRDefault="00064DF4" w:rsidP="00064DF4">
      <w:pPr>
        <w:ind w:left="0" w:right="13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22F91512" w14:textId="77777777" w:rsidR="002E71B5" w:rsidRDefault="00064DF4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8AA17E0" w14:textId="77777777" w:rsidR="002E71B5" w:rsidRDefault="00064DF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146927D" w14:textId="77777777" w:rsidR="00064DF4" w:rsidRDefault="00064DF4" w:rsidP="00064DF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1D3EEFC" w14:textId="3E7ECB35" w:rsidR="002E71B5" w:rsidRDefault="00064DF4" w:rsidP="00064DF4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6A8431A8" w14:textId="77777777" w:rsidR="002E71B5" w:rsidRDefault="00064DF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C71DA76" w14:textId="77777777" w:rsidR="002E71B5" w:rsidRDefault="00064DF4">
      <w:pPr>
        <w:ind w:left="0" w:right="13"/>
      </w:pPr>
      <w:r>
        <w:t xml:space="preserve">I can confirm that the information requested is held by Betsi Cadwaladr University Health Board (BCUHB).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6D6D84D" w14:textId="77777777" w:rsidR="002E71B5" w:rsidRDefault="00064DF4">
      <w:pPr>
        <w:spacing w:after="0" w:line="259" w:lineRule="auto"/>
        <w:ind w:left="0" w:firstLine="0"/>
      </w:pPr>
      <w:r>
        <w:t xml:space="preserve"> </w:t>
      </w:r>
    </w:p>
    <w:p w14:paraId="5B34F07E" w14:textId="77777777" w:rsidR="002E71B5" w:rsidRDefault="00064DF4">
      <w:pPr>
        <w:spacing w:after="2" w:line="259" w:lineRule="auto"/>
        <w:ind w:left="0"/>
      </w:pPr>
      <w:r>
        <w:rPr>
          <w:b/>
        </w:rPr>
        <w:t xml:space="preserve">Your request: </w:t>
      </w:r>
      <w:r>
        <w:t xml:space="preserve"> </w:t>
      </w:r>
    </w:p>
    <w:p w14:paraId="18FAE88B" w14:textId="77777777" w:rsidR="002E71B5" w:rsidRDefault="00064DF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CB7DD02" w14:textId="77777777" w:rsidR="002E71B5" w:rsidRDefault="00064DF4">
      <w:pPr>
        <w:ind w:left="0" w:right="13"/>
      </w:pPr>
      <w:r>
        <w:t xml:space="preserve">please can you confirm </w:t>
      </w:r>
      <w:r>
        <w:t xml:space="preserve">how many pharmacies have closed and notified you for the last three years, and how many fines you have imposed? </w:t>
      </w:r>
      <w:r>
        <w:t xml:space="preserve"> </w:t>
      </w:r>
    </w:p>
    <w:p w14:paraId="64A67EA0" w14:textId="77777777" w:rsidR="002E71B5" w:rsidRDefault="00064DF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254A55A" w14:textId="77777777" w:rsidR="002E71B5" w:rsidRDefault="00064DF4">
      <w:pPr>
        <w:spacing w:after="2" w:line="259" w:lineRule="auto"/>
        <w:ind w:left="0"/>
      </w:pPr>
      <w:r>
        <w:rPr>
          <w:b/>
        </w:rPr>
        <w:t xml:space="preserve">Our response: </w:t>
      </w:r>
      <w:r>
        <w:rPr>
          <w:b/>
        </w:rPr>
        <w:t xml:space="preserve"> </w:t>
      </w:r>
    </w:p>
    <w:p w14:paraId="645856BE" w14:textId="77777777" w:rsidR="002E71B5" w:rsidRDefault="00064DF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2C04AA31" w14:textId="77777777" w:rsidR="002E71B5" w:rsidRDefault="00064DF4">
      <w:pPr>
        <w:ind w:left="0" w:right="13"/>
      </w:pPr>
      <w:r>
        <w:t>Please note, we are only able to provide closures from July 2021, when records started until 31st May 2024. BCUHB does not</w:t>
      </w:r>
      <w:r>
        <w:t xml:space="preserve"> impose fines on pharmacies for closure.  We withhold remuneration for the affected period.</w:t>
      </w:r>
      <w:r>
        <w:t xml:space="preserve"> </w:t>
      </w:r>
    </w:p>
    <w:p w14:paraId="4A01D43F" w14:textId="77777777" w:rsidR="002E71B5" w:rsidRDefault="00064DF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80" w:type="dxa"/>
        <w:tblInd w:w="-13" w:type="dxa"/>
        <w:tblCellMar>
          <w:top w:w="73" w:type="dxa"/>
          <w:left w:w="0" w:type="dxa"/>
          <w:bottom w:w="0" w:type="dxa"/>
          <w:right w:w="29" w:type="dxa"/>
        </w:tblCellMar>
        <w:tblLook w:val="04A0" w:firstRow="1" w:lastRow="0" w:firstColumn="1" w:lastColumn="0" w:noHBand="0" w:noVBand="1"/>
      </w:tblPr>
      <w:tblGrid>
        <w:gridCol w:w="3550"/>
        <w:gridCol w:w="2472"/>
        <w:gridCol w:w="3258"/>
      </w:tblGrid>
      <w:tr w:rsidR="002E71B5" w14:paraId="0E2F720A" w14:textId="77777777">
        <w:trPr>
          <w:trHeight w:val="578"/>
        </w:trPr>
        <w:tc>
          <w:tcPr>
            <w:tcW w:w="35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vAlign w:val="center"/>
          </w:tcPr>
          <w:p w14:paraId="43384270" w14:textId="77777777" w:rsidR="002E71B5" w:rsidRDefault="00064DF4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>Period</w:t>
            </w:r>
            <w:r>
              <w:rPr>
                <w:b/>
              </w:rPr>
              <w:t xml:space="preserve"> 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</w:tcPr>
          <w:p w14:paraId="60599C73" w14:textId="77777777" w:rsidR="002E71B5" w:rsidRDefault="00064DF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Number of Pharmacy closures</w:t>
            </w:r>
            <w:r>
              <w:rPr>
                <w:b/>
              </w:rPr>
              <w:t xml:space="preserve"> </w:t>
            </w:r>
          </w:p>
        </w:tc>
        <w:tc>
          <w:tcPr>
            <w:tcW w:w="32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</w:tcPr>
          <w:p w14:paraId="68D3D8D8" w14:textId="77777777" w:rsidR="002E71B5" w:rsidRDefault="00064DF4">
            <w:pPr>
              <w:tabs>
                <w:tab w:val="center" w:pos="1630"/>
              </w:tabs>
              <w:spacing w:after="0" w:line="259" w:lineRule="auto"/>
              <w:ind w:left="-29" w:firstLine="0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Number </w:t>
            </w:r>
            <w:proofErr w:type="gramStart"/>
            <w:r>
              <w:rPr>
                <w:b/>
              </w:rPr>
              <w:t>where</w:t>
            </w:r>
            <w:proofErr w:type="gramEnd"/>
            <w:r>
              <w:rPr>
                <w:b/>
              </w:rPr>
              <w:t xml:space="preserve"> </w:t>
            </w:r>
          </w:p>
          <w:p w14:paraId="2232B3FB" w14:textId="77777777" w:rsidR="002E71B5" w:rsidRDefault="00064DF4">
            <w:pPr>
              <w:spacing w:after="0" w:line="259" w:lineRule="auto"/>
              <w:ind w:left="31" w:firstLine="0"/>
              <w:jc w:val="center"/>
            </w:pPr>
            <w:r>
              <w:rPr>
                <w:b/>
              </w:rPr>
              <w:t>Remuneration withheld</w:t>
            </w:r>
            <w:r>
              <w:rPr>
                <w:b/>
              </w:rPr>
              <w:t xml:space="preserve"> </w:t>
            </w:r>
          </w:p>
        </w:tc>
      </w:tr>
      <w:tr w:rsidR="002E71B5" w14:paraId="00080090" w14:textId="77777777">
        <w:trPr>
          <w:trHeight w:val="346"/>
        </w:trPr>
        <w:tc>
          <w:tcPr>
            <w:tcW w:w="35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D36928B" w14:textId="77777777" w:rsidR="002E71B5" w:rsidRDefault="00064DF4">
            <w:pPr>
              <w:spacing w:after="0" w:line="259" w:lineRule="auto"/>
              <w:ind w:left="26" w:firstLine="0"/>
              <w:jc w:val="center"/>
            </w:pPr>
            <w:r>
              <w:t>July 2021 - 31 March 2022</w:t>
            </w:r>
            <w:r>
              <w:t xml:space="preserve">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1A0BF14" w14:textId="77777777" w:rsidR="002E71B5" w:rsidRDefault="00064DF4">
            <w:pPr>
              <w:spacing w:after="0" w:line="259" w:lineRule="auto"/>
              <w:ind w:left="29" w:firstLine="0"/>
              <w:jc w:val="center"/>
            </w:pPr>
            <w:r>
              <w:t>431</w:t>
            </w:r>
            <w: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ECF4146" w14:textId="77777777" w:rsidR="002E71B5" w:rsidRDefault="00064DF4">
            <w:pPr>
              <w:spacing w:after="0" w:line="259" w:lineRule="auto"/>
              <w:ind w:left="31" w:firstLine="0"/>
              <w:jc w:val="center"/>
            </w:pPr>
            <w:r>
              <w:t>17</w:t>
            </w:r>
            <w:r>
              <w:t xml:space="preserve"> </w:t>
            </w:r>
          </w:p>
        </w:tc>
      </w:tr>
      <w:tr w:rsidR="002E71B5" w14:paraId="3E4F9F28" w14:textId="77777777">
        <w:trPr>
          <w:trHeight w:val="340"/>
        </w:trPr>
        <w:tc>
          <w:tcPr>
            <w:tcW w:w="3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E0A3787" w14:textId="77777777" w:rsidR="002E71B5" w:rsidRDefault="00064DF4">
            <w:pPr>
              <w:spacing w:after="0" w:line="259" w:lineRule="auto"/>
              <w:ind w:left="26" w:firstLine="0"/>
              <w:jc w:val="center"/>
            </w:pPr>
            <w:r>
              <w:t>1 April 2022 - 31 March 2023</w:t>
            </w:r>
            <w:r>
              <w:t xml:space="preserve"> 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9011E1E" w14:textId="77777777" w:rsidR="002E71B5" w:rsidRDefault="00064DF4">
            <w:pPr>
              <w:spacing w:after="0" w:line="259" w:lineRule="auto"/>
              <w:ind w:left="29" w:firstLine="0"/>
              <w:jc w:val="center"/>
            </w:pPr>
            <w:r>
              <w:t>430</w:t>
            </w:r>
            <w:r>
              <w:t xml:space="preserve"> </w:t>
            </w:r>
          </w:p>
        </w:tc>
        <w:tc>
          <w:tcPr>
            <w:tcW w:w="325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AED57D7" w14:textId="77777777" w:rsidR="002E71B5" w:rsidRDefault="00064DF4">
            <w:pPr>
              <w:spacing w:after="0" w:line="259" w:lineRule="auto"/>
              <w:ind w:left="31" w:firstLine="0"/>
              <w:jc w:val="center"/>
            </w:pPr>
            <w:r>
              <w:t>10</w:t>
            </w:r>
            <w:r>
              <w:t xml:space="preserve"> </w:t>
            </w:r>
          </w:p>
        </w:tc>
      </w:tr>
      <w:tr w:rsidR="002E71B5" w14:paraId="119B1260" w14:textId="77777777">
        <w:trPr>
          <w:trHeight w:val="340"/>
        </w:trPr>
        <w:tc>
          <w:tcPr>
            <w:tcW w:w="3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F99A963" w14:textId="77777777" w:rsidR="002E71B5" w:rsidRDefault="00064DF4">
            <w:pPr>
              <w:spacing w:after="0" w:line="259" w:lineRule="auto"/>
              <w:ind w:left="26" w:firstLine="0"/>
              <w:jc w:val="center"/>
            </w:pPr>
            <w:r>
              <w:t xml:space="preserve">1 </w:t>
            </w:r>
            <w:r>
              <w:t>April 2023 - 31 March 2024</w:t>
            </w:r>
            <w:r>
              <w:t xml:space="preserve"> 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503E501" w14:textId="77777777" w:rsidR="002E71B5" w:rsidRDefault="00064DF4">
            <w:pPr>
              <w:spacing w:after="0" w:line="259" w:lineRule="auto"/>
              <w:ind w:left="29" w:firstLine="0"/>
              <w:jc w:val="center"/>
            </w:pPr>
            <w:r>
              <w:t>309</w:t>
            </w:r>
            <w:r>
              <w:t xml:space="preserve"> </w:t>
            </w:r>
          </w:p>
        </w:tc>
        <w:tc>
          <w:tcPr>
            <w:tcW w:w="325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1750704" w14:textId="77777777" w:rsidR="002E71B5" w:rsidRDefault="00064DF4">
            <w:pPr>
              <w:spacing w:after="0" w:line="259" w:lineRule="auto"/>
              <w:ind w:left="31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E71B5" w14:paraId="436F8DD2" w14:textId="77777777">
        <w:trPr>
          <w:trHeight w:val="337"/>
        </w:trPr>
        <w:tc>
          <w:tcPr>
            <w:tcW w:w="3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EEECE1"/>
          </w:tcPr>
          <w:p w14:paraId="051CB243" w14:textId="77777777" w:rsidR="002E71B5" w:rsidRDefault="00064DF4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 xml:space="preserve">Total </w:t>
            </w:r>
            <w:r>
              <w:rPr>
                <w:b/>
              </w:rPr>
              <w:t xml:space="preserve"> 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EEECE1"/>
          </w:tcPr>
          <w:p w14:paraId="38EF6F76" w14:textId="77777777" w:rsidR="002E71B5" w:rsidRDefault="00064DF4">
            <w:pPr>
              <w:spacing w:after="0" w:line="259" w:lineRule="auto"/>
              <w:ind w:left="29" w:firstLine="0"/>
              <w:jc w:val="center"/>
            </w:pPr>
            <w:r>
              <w:t>1170</w:t>
            </w:r>
            <w:r>
              <w:t xml:space="preserve"> </w:t>
            </w:r>
          </w:p>
        </w:tc>
        <w:tc>
          <w:tcPr>
            <w:tcW w:w="325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/>
          </w:tcPr>
          <w:p w14:paraId="5493C168" w14:textId="77777777" w:rsidR="002E71B5" w:rsidRDefault="00064DF4">
            <w:pPr>
              <w:spacing w:after="0" w:line="259" w:lineRule="auto"/>
              <w:ind w:left="31" w:firstLine="0"/>
              <w:jc w:val="center"/>
            </w:pPr>
            <w:r>
              <w:t>27</w:t>
            </w:r>
            <w:r>
              <w:t xml:space="preserve"> </w:t>
            </w:r>
          </w:p>
        </w:tc>
      </w:tr>
    </w:tbl>
    <w:p w14:paraId="0DBF21FA" w14:textId="48E10579" w:rsidR="002E71B5" w:rsidRDefault="00064DF4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sectPr w:rsidR="002E71B5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71B5"/>
    <w:rsid w:val="00064DF4"/>
    <w:rsid w:val="002E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A51D40"/>
  <w15:docId w15:val="{6397B903-8406-4A78-AB73-4EDCA3474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747</Characters>
  <Application>Microsoft Office Word</Application>
  <DocSecurity>0</DocSecurity>
  <Lines>6</Lines>
  <Paragraphs>1</Paragraphs>
  <ScaleCrop>false</ScaleCrop>
  <Company>Betsi Cadwaladr University Health Board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2024-09-26T12:43:00Z</dcterms:created>
  <dcterms:modified xsi:type="dcterms:W3CDTF">2024-09-26T12:43:00Z</dcterms:modified>
</cp:coreProperties>
</file>