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C968E" w14:textId="77777777" w:rsidR="00CE5DA4" w:rsidRPr="008E2C2B" w:rsidRDefault="00CE5DA4" w:rsidP="00CE5DA4">
      <w:pPr>
        <w:rPr>
          <w:rFonts w:eastAsia="Times New Roman"/>
          <w:b/>
          <w:bCs/>
        </w:rPr>
      </w:pPr>
      <w:r w:rsidRPr="008E2C2B">
        <w:rPr>
          <w:rFonts w:eastAsia="Times New Roman"/>
          <w:b/>
          <w:bCs/>
        </w:rPr>
        <w:t>9) Per managed practice, the number of staff</w:t>
      </w:r>
      <w:r>
        <w:rPr>
          <w:rFonts w:eastAsia="Times New Roman"/>
          <w:b/>
          <w:bCs/>
        </w:rPr>
        <w:t xml:space="preserve">, </w:t>
      </w:r>
      <w:r w:rsidRPr="008E2C2B">
        <w:rPr>
          <w:rFonts w:eastAsia="Times New Roman"/>
          <w:b/>
          <w:bCs/>
        </w:rPr>
        <w:t xml:space="preserve">by </w:t>
      </w:r>
      <w:r>
        <w:rPr>
          <w:rFonts w:eastAsia="Times New Roman"/>
          <w:b/>
          <w:bCs/>
        </w:rPr>
        <w:t>Whole Time Equivalent (</w:t>
      </w:r>
      <w:r w:rsidRPr="008E2C2B">
        <w:rPr>
          <w:rFonts w:eastAsia="Times New Roman"/>
          <w:b/>
          <w:bCs/>
        </w:rPr>
        <w:t>WTE)</w:t>
      </w:r>
      <w:r>
        <w:rPr>
          <w:rFonts w:eastAsia="Times New Roman"/>
          <w:b/>
          <w:bCs/>
        </w:rPr>
        <w:t xml:space="preserve">, </w:t>
      </w:r>
      <w:r w:rsidRPr="008E2C2B">
        <w:rPr>
          <w:rFonts w:eastAsia="Times New Roman"/>
          <w:b/>
          <w:bCs/>
        </w:rPr>
        <w:t xml:space="preserve"> employed in each given year, broken down by job type.</w:t>
      </w:r>
    </w:p>
    <w:p w14:paraId="6F2D7246" w14:textId="57D45D68" w:rsidR="00CE5DA4" w:rsidRDefault="00CE5DA4"/>
    <w:p w14:paraId="488F456A" w14:textId="08DC27D7" w:rsidR="00CE5DA4" w:rsidRPr="008C5E7F" w:rsidRDefault="00CE5DA4" w:rsidP="00CE5DA4">
      <w:pPr>
        <w:pStyle w:val="PlainText"/>
        <w:rPr>
          <w:rFonts w:ascii="Arial" w:hAnsi="Arial" w:cs="Arial"/>
          <w:b/>
          <w:bCs/>
          <w:sz w:val="24"/>
          <w:szCs w:val="24"/>
          <w:u w:val="single"/>
        </w:rPr>
      </w:pPr>
      <w:r w:rsidRPr="008C5E7F">
        <w:rPr>
          <w:rFonts w:ascii="Arial" w:hAnsi="Arial" w:cs="Arial"/>
          <w:b/>
          <w:bCs/>
          <w:sz w:val="24"/>
          <w:szCs w:val="24"/>
          <w:u w:val="single"/>
        </w:rPr>
        <w:t xml:space="preserve">Central – Conwy &amp; Denbighshire </w:t>
      </w:r>
    </w:p>
    <w:p w14:paraId="00F12A71" w14:textId="77777777" w:rsidR="00CE5DA4" w:rsidRDefault="00CE5DA4" w:rsidP="00CE5DA4">
      <w:pPr>
        <w:pStyle w:val="PlainText"/>
        <w:rPr>
          <w:rFonts w:ascii="Arial" w:hAnsi="Arial" w:cs="Arial"/>
          <w:sz w:val="24"/>
          <w:szCs w:val="24"/>
          <w:u w:val="single"/>
        </w:rPr>
      </w:pPr>
    </w:p>
    <w:p w14:paraId="658F0AB1" w14:textId="04AC4C14" w:rsidR="00CE5DA4" w:rsidRDefault="00CE5DA4" w:rsidP="00CE5DA4">
      <w:pPr>
        <w:pStyle w:val="Plai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2021/22</w:t>
      </w:r>
    </w:p>
    <w:tbl>
      <w:tblPr>
        <w:tblW w:w="5380" w:type="dxa"/>
        <w:tblLook w:val="04A0" w:firstRow="1" w:lastRow="0" w:firstColumn="1" w:lastColumn="0" w:noHBand="0" w:noVBand="1"/>
      </w:tblPr>
      <w:tblGrid>
        <w:gridCol w:w="1940"/>
        <w:gridCol w:w="2560"/>
        <w:gridCol w:w="984"/>
      </w:tblGrid>
      <w:tr w:rsidR="00CE5DA4" w:rsidRPr="00DD2778" w14:paraId="421B00E9" w14:textId="77777777" w:rsidTr="000D1E91">
        <w:trPr>
          <w:trHeight w:val="822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4A8216C2" w14:textId="77777777" w:rsidR="00CE5DA4" w:rsidRPr="00DD2778" w:rsidRDefault="00CE5DA4" w:rsidP="000D1E91">
            <w:pPr>
              <w:rPr>
                <w:rFonts w:ascii="Tahoma" w:eastAsia="Times New Roman" w:hAnsi="Tahoma" w:cs="Tahoma"/>
                <w:b/>
                <w:bCs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b/>
                <w:bCs/>
                <w:color w:val="363636"/>
                <w:sz w:val="16"/>
                <w:szCs w:val="16"/>
              </w:rPr>
              <w:t>Practice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7BAFF03B" w14:textId="77777777" w:rsidR="00CE5DA4" w:rsidRPr="00DD2778" w:rsidRDefault="00CE5DA4" w:rsidP="000D1E91">
            <w:pPr>
              <w:rPr>
                <w:rFonts w:ascii="Tahoma" w:eastAsia="Times New Roman" w:hAnsi="Tahoma" w:cs="Tahoma"/>
                <w:b/>
                <w:bCs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b/>
                <w:bCs/>
                <w:color w:val="363636"/>
                <w:sz w:val="16"/>
                <w:szCs w:val="16"/>
              </w:rPr>
              <w:t>Position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27A00CE2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WTE Contracted 21/22</w:t>
            </w:r>
          </w:p>
        </w:tc>
      </w:tr>
      <w:tr w:rsidR="00CE5DA4" w:rsidRPr="00DD2778" w14:paraId="787FDDB9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0FEB713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West End Medical Centre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6C211DE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Registered Nurse Band 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E3453CE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3.23</w:t>
            </w:r>
          </w:p>
        </w:tc>
      </w:tr>
      <w:tr w:rsidR="00CE5DA4" w:rsidRPr="00DD2778" w14:paraId="4B82A658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C6A04E1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West End Medical Centre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A4A238C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Admin &amp; Clerical Band 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9429CB5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6.31</w:t>
            </w:r>
          </w:p>
        </w:tc>
      </w:tr>
      <w:tr w:rsidR="00CE5DA4" w:rsidRPr="00DD2778" w14:paraId="57E8F15A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E344898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West End Medical Centre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6D1EC1F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Admin &amp; Clerical Band 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E5C59AD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2.90</w:t>
            </w:r>
          </w:p>
        </w:tc>
      </w:tr>
      <w:tr w:rsidR="00CE5DA4" w:rsidRPr="00DD2778" w14:paraId="5CCC65E7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E7FE9AE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West End Medical Centre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C3485D7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Admin &amp; Clerical Band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5FF4379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1.00</w:t>
            </w:r>
          </w:p>
        </w:tc>
      </w:tr>
      <w:tr w:rsidR="00CE5DA4" w:rsidRPr="00DD2778" w14:paraId="18C322BF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86E2CF4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West End Medical Centre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5BF64E8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Admin &amp; Clerical Band 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A8EF112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13.13</w:t>
            </w:r>
          </w:p>
        </w:tc>
      </w:tr>
      <w:tr w:rsidR="00CE5DA4" w:rsidRPr="00DD2778" w14:paraId="07FB3718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118BFBF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West End Medical Centre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D80CB5D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Nursing HCA/HCSW Band 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106ABD7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0.65</w:t>
            </w:r>
          </w:p>
        </w:tc>
      </w:tr>
      <w:tr w:rsidR="00CE5DA4" w:rsidRPr="00DD2778" w14:paraId="1BDD9E87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B7D3AFB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West End Medical Centre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E4C8FEB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Nursing HCA/HCSW Band 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A39F0F3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1.00</w:t>
            </w:r>
          </w:p>
        </w:tc>
      </w:tr>
      <w:tr w:rsidR="00CE5DA4" w:rsidRPr="00DD2778" w14:paraId="0780A840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0176B73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West End Medical Centre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D81DC6A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Registered Nurse Band 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9F1ACD8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2.00</w:t>
            </w:r>
          </w:p>
        </w:tc>
      </w:tr>
      <w:tr w:rsidR="00CE5DA4" w:rsidRPr="00DD2778" w14:paraId="772BD9DC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DC34131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West End Medical Centre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6A8D980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Registered Nurse Band 8A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6AD087F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3.45</w:t>
            </w:r>
          </w:p>
        </w:tc>
      </w:tr>
      <w:tr w:rsidR="00CE5DA4" w:rsidRPr="00DD2778" w14:paraId="0F56F7D0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851B213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West End Medical Centre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1296523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Pharmacist Band 8A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C19A836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2.00</w:t>
            </w:r>
          </w:p>
        </w:tc>
      </w:tr>
      <w:tr w:rsidR="00CE5DA4" w:rsidRPr="00DD2778" w14:paraId="74018819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66D9206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West End Medical Centre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487B125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Pharmacy Technician Band 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4A39E6C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3.23</w:t>
            </w:r>
          </w:p>
        </w:tc>
      </w:tr>
      <w:tr w:rsidR="00CE5DA4" w:rsidRPr="00DD2778" w14:paraId="42EC7F53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9CF1260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West End Medical Centre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800F147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Salaried GPs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734E2C4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2.55</w:t>
            </w:r>
          </w:p>
        </w:tc>
      </w:tr>
      <w:tr w:rsidR="00CE5DA4" w:rsidRPr="00DD2778" w14:paraId="1B775B2A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5DD7264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West End Medical Centre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B7A14A3" w14:textId="77777777" w:rsidR="00CE5DA4" w:rsidRPr="00DD2778" w:rsidRDefault="00CE5DA4" w:rsidP="000D1E91">
            <w:pP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5766E6F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41.46</w:t>
            </w:r>
          </w:p>
        </w:tc>
      </w:tr>
      <w:tr w:rsidR="00CE5DA4" w:rsidRPr="00DD2778" w14:paraId="732522B4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4CF10EA2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56CB356A" w14:textId="77777777" w:rsidR="00CE5DA4" w:rsidRPr="00DD2778" w:rsidRDefault="00CE5DA4" w:rsidP="000D1E91">
            <w:pP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4CCD182C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E5DA4" w:rsidRPr="00DD2778" w14:paraId="79F8B6AA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72B1419B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Healthy Prestatyn Iach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152EDF02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Registered Nurse Band 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422E0167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4.47</w:t>
            </w:r>
          </w:p>
        </w:tc>
      </w:tr>
      <w:tr w:rsidR="00CE5DA4" w:rsidRPr="00DD2778" w14:paraId="72574047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55848753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Healthy Prestatyn Iach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584866D3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Admin &amp; Clerical Band 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6C9D872A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4.96</w:t>
            </w:r>
          </w:p>
        </w:tc>
      </w:tr>
      <w:tr w:rsidR="00CE5DA4" w:rsidRPr="00DD2778" w14:paraId="7EC513E7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1849E4E6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Healthy Prestatyn Iach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65DEFDD4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Admin &amp; Clerical Band 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36BCA9A6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1.00</w:t>
            </w:r>
          </w:p>
        </w:tc>
      </w:tr>
      <w:tr w:rsidR="00CE5DA4" w:rsidRPr="00DD2778" w14:paraId="7BAC6D8D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69997383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Healthy Prestatyn Iach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3EF14653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Admin &amp; Clerical Band 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4923C0E8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6.87</w:t>
            </w:r>
          </w:p>
        </w:tc>
      </w:tr>
      <w:tr w:rsidR="00CE5DA4" w:rsidRPr="00DD2778" w14:paraId="02B8ED06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20F3C24B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Healthy Prestatyn Iach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42718BB1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Admin &amp; Clerical Band 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1908D3FA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22.08</w:t>
            </w:r>
          </w:p>
        </w:tc>
      </w:tr>
      <w:tr w:rsidR="00CE5DA4" w:rsidRPr="00DD2778" w14:paraId="3CD624A2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0B69B26F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Healthy Prestatyn Iach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70EF0917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Registered Nurse Band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1D3CB41B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3.95</w:t>
            </w:r>
          </w:p>
        </w:tc>
      </w:tr>
      <w:tr w:rsidR="00CE5DA4" w:rsidRPr="00DD2778" w14:paraId="504B80CF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7E4836DC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Healthy Prestatyn Iach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336D9839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Nursing HCA/HCSW Band 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0E7597C1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2.19</w:t>
            </w:r>
          </w:p>
        </w:tc>
      </w:tr>
      <w:tr w:rsidR="00CE5DA4" w:rsidRPr="00DD2778" w14:paraId="78CBF899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7B9959CA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Healthy Prestatyn Iach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45169D5C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Registered Nurse Band 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0F9F9962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3.37</w:t>
            </w:r>
          </w:p>
        </w:tc>
      </w:tr>
      <w:tr w:rsidR="00CE5DA4" w:rsidRPr="00DD2778" w14:paraId="58D63080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440D0808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Healthy Prestatyn Iach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42F9FDE3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Registered Nurse Band 8A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0B8DC549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3.00</w:t>
            </w:r>
          </w:p>
        </w:tc>
      </w:tr>
      <w:tr w:rsidR="00CE5DA4" w:rsidRPr="00DD2778" w14:paraId="5035B1BE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2C0F7412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Healthy Prestatyn Iach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67E49AA6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Pharmacist Band 8A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480DB06A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1.00</w:t>
            </w:r>
          </w:p>
        </w:tc>
      </w:tr>
      <w:tr w:rsidR="00CE5DA4" w:rsidRPr="00DD2778" w14:paraId="215A64EE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36F09AB1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Healthy Prestatyn Iach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476B5BE1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Pharmacy Technician Band 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7CB0AFEF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1.40</w:t>
            </w:r>
          </w:p>
        </w:tc>
      </w:tr>
      <w:tr w:rsidR="00CE5DA4" w:rsidRPr="00DD2778" w14:paraId="3895320B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23DEB0BD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Healthy Prestatyn Iach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312F17EE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Pharmacy Technician Band 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76B5D40F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0.40</w:t>
            </w:r>
          </w:p>
        </w:tc>
      </w:tr>
      <w:tr w:rsidR="00CE5DA4" w:rsidRPr="00DD2778" w14:paraId="3B230766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4EADADBB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Healthy Prestatyn Iach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77EEC1B0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Salaried GPs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1D896637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7.69</w:t>
            </w:r>
          </w:p>
        </w:tc>
      </w:tr>
      <w:tr w:rsidR="00CE5DA4" w:rsidRPr="00DD2778" w14:paraId="5C681D54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49DFAF78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Healthy Prestatyn Iach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255B5926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Admin &amp; Clerical Band 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3C77D661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1.88</w:t>
            </w:r>
          </w:p>
        </w:tc>
      </w:tr>
      <w:tr w:rsidR="00CE5DA4" w:rsidRPr="00DD2778" w14:paraId="37BC4B94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213A1468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Healthy Prestatyn Iach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4C2D9B0B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Occupational Therapist Band 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0CA1D6DB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2.08</w:t>
            </w:r>
          </w:p>
        </w:tc>
      </w:tr>
      <w:tr w:rsidR="00CE5DA4" w:rsidRPr="00DD2778" w14:paraId="113F901D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4DAC3333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Healthy Prestatyn Iach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6234FB79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Pharmacy Technician Band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25A049E5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2.95</w:t>
            </w:r>
          </w:p>
        </w:tc>
      </w:tr>
      <w:tr w:rsidR="00CE5DA4" w:rsidRPr="00DD2778" w14:paraId="127FDA0A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4E886BAC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Healthy Prestatyn Iach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629775BB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Occupational Therapist Band 8A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678C7560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1.00</w:t>
            </w:r>
          </w:p>
        </w:tc>
      </w:tr>
      <w:tr w:rsidR="00CE5DA4" w:rsidRPr="00DD2778" w14:paraId="23D0D395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4DDC7644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Healthy Prestatyn Iach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1DB1F73B" w14:textId="77777777" w:rsidR="00CE5DA4" w:rsidRPr="00DD2778" w:rsidRDefault="00CE5DA4" w:rsidP="000D1E91">
            <w:pP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4F6654D2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70.28</w:t>
            </w:r>
          </w:p>
        </w:tc>
      </w:tr>
      <w:tr w:rsidR="00CE5DA4" w:rsidRPr="00DD2778" w14:paraId="6F3DCC17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1D51C60F" w14:textId="77777777" w:rsidR="00CE5DA4" w:rsidRPr="00DD2778" w:rsidRDefault="00CE5DA4" w:rsidP="000D1E91">
            <w:pP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6527F980" w14:textId="77777777" w:rsidR="00CE5DA4" w:rsidRPr="00DD2778" w:rsidRDefault="00CE5DA4" w:rsidP="000D1E91">
            <w:pP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499B8B5A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111.74</w:t>
            </w:r>
          </w:p>
        </w:tc>
      </w:tr>
    </w:tbl>
    <w:p w14:paraId="60EF460C" w14:textId="1D90F5BB" w:rsidR="00CE5DA4" w:rsidRDefault="00CE5DA4" w:rsidP="00CE5DA4">
      <w:pPr>
        <w:pStyle w:val="PlainText"/>
        <w:rPr>
          <w:rFonts w:ascii="Arial" w:hAnsi="Arial" w:cs="Arial"/>
          <w:b/>
          <w:bCs/>
          <w:sz w:val="24"/>
          <w:szCs w:val="24"/>
        </w:rPr>
      </w:pPr>
    </w:p>
    <w:p w14:paraId="4B788F51" w14:textId="1D530E1C" w:rsidR="00CE5DA4" w:rsidRDefault="00CE5DA4" w:rsidP="00CE5DA4">
      <w:pPr>
        <w:pStyle w:val="PlainText"/>
        <w:rPr>
          <w:rFonts w:ascii="Arial" w:hAnsi="Arial" w:cs="Arial"/>
          <w:sz w:val="24"/>
          <w:szCs w:val="24"/>
        </w:rPr>
      </w:pPr>
      <w:r w:rsidRPr="00CE5DA4">
        <w:rPr>
          <w:rFonts w:ascii="Arial" w:hAnsi="Arial" w:cs="Arial"/>
          <w:sz w:val="24"/>
          <w:szCs w:val="24"/>
        </w:rPr>
        <w:t>2022/23</w:t>
      </w:r>
    </w:p>
    <w:tbl>
      <w:tblPr>
        <w:tblW w:w="5380" w:type="dxa"/>
        <w:tblLook w:val="04A0" w:firstRow="1" w:lastRow="0" w:firstColumn="1" w:lastColumn="0" w:noHBand="0" w:noVBand="1"/>
      </w:tblPr>
      <w:tblGrid>
        <w:gridCol w:w="1940"/>
        <w:gridCol w:w="2560"/>
        <w:gridCol w:w="984"/>
      </w:tblGrid>
      <w:tr w:rsidR="00CE5DA4" w:rsidRPr="00DD2778" w14:paraId="2CB15B5B" w14:textId="77777777" w:rsidTr="000D1E91">
        <w:trPr>
          <w:trHeight w:val="630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3E62437E" w14:textId="77777777" w:rsidR="00CE5DA4" w:rsidRPr="00DD2778" w:rsidRDefault="00CE5DA4" w:rsidP="000D1E91">
            <w:pPr>
              <w:rPr>
                <w:rFonts w:ascii="Tahoma" w:eastAsia="Times New Roman" w:hAnsi="Tahoma" w:cs="Tahoma"/>
                <w:b/>
                <w:bCs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b/>
                <w:bCs/>
                <w:color w:val="363636"/>
                <w:sz w:val="16"/>
                <w:szCs w:val="16"/>
              </w:rPr>
              <w:lastRenderedPageBreak/>
              <w:t>Practice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5AC3FF48" w14:textId="77777777" w:rsidR="00CE5DA4" w:rsidRPr="00DD2778" w:rsidRDefault="00CE5DA4" w:rsidP="000D1E91">
            <w:pPr>
              <w:rPr>
                <w:rFonts w:ascii="Tahoma" w:eastAsia="Times New Roman" w:hAnsi="Tahoma" w:cs="Tahoma"/>
                <w:b/>
                <w:bCs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b/>
                <w:bCs/>
                <w:color w:val="363636"/>
                <w:sz w:val="16"/>
                <w:szCs w:val="16"/>
              </w:rPr>
              <w:t>Position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2C254413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WTE Contracted 22/23</w:t>
            </w:r>
          </w:p>
        </w:tc>
      </w:tr>
      <w:tr w:rsidR="00CE5DA4" w:rsidRPr="00DD2778" w14:paraId="14BFC1BB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B0A6C5B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West End Medical Centre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9EB9EAC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Registered Nurse Band 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F330E7D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3.23</w:t>
            </w:r>
          </w:p>
        </w:tc>
      </w:tr>
      <w:tr w:rsidR="00CE5DA4" w:rsidRPr="00DD2778" w14:paraId="7E7E90D9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B77E134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West End Medical Centre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1073931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Admin &amp; Clerical Band 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D29FA91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6.31</w:t>
            </w:r>
          </w:p>
        </w:tc>
      </w:tr>
      <w:tr w:rsidR="00CE5DA4" w:rsidRPr="00DD2778" w14:paraId="4286D9D6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887BE8E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West End Medical Centre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AA632D0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Admin &amp; Clerical Band 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4F83E9E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1.00</w:t>
            </w:r>
          </w:p>
        </w:tc>
      </w:tr>
      <w:tr w:rsidR="00CE5DA4" w:rsidRPr="00DD2778" w14:paraId="0208895F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A5FC78D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West End Medical Centre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77739C6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Admin &amp; Clerical Band 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3F03AB2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2.90</w:t>
            </w:r>
          </w:p>
        </w:tc>
      </w:tr>
      <w:tr w:rsidR="00CE5DA4" w:rsidRPr="00DD2778" w14:paraId="6FDD3EC5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C8AB8A9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West End Medical Centre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0DAF940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Admin &amp; Clerical Band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B98CC2A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1.00</w:t>
            </w:r>
          </w:p>
        </w:tc>
      </w:tr>
      <w:tr w:rsidR="00CE5DA4" w:rsidRPr="00DD2778" w14:paraId="2193D890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5BE11C4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West End Medical Centre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7BC4BF8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Admin &amp; Clerical Band 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DBB32AC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13.13</w:t>
            </w:r>
          </w:p>
        </w:tc>
      </w:tr>
      <w:tr w:rsidR="00CE5DA4" w:rsidRPr="00DD2778" w14:paraId="27A3B992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FE7CB41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West End Medical Centre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A6D4645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Registered Nurse Band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D2D8DC0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0.72</w:t>
            </w:r>
          </w:p>
        </w:tc>
      </w:tr>
      <w:tr w:rsidR="00CE5DA4" w:rsidRPr="00DD2778" w14:paraId="37809836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F12E011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West End Medical Centre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22AD7B3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Nursing HCA/HCSW Band 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0A1BA9A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0.65</w:t>
            </w:r>
          </w:p>
        </w:tc>
      </w:tr>
      <w:tr w:rsidR="00CE5DA4" w:rsidRPr="00DD2778" w14:paraId="4A18C33D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B5C2988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West End Medical Centre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9B21F0B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Nursing HCA/HCSW Band 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15DE4A1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1.00</w:t>
            </w:r>
          </w:p>
        </w:tc>
      </w:tr>
      <w:tr w:rsidR="00CE5DA4" w:rsidRPr="00DD2778" w14:paraId="191C0AAB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306D154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West End Medical Centre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7995903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Registered Nurse Band 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0F8853B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2.00</w:t>
            </w:r>
          </w:p>
        </w:tc>
      </w:tr>
      <w:tr w:rsidR="00CE5DA4" w:rsidRPr="00DD2778" w14:paraId="473A8D2C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3D1FA9D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West End Medical Centre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9885798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Registered Nurse Band 8A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E950DAD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3.45</w:t>
            </w:r>
          </w:p>
        </w:tc>
      </w:tr>
      <w:tr w:rsidR="00CE5DA4" w:rsidRPr="00DD2778" w14:paraId="478DCBCE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C46BD55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West End Medical Centre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0DA3262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Pharmacist Band 8A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DCB9E89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2.00</w:t>
            </w:r>
          </w:p>
        </w:tc>
      </w:tr>
      <w:tr w:rsidR="00CE5DA4" w:rsidRPr="00DD2778" w14:paraId="6B1325B8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5D0761A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West End Medical Centre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94F9C3C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Pharmacy Technician Band 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E298D01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3.23</w:t>
            </w:r>
          </w:p>
        </w:tc>
      </w:tr>
      <w:tr w:rsidR="00CE5DA4" w:rsidRPr="00DD2778" w14:paraId="08BC05FF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89AF330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West End Medical Centre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B704F47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Salaried GPs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E9E44A4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2.84</w:t>
            </w:r>
          </w:p>
        </w:tc>
      </w:tr>
      <w:tr w:rsidR="00CE5DA4" w:rsidRPr="00DD2778" w14:paraId="6449BB26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03EC6E1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West End Medical Centre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36064E6" w14:textId="77777777" w:rsidR="00CE5DA4" w:rsidRPr="00DD2778" w:rsidRDefault="00CE5DA4" w:rsidP="000D1E91">
            <w:pP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40BD07A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43.47</w:t>
            </w:r>
          </w:p>
        </w:tc>
      </w:tr>
      <w:tr w:rsidR="00CE5DA4" w:rsidRPr="00DD2778" w14:paraId="74351551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7B9D910B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66D256F1" w14:textId="77777777" w:rsidR="00CE5DA4" w:rsidRPr="00DD2778" w:rsidRDefault="00CE5DA4" w:rsidP="000D1E91">
            <w:pP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E5E56CF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E5DA4" w:rsidRPr="00DD2778" w14:paraId="382FCCBF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337FC7A0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Healthy Prestatyn Iach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481A2110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Registered Nurse Band 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2D7337C8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4.47</w:t>
            </w:r>
          </w:p>
        </w:tc>
      </w:tr>
      <w:tr w:rsidR="00CE5DA4" w:rsidRPr="00DD2778" w14:paraId="5020C2B1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1CCE941B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Healthy Prestatyn Iach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3C1485AF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Admin &amp; Clerical Band 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7A59550D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4.96</w:t>
            </w:r>
          </w:p>
        </w:tc>
      </w:tr>
      <w:tr w:rsidR="00CE5DA4" w:rsidRPr="00DD2778" w14:paraId="7B507F84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13D9DA98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Healthy Prestatyn Iach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27A3A7FA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Admin &amp; Clerical Band 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4C6FE27C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1.00</w:t>
            </w:r>
          </w:p>
        </w:tc>
      </w:tr>
      <w:tr w:rsidR="00CE5DA4" w:rsidRPr="00DD2778" w14:paraId="3BC4A5CA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5A38EE4D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Healthy Prestatyn Iach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551AE9D8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Admin &amp; Clerical Band 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0489F690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6.87</w:t>
            </w:r>
          </w:p>
        </w:tc>
      </w:tr>
      <w:tr w:rsidR="00CE5DA4" w:rsidRPr="00DD2778" w14:paraId="18D4059E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0219080F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Healthy Prestatyn Iach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1556DA7A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Admin &amp; Clerical Band 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4008488C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22.08</w:t>
            </w:r>
          </w:p>
        </w:tc>
      </w:tr>
      <w:tr w:rsidR="00CE5DA4" w:rsidRPr="00DD2778" w14:paraId="7CB5BEBE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18E84150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Healthy Prestatyn Iach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211E5568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Registered Nurse Band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23BF4B3A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3.95</w:t>
            </w:r>
          </w:p>
        </w:tc>
      </w:tr>
      <w:tr w:rsidR="00CE5DA4" w:rsidRPr="00DD2778" w14:paraId="3143F4D5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63637496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Healthy Prestatyn Iach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797C782E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Nursing HCA/HCSW Band 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371B66CF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2.19</w:t>
            </w:r>
          </w:p>
        </w:tc>
      </w:tr>
      <w:tr w:rsidR="00CE5DA4" w:rsidRPr="00DD2778" w14:paraId="74BF583D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17145CDC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Healthy Prestatyn Iach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033B105C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Registered Nurse Band 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0BEF41E3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3.37</w:t>
            </w:r>
          </w:p>
        </w:tc>
      </w:tr>
      <w:tr w:rsidR="00CE5DA4" w:rsidRPr="00DD2778" w14:paraId="270428F7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6BA90486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Healthy Prestatyn Iach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4E1F7AA5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Registered Nurse Band 8A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28B0F06C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3.00</w:t>
            </w:r>
          </w:p>
        </w:tc>
      </w:tr>
      <w:tr w:rsidR="00CE5DA4" w:rsidRPr="00DD2778" w14:paraId="1088ABF4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65A45B61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Healthy Prestatyn Iach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6D52754C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Occupational Therapist Band 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0F6AD561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0.80</w:t>
            </w:r>
          </w:p>
        </w:tc>
      </w:tr>
      <w:tr w:rsidR="00CE5DA4" w:rsidRPr="00DD2778" w14:paraId="3D118A36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66396E94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Healthy Prestatyn Iach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445413C9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Pharmacist Band 8A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6887CEB3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1.00</w:t>
            </w:r>
          </w:p>
        </w:tc>
      </w:tr>
      <w:tr w:rsidR="00CE5DA4" w:rsidRPr="00DD2778" w14:paraId="2B99EA1A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64F003A5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Healthy Prestatyn Iach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66C8BC76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Pharmacy Technician Band 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3DF2EDCF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1.40</w:t>
            </w:r>
          </w:p>
        </w:tc>
      </w:tr>
      <w:tr w:rsidR="00CE5DA4" w:rsidRPr="00DD2778" w14:paraId="51375A3A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4AB6C15C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Healthy Prestatyn Iach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6024BF0F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Pharmacist Band 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7CC29E14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0.40</w:t>
            </w:r>
          </w:p>
        </w:tc>
      </w:tr>
      <w:tr w:rsidR="00CE5DA4" w:rsidRPr="00DD2778" w14:paraId="046F8C99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538D51BD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Healthy Prestatyn Iach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6F85A45C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Pharmacy Technician Band 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74FF626B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0.40</w:t>
            </w:r>
          </w:p>
        </w:tc>
      </w:tr>
      <w:tr w:rsidR="00CE5DA4" w:rsidRPr="00DD2778" w14:paraId="1CC503B7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46718872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Healthy Prestatyn Iach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0C8C6678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Salaried GPs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0143B009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6.98</w:t>
            </w:r>
          </w:p>
        </w:tc>
      </w:tr>
      <w:tr w:rsidR="00CE5DA4" w:rsidRPr="00DD2778" w14:paraId="45DCCB3B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4D2C5108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Healthy Prestatyn Iach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382D852C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Admin &amp; Clerical Band 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455AC24D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1.88</w:t>
            </w:r>
          </w:p>
        </w:tc>
      </w:tr>
      <w:tr w:rsidR="00CE5DA4" w:rsidRPr="00DD2778" w14:paraId="3D137200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426D664F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Healthy Prestatyn Iach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79FAB04C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Occupational Therapist Band 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214A5E61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2.08</w:t>
            </w:r>
          </w:p>
        </w:tc>
      </w:tr>
      <w:tr w:rsidR="00CE5DA4" w:rsidRPr="00DD2778" w14:paraId="6C6B265F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2E093DC5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Healthy Prestatyn Iach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33938B41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Pharmacy Technician Band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3E520A8A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2.95</w:t>
            </w:r>
          </w:p>
        </w:tc>
      </w:tr>
      <w:tr w:rsidR="00CE5DA4" w:rsidRPr="00DD2778" w14:paraId="73B9340D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65AC0D56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Healthy Prestatyn Iach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14887BC7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HCS Support Band 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53014B79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0.63</w:t>
            </w:r>
          </w:p>
        </w:tc>
      </w:tr>
      <w:tr w:rsidR="00CE5DA4" w:rsidRPr="00DD2778" w14:paraId="2C29AC09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230EC16C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Healthy Prestatyn Iach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081F18E4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Occupational Therapist Band 8A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2C0A8F56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1.00</w:t>
            </w:r>
          </w:p>
        </w:tc>
      </w:tr>
      <w:tr w:rsidR="00CE5DA4" w:rsidRPr="00DD2778" w14:paraId="136814EB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55B9AE49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Healthy Prestatyn Iach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4F5FF844" w14:textId="77777777" w:rsidR="00CE5DA4" w:rsidRPr="00DD2778" w:rsidRDefault="00CE5DA4" w:rsidP="000D1E91">
            <w:pP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2FC42910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71.40</w:t>
            </w:r>
          </w:p>
        </w:tc>
      </w:tr>
      <w:tr w:rsidR="00CE5DA4" w:rsidRPr="00DD2778" w14:paraId="7F88C08C" w14:textId="77777777" w:rsidTr="000D1E91">
        <w:trPr>
          <w:trHeight w:val="27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1AF74780" w14:textId="77777777" w:rsidR="00CE5DA4" w:rsidRPr="00DD2778" w:rsidRDefault="00CE5DA4" w:rsidP="000D1E91">
            <w:pP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1B7EC1F5" w14:textId="77777777" w:rsidR="00CE5DA4" w:rsidRPr="00DD2778" w:rsidRDefault="00CE5DA4" w:rsidP="000D1E91">
            <w:pP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68E3A047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114.87</w:t>
            </w:r>
          </w:p>
        </w:tc>
      </w:tr>
    </w:tbl>
    <w:p w14:paraId="16510CBC" w14:textId="3C4FA542" w:rsidR="00CE5DA4" w:rsidRDefault="00CE5DA4" w:rsidP="00CE5DA4">
      <w:pPr>
        <w:pStyle w:val="PlainText"/>
        <w:rPr>
          <w:rFonts w:ascii="Arial" w:hAnsi="Arial" w:cs="Arial"/>
          <w:sz w:val="24"/>
          <w:szCs w:val="24"/>
        </w:rPr>
      </w:pPr>
    </w:p>
    <w:p w14:paraId="5683AC1E" w14:textId="1AF4BD25" w:rsidR="00CE5DA4" w:rsidRDefault="00CE5DA4" w:rsidP="00CE5DA4">
      <w:pPr>
        <w:pStyle w:val="Plai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2023/24</w:t>
      </w:r>
    </w:p>
    <w:tbl>
      <w:tblPr>
        <w:tblW w:w="6460" w:type="dxa"/>
        <w:tblLook w:val="04A0" w:firstRow="1" w:lastRow="0" w:firstColumn="1" w:lastColumn="0" w:noHBand="0" w:noVBand="1"/>
      </w:tblPr>
      <w:tblGrid>
        <w:gridCol w:w="3020"/>
        <w:gridCol w:w="2560"/>
        <w:gridCol w:w="984"/>
      </w:tblGrid>
      <w:tr w:rsidR="00CE5DA4" w:rsidRPr="00DD2778" w14:paraId="66C49EB2" w14:textId="77777777" w:rsidTr="000D1E91">
        <w:trPr>
          <w:trHeight w:val="822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054BD03E" w14:textId="77777777" w:rsidR="00CE5DA4" w:rsidRPr="00DD2778" w:rsidRDefault="00CE5DA4" w:rsidP="000D1E91">
            <w:pPr>
              <w:rPr>
                <w:rFonts w:ascii="Tahoma" w:eastAsia="Times New Roman" w:hAnsi="Tahoma" w:cs="Tahoma"/>
                <w:b/>
                <w:bCs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b/>
                <w:bCs/>
                <w:color w:val="363636"/>
                <w:sz w:val="16"/>
                <w:szCs w:val="16"/>
              </w:rPr>
              <w:lastRenderedPageBreak/>
              <w:t>Practice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488081C9" w14:textId="77777777" w:rsidR="00CE5DA4" w:rsidRPr="00DD2778" w:rsidRDefault="00CE5DA4" w:rsidP="000D1E91">
            <w:pPr>
              <w:rPr>
                <w:rFonts w:ascii="Tahoma" w:eastAsia="Times New Roman" w:hAnsi="Tahoma" w:cs="Tahoma"/>
                <w:b/>
                <w:bCs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b/>
                <w:bCs/>
                <w:color w:val="363636"/>
                <w:sz w:val="16"/>
                <w:szCs w:val="16"/>
              </w:rPr>
              <w:t>Position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04FFDCC2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WTE Contracted 23/24</w:t>
            </w:r>
          </w:p>
        </w:tc>
      </w:tr>
      <w:tr w:rsidR="00CE5DA4" w:rsidRPr="00DD2778" w14:paraId="1B8A8D12" w14:textId="77777777" w:rsidTr="000D1E91">
        <w:trPr>
          <w:trHeight w:val="27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008F08D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B122-West End Medical Practice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2011B8E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Nurse Manager Band 8A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F8AD141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1.00</w:t>
            </w:r>
          </w:p>
        </w:tc>
      </w:tr>
      <w:tr w:rsidR="00CE5DA4" w:rsidRPr="00DD2778" w14:paraId="7A75DCD5" w14:textId="77777777" w:rsidTr="000D1E91">
        <w:trPr>
          <w:trHeight w:val="27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D52B8F1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B122-West End Medical Practice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98DC161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Registered Nurse Band 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E40792F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3.23</w:t>
            </w:r>
          </w:p>
        </w:tc>
      </w:tr>
      <w:tr w:rsidR="00CE5DA4" w:rsidRPr="00DD2778" w14:paraId="183F9605" w14:textId="77777777" w:rsidTr="000D1E91">
        <w:trPr>
          <w:trHeight w:val="27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6A5D2A4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B122-West End Medical Practice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28E8969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Admin &amp; Clerical Band 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13A64F3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6.31</w:t>
            </w:r>
          </w:p>
        </w:tc>
      </w:tr>
      <w:tr w:rsidR="00CE5DA4" w:rsidRPr="00DD2778" w14:paraId="2B9C02DC" w14:textId="77777777" w:rsidTr="000D1E91">
        <w:trPr>
          <w:trHeight w:val="27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A6B0C31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B122-West End Medical Practice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7BF8D7D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Admin &amp; Clerical Band 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AA3DE82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1.00</w:t>
            </w:r>
          </w:p>
        </w:tc>
      </w:tr>
      <w:tr w:rsidR="00CE5DA4" w:rsidRPr="00DD2778" w14:paraId="30A79CF4" w14:textId="77777777" w:rsidTr="000D1E91">
        <w:trPr>
          <w:trHeight w:val="27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B267F66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B122-West End Medical Practice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EF23EDA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Admin &amp; Clerical Band 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E620006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2.90</w:t>
            </w:r>
          </w:p>
        </w:tc>
      </w:tr>
      <w:tr w:rsidR="00CE5DA4" w:rsidRPr="00DD2778" w14:paraId="34A05D17" w14:textId="77777777" w:rsidTr="000D1E91">
        <w:trPr>
          <w:trHeight w:val="27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93D0E04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B122-West End Medical Practice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64F6CF9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Admin &amp; Clerical Band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01444CD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1.00</w:t>
            </w:r>
          </w:p>
        </w:tc>
      </w:tr>
      <w:tr w:rsidR="00CE5DA4" w:rsidRPr="00DD2778" w14:paraId="6477A62F" w14:textId="77777777" w:rsidTr="000D1E91">
        <w:trPr>
          <w:trHeight w:val="27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720156C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B122-West End Medical Practice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4E29072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Admin &amp; Clerical Band 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2CC58CE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13.13</w:t>
            </w:r>
          </w:p>
        </w:tc>
      </w:tr>
      <w:tr w:rsidR="00CE5DA4" w:rsidRPr="00DD2778" w14:paraId="524B5F47" w14:textId="77777777" w:rsidTr="000D1E91">
        <w:trPr>
          <w:trHeight w:val="27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D2F40A0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B122-West End Medical Practice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8CF1503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Registered Nurse Band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B65FA98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0.72</w:t>
            </w:r>
          </w:p>
        </w:tc>
      </w:tr>
      <w:tr w:rsidR="00CE5DA4" w:rsidRPr="00DD2778" w14:paraId="26BA2D88" w14:textId="77777777" w:rsidTr="000D1E91">
        <w:trPr>
          <w:trHeight w:val="27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092FA44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B122-West End Medical Practice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197C385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Nursing HCA/HCSW Band 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6347D5E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0.65</w:t>
            </w:r>
          </w:p>
        </w:tc>
      </w:tr>
      <w:tr w:rsidR="00CE5DA4" w:rsidRPr="00DD2778" w14:paraId="09FCCE3C" w14:textId="77777777" w:rsidTr="000D1E91">
        <w:trPr>
          <w:trHeight w:val="27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F717E97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B122-West End Medical Practice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0124BEF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Nursing HCA/HCSW Band 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8F7EAEF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1.00</w:t>
            </w:r>
          </w:p>
        </w:tc>
      </w:tr>
      <w:tr w:rsidR="00CE5DA4" w:rsidRPr="00DD2778" w14:paraId="64CE90CC" w14:textId="77777777" w:rsidTr="000D1E91">
        <w:trPr>
          <w:trHeight w:val="27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2808D7E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B122-West End Medical Practice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8C0EF5E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Registered Nurse Band 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CABC5C2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2.00</w:t>
            </w:r>
          </w:p>
        </w:tc>
      </w:tr>
      <w:tr w:rsidR="00CE5DA4" w:rsidRPr="00DD2778" w14:paraId="2A9B40F9" w14:textId="77777777" w:rsidTr="000D1E91">
        <w:trPr>
          <w:trHeight w:val="27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395BC8C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B122-West End Medical Practice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26F29EB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Registered Nurse Band 8A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DA7D4CA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3.45</w:t>
            </w:r>
          </w:p>
        </w:tc>
      </w:tr>
      <w:tr w:rsidR="00CE5DA4" w:rsidRPr="00DD2778" w14:paraId="6F067B2C" w14:textId="77777777" w:rsidTr="000D1E91">
        <w:trPr>
          <w:trHeight w:val="27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118571E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B122-West End Medical Practice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DD2D864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Pharmacist Band 8A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CC43A89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2.00</w:t>
            </w:r>
          </w:p>
        </w:tc>
      </w:tr>
      <w:tr w:rsidR="00CE5DA4" w:rsidRPr="00DD2778" w14:paraId="4A57D737" w14:textId="77777777" w:rsidTr="000D1E91">
        <w:trPr>
          <w:trHeight w:val="27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6B04C48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B122-West End Medical Practice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46B4565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Pharmacy Technician Band 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251E1FF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3.23</w:t>
            </w:r>
          </w:p>
        </w:tc>
      </w:tr>
      <w:tr w:rsidR="00CE5DA4" w:rsidRPr="00DD2778" w14:paraId="62E8D378" w14:textId="77777777" w:rsidTr="000D1E91">
        <w:trPr>
          <w:trHeight w:val="27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6E84242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B122-West End Medical Practice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7429952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Salaried GPs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100B33D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1.53</w:t>
            </w:r>
          </w:p>
        </w:tc>
      </w:tr>
      <w:tr w:rsidR="00CE5DA4" w:rsidRPr="00DD2778" w14:paraId="24484CCB" w14:textId="77777777" w:rsidTr="000D1E91">
        <w:trPr>
          <w:trHeight w:val="27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9059829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B122-West End Medical Practice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6AB1026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Admin &amp; Clerical Band 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B973E92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0.00</w:t>
            </w:r>
          </w:p>
        </w:tc>
      </w:tr>
      <w:tr w:rsidR="00CE5DA4" w:rsidRPr="00DD2778" w14:paraId="1A8A318B" w14:textId="77777777" w:rsidTr="000D1E91">
        <w:trPr>
          <w:trHeight w:val="27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4B6D500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B122-West End Medical Practice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5161EE3" w14:textId="77777777" w:rsidR="00CE5DA4" w:rsidRPr="00DD2778" w:rsidRDefault="00CE5DA4" w:rsidP="000D1E91">
            <w:pP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CABEC03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43.16</w:t>
            </w:r>
          </w:p>
        </w:tc>
      </w:tr>
      <w:tr w:rsidR="00CE5DA4" w:rsidRPr="00DD2778" w14:paraId="4531A533" w14:textId="77777777" w:rsidTr="000D1E91">
        <w:trPr>
          <w:trHeight w:val="27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429B5E1D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5D76565A" w14:textId="77777777" w:rsidR="00CE5DA4" w:rsidRPr="00DD2778" w:rsidRDefault="00CE5DA4" w:rsidP="000D1E91">
            <w:pP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1FDB900A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E5DA4" w:rsidRPr="00DD2778" w14:paraId="62DF6573" w14:textId="77777777" w:rsidTr="000D1E91">
        <w:trPr>
          <w:trHeight w:val="27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1C9B8001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B152-LHB Managed - Healthy Prestatyn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148A5E1D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Registered Nurse Band 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1B493769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4.47</w:t>
            </w:r>
          </w:p>
        </w:tc>
      </w:tr>
      <w:tr w:rsidR="00CE5DA4" w:rsidRPr="00DD2778" w14:paraId="7EA6470B" w14:textId="77777777" w:rsidTr="000D1E91">
        <w:trPr>
          <w:trHeight w:val="27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2F43D05C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B152-LHB Managed - Healthy Prestatyn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579D1C42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Admin &amp; Clerical Band 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4151EAB7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4.96</w:t>
            </w:r>
          </w:p>
        </w:tc>
      </w:tr>
      <w:tr w:rsidR="00CE5DA4" w:rsidRPr="00DD2778" w14:paraId="4E067443" w14:textId="77777777" w:rsidTr="000D1E91">
        <w:trPr>
          <w:trHeight w:val="27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4C0065A9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B152-LHB Managed - Healthy Prestatyn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4648D731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Admin &amp; Clerical Band 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7374419F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1.00</w:t>
            </w:r>
          </w:p>
        </w:tc>
      </w:tr>
      <w:tr w:rsidR="00CE5DA4" w:rsidRPr="00DD2778" w14:paraId="545B3DCA" w14:textId="77777777" w:rsidTr="000D1E91">
        <w:trPr>
          <w:trHeight w:val="27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68A6FFC9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B152-LHB Managed - Healthy Prestatyn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69AFACDD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Admin &amp; Clerical Band 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13879B3D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6.87</w:t>
            </w:r>
          </w:p>
        </w:tc>
      </w:tr>
      <w:tr w:rsidR="00CE5DA4" w:rsidRPr="00DD2778" w14:paraId="194E63DF" w14:textId="77777777" w:rsidTr="000D1E91">
        <w:trPr>
          <w:trHeight w:val="27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4B5E44ED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B152-LHB Managed - Healthy Prestatyn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7A870A11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Admin &amp; Clerical Band 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299A2371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22.08</w:t>
            </w:r>
          </w:p>
        </w:tc>
      </w:tr>
      <w:tr w:rsidR="00CE5DA4" w:rsidRPr="00DD2778" w14:paraId="7E67AFC7" w14:textId="77777777" w:rsidTr="000D1E91">
        <w:trPr>
          <w:trHeight w:val="27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6F5A0FDE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B152-LHB Managed - Healthy Prestatyn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6D1F97C7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Registered Nurse Band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700EAF4A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3.95</w:t>
            </w:r>
          </w:p>
        </w:tc>
      </w:tr>
      <w:tr w:rsidR="00CE5DA4" w:rsidRPr="00DD2778" w14:paraId="4F7A8EAA" w14:textId="77777777" w:rsidTr="000D1E91">
        <w:trPr>
          <w:trHeight w:val="27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6ACF55E8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B152-LHB Managed - Healthy Prestatyn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2F1FA5C9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Nursing HCA/HCSW Band 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6C27D746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2.19</w:t>
            </w:r>
          </w:p>
        </w:tc>
      </w:tr>
      <w:tr w:rsidR="00CE5DA4" w:rsidRPr="00DD2778" w14:paraId="011CD54A" w14:textId="77777777" w:rsidTr="000D1E91">
        <w:trPr>
          <w:trHeight w:val="27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2BC001E0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B152-LHB Managed - Healthy Prestatyn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0014BA5B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Registered Nurse Band 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363DEF94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3.37</w:t>
            </w:r>
          </w:p>
        </w:tc>
      </w:tr>
      <w:tr w:rsidR="00CE5DA4" w:rsidRPr="00DD2778" w14:paraId="51143A28" w14:textId="77777777" w:rsidTr="000D1E91">
        <w:trPr>
          <w:trHeight w:val="27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4A2F34CD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B152-LHB Managed - Healthy Prestatyn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100969CE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Nursing HCA/HCSW Band 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542CADCB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0.80</w:t>
            </w:r>
          </w:p>
        </w:tc>
      </w:tr>
      <w:tr w:rsidR="00CE5DA4" w:rsidRPr="00DD2778" w14:paraId="1F0538F4" w14:textId="77777777" w:rsidTr="000D1E91">
        <w:trPr>
          <w:trHeight w:val="27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10080293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B152-LHB Managed - Healthy Prestatyn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1E57866A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Registered Nurse Band 8A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1ECC4F26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3.00</w:t>
            </w:r>
          </w:p>
        </w:tc>
      </w:tr>
      <w:tr w:rsidR="00CE5DA4" w:rsidRPr="00DD2778" w14:paraId="3730E65D" w14:textId="77777777" w:rsidTr="000D1E91">
        <w:trPr>
          <w:trHeight w:val="27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26669B72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B152-LHB Managed - Healthy Prestatyn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49661DBC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Occupational Therapist Band 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6D8F8D69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0.80</w:t>
            </w:r>
          </w:p>
        </w:tc>
      </w:tr>
      <w:tr w:rsidR="00CE5DA4" w:rsidRPr="00DD2778" w14:paraId="674779D6" w14:textId="77777777" w:rsidTr="000D1E91">
        <w:trPr>
          <w:trHeight w:val="27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6A0242F1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B152-LHB Managed - Healthy Prestatyn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73CF0A7D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Pharmacist Band 8A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68D24FAC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1.00</w:t>
            </w:r>
          </w:p>
        </w:tc>
      </w:tr>
      <w:tr w:rsidR="00CE5DA4" w:rsidRPr="00DD2778" w14:paraId="4EE6261F" w14:textId="77777777" w:rsidTr="000D1E91">
        <w:trPr>
          <w:trHeight w:val="27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3C19E65A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B152-LHB Managed - Healthy Prestatyn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48A6DBD8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Pharmacy Technician Band 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444CBC71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1.40</w:t>
            </w:r>
          </w:p>
        </w:tc>
      </w:tr>
      <w:tr w:rsidR="00CE5DA4" w:rsidRPr="00DD2778" w14:paraId="7F977793" w14:textId="77777777" w:rsidTr="000D1E91">
        <w:trPr>
          <w:trHeight w:val="27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6E5162C1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B152-LHB Managed - Healthy Prestatyn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43466ABE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Pharmacist Band 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7F79D2C3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0.40</w:t>
            </w:r>
          </w:p>
        </w:tc>
      </w:tr>
      <w:tr w:rsidR="00CE5DA4" w:rsidRPr="00DD2778" w14:paraId="2E60EA77" w14:textId="77777777" w:rsidTr="000D1E91">
        <w:trPr>
          <w:trHeight w:val="27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70D3429A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B152-LHB Managed - Healthy Prestatyn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73AF060D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Pharmacy Technician Band 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1C882785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0.40</w:t>
            </w:r>
          </w:p>
        </w:tc>
      </w:tr>
      <w:tr w:rsidR="00CE5DA4" w:rsidRPr="00DD2778" w14:paraId="376E538D" w14:textId="77777777" w:rsidTr="000D1E91">
        <w:trPr>
          <w:trHeight w:val="27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570FA634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B152-LHB Managed - Healthy Prestatyn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0E6803F7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Salaried GPs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476CE3DC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6.37</w:t>
            </w:r>
          </w:p>
        </w:tc>
      </w:tr>
      <w:tr w:rsidR="00CE5DA4" w:rsidRPr="00DD2778" w14:paraId="3CFD5008" w14:textId="77777777" w:rsidTr="000D1E91">
        <w:trPr>
          <w:trHeight w:val="27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1E881FE4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B152-LHB Managed - Healthy Prestatyn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673C353C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Admin &amp; Clerical Band 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0BD31C9C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1.88</w:t>
            </w:r>
          </w:p>
        </w:tc>
      </w:tr>
      <w:tr w:rsidR="00CE5DA4" w:rsidRPr="00DD2778" w14:paraId="74D751F2" w14:textId="77777777" w:rsidTr="000D1E91">
        <w:trPr>
          <w:trHeight w:val="27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5CF4280F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B152-LHB Managed - Healthy Prestatyn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1DB1A988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Occupational Therapist Band 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43C19754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2.08</w:t>
            </w:r>
          </w:p>
        </w:tc>
      </w:tr>
      <w:tr w:rsidR="00CE5DA4" w:rsidRPr="00DD2778" w14:paraId="68214D64" w14:textId="77777777" w:rsidTr="000D1E91">
        <w:trPr>
          <w:trHeight w:val="27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036FA85B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B152-LHB Managed - Healthy Prestatyn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6D9A4CD9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Pharmacy Technician Band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53831DF6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2.95</w:t>
            </w:r>
          </w:p>
        </w:tc>
      </w:tr>
      <w:tr w:rsidR="00CE5DA4" w:rsidRPr="00DD2778" w14:paraId="2C031DEA" w14:textId="77777777" w:rsidTr="000D1E91">
        <w:trPr>
          <w:trHeight w:val="27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60A2EC2A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B152-LHB Managed - Healthy Prestatyn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654AE43E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HCS Support Band 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05230853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0.63</w:t>
            </w:r>
          </w:p>
        </w:tc>
      </w:tr>
      <w:tr w:rsidR="00CE5DA4" w:rsidRPr="00DD2778" w14:paraId="766BDA2C" w14:textId="77777777" w:rsidTr="000D1E91">
        <w:trPr>
          <w:trHeight w:val="27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0E9F519C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B152-LHB Managed - Healthy Prestatyn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110A789C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Occupational Therapist Band 8A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59C1AF38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1.00</w:t>
            </w:r>
          </w:p>
        </w:tc>
      </w:tr>
      <w:tr w:rsidR="00CE5DA4" w:rsidRPr="00DD2778" w14:paraId="4CD5C721" w14:textId="77777777" w:rsidTr="000D1E91">
        <w:trPr>
          <w:trHeight w:val="27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229DBA3B" w14:textId="77777777" w:rsidR="00CE5DA4" w:rsidRPr="00DD2778" w:rsidRDefault="00CE5DA4" w:rsidP="000D1E91">
            <w:pPr>
              <w:rPr>
                <w:rFonts w:ascii="Tahoma" w:eastAsia="Times New Roman" w:hAnsi="Tahoma" w:cs="Tahoma"/>
                <w:color w:val="363636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color w:val="363636"/>
                <w:sz w:val="16"/>
                <w:szCs w:val="16"/>
              </w:rPr>
              <w:t>B152-LHB Managed - Healthy Prestatyn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17FE20CF" w14:textId="77777777" w:rsidR="00CE5DA4" w:rsidRPr="00DD2778" w:rsidRDefault="00CE5DA4" w:rsidP="000D1E91">
            <w:pP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0B3D6198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71.59</w:t>
            </w:r>
          </w:p>
        </w:tc>
      </w:tr>
      <w:tr w:rsidR="00CE5DA4" w:rsidRPr="00DD2778" w14:paraId="2C653308" w14:textId="77777777" w:rsidTr="000D1E91">
        <w:trPr>
          <w:trHeight w:val="27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40451EB2" w14:textId="77777777" w:rsidR="00CE5DA4" w:rsidRPr="00DD2778" w:rsidRDefault="00CE5DA4" w:rsidP="000D1E91">
            <w:pP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36B7671C" w14:textId="77777777" w:rsidR="00CE5DA4" w:rsidRPr="00DD2778" w:rsidRDefault="00CE5DA4" w:rsidP="000D1E91">
            <w:pP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34FB6BD9" w14:textId="77777777" w:rsidR="00CE5DA4" w:rsidRPr="00DD2778" w:rsidRDefault="00CE5DA4" w:rsidP="000D1E9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DD2778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114.75</w:t>
            </w:r>
          </w:p>
        </w:tc>
      </w:tr>
    </w:tbl>
    <w:p w14:paraId="231F3967" w14:textId="77777777" w:rsidR="00CE5DA4" w:rsidRPr="00CE5DA4" w:rsidRDefault="00CE5DA4" w:rsidP="00CE5DA4">
      <w:pPr>
        <w:pStyle w:val="PlainText"/>
        <w:rPr>
          <w:rFonts w:ascii="Arial" w:hAnsi="Arial" w:cs="Arial"/>
          <w:sz w:val="24"/>
          <w:szCs w:val="24"/>
          <w:u w:val="single"/>
        </w:rPr>
      </w:pPr>
    </w:p>
    <w:p w14:paraId="3B66D30B" w14:textId="7FE9D857" w:rsidR="00CE5DA4" w:rsidRPr="008C5E7F" w:rsidRDefault="00CE5DA4" w:rsidP="00CE5DA4">
      <w:pPr>
        <w:pStyle w:val="PlainText"/>
        <w:rPr>
          <w:rFonts w:ascii="Arial" w:hAnsi="Arial" w:cs="Arial"/>
          <w:b/>
          <w:bCs/>
          <w:sz w:val="24"/>
          <w:szCs w:val="24"/>
          <w:u w:val="single"/>
        </w:rPr>
      </w:pPr>
      <w:r w:rsidRPr="008C5E7F">
        <w:rPr>
          <w:rFonts w:ascii="Arial" w:hAnsi="Arial" w:cs="Arial"/>
          <w:b/>
          <w:bCs/>
          <w:sz w:val="24"/>
          <w:szCs w:val="24"/>
          <w:u w:val="single"/>
        </w:rPr>
        <w:t xml:space="preserve">East – Wrexham &amp; Flintshire </w:t>
      </w:r>
    </w:p>
    <w:p w14:paraId="491D7D16" w14:textId="735B0C29" w:rsidR="00CE5DA4" w:rsidRDefault="00CE5DA4" w:rsidP="00CE5DA4">
      <w:pPr>
        <w:pStyle w:val="Plai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Information not routinely recorded for 2021/22 and 2022/23.</w:t>
      </w:r>
    </w:p>
    <w:p w14:paraId="06EE73B0" w14:textId="04D8E4E8" w:rsidR="00CE5DA4" w:rsidRDefault="00CE5DA4" w:rsidP="00CE5DA4">
      <w:pPr>
        <w:pStyle w:val="PlainText"/>
        <w:rPr>
          <w:rFonts w:ascii="Arial" w:hAnsi="Arial" w:cs="Arial"/>
          <w:sz w:val="24"/>
          <w:szCs w:val="24"/>
        </w:rPr>
      </w:pPr>
    </w:p>
    <w:p w14:paraId="0FD25414" w14:textId="664EFC76" w:rsidR="00CE5DA4" w:rsidRDefault="00CE5DA4" w:rsidP="00CE5DA4">
      <w:pPr>
        <w:pStyle w:val="Plai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2023/24</w:t>
      </w:r>
    </w:p>
    <w:tbl>
      <w:tblPr>
        <w:tblW w:w="8520" w:type="dxa"/>
        <w:tblLook w:val="04A0" w:firstRow="1" w:lastRow="0" w:firstColumn="1" w:lastColumn="0" w:noHBand="0" w:noVBand="1"/>
      </w:tblPr>
      <w:tblGrid>
        <w:gridCol w:w="2760"/>
        <w:gridCol w:w="960"/>
        <w:gridCol w:w="960"/>
        <w:gridCol w:w="960"/>
        <w:gridCol w:w="960"/>
        <w:gridCol w:w="960"/>
        <w:gridCol w:w="960"/>
      </w:tblGrid>
      <w:tr w:rsidR="00CE5DA4" w:rsidRPr="00C667BB" w14:paraId="009FC4CB" w14:textId="77777777" w:rsidTr="000D1E91">
        <w:trPr>
          <w:trHeight w:val="300"/>
        </w:trPr>
        <w:tc>
          <w:tcPr>
            <w:tcW w:w="2760" w:type="dxa"/>
            <w:tcBorders>
              <w:top w:val="single" w:sz="4" w:space="0" w:color="979991"/>
              <w:left w:val="single" w:sz="4" w:space="0" w:color="979991"/>
              <w:bottom w:val="nil"/>
              <w:right w:val="nil"/>
            </w:tcBorders>
            <w:shd w:val="clear" w:color="000000" w:fill="0066CC"/>
            <w:hideMark/>
          </w:tcPr>
          <w:p w14:paraId="20411B17" w14:textId="77777777" w:rsidR="00CE5DA4" w:rsidRPr="00C667BB" w:rsidRDefault="00CE5DA4" w:rsidP="000D1E91">
            <w:pPr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  <w:lastRenderedPageBreak/>
              <w:t>Position Title</w:t>
            </w:r>
          </w:p>
        </w:tc>
        <w:tc>
          <w:tcPr>
            <w:tcW w:w="960" w:type="dxa"/>
            <w:tcBorders>
              <w:top w:val="single" w:sz="4" w:space="0" w:color="979991"/>
              <w:left w:val="single" w:sz="4" w:space="0" w:color="979991"/>
              <w:bottom w:val="nil"/>
              <w:right w:val="nil"/>
            </w:tcBorders>
            <w:shd w:val="clear" w:color="000000" w:fill="0066CC"/>
            <w:hideMark/>
          </w:tcPr>
          <w:p w14:paraId="7CB90E9A" w14:textId="77777777" w:rsidR="00CE5DA4" w:rsidRPr="00C667BB" w:rsidRDefault="00CE5DA4" w:rsidP="000D1E91">
            <w:pPr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</w:pPr>
            <w:proofErr w:type="spellStart"/>
            <w:r w:rsidRPr="00C667BB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  <w:t>Beechley</w:t>
            </w:r>
            <w:proofErr w:type="spellEnd"/>
          </w:p>
        </w:tc>
        <w:tc>
          <w:tcPr>
            <w:tcW w:w="960" w:type="dxa"/>
            <w:tcBorders>
              <w:top w:val="single" w:sz="4" w:space="0" w:color="979991"/>
              <w:left w:val="single" w:sz="4" w:space="0" w:color="979991"/>
              <w:bottom w:val="nil"/>
              <w:right w:val="nil"/>
            </w:tcBorders>
            <w:shd w:val="clear" w:color="000000" w:fill="0066CC"/>
            <w:hideMark/>
          </w:tcPr>
          <w:p w14:paraId="62723490" w14:textId="77777777" w:rsidR="00CE5DA4" w:rsidRPr="00C667BB" w:rsidRDefault="00CE5DA4" w:rsidP="000D1E91">
            <w:pPr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  <w:t>Hillcrest</w:t>
            </w:r>
          </w:p>
        </w:tc>
        <w:tc>
          <w:tcPr>
            <w:tcW w:w="960" w:type="dxa"/>
            <w:tcBorders>
              <w:top w:val="single" w:sz="4" w:space="0" w:color="979991"/>
              <w:left w:val="single" w:sz="4" w:space="0" w:color="979991"/>
              <w:bottom w:val="nil"/>
              <w:right w:val="nil"/>
            </w:tcBorders>
            <w:shd w:val="clear" w:color="000000" w:fill="0066CC"/>
            <w:hideMark/>
          </w:tcPr>
          <w:p w14:paraId="525753A6" w14:textId="77777777" w:rsidR="00CE5DA4" w:rsidRPr="00C667BB" w:rsidRDefault="00CE5DA4" w:rsidP="000D1E91">
            <w:pPr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  <w:t>Pen Y Maes</w:t>
            </w:r>
          </w:p>
        </w:tc>
        <w:tc>
          <w:tcPr>
            <w:tcW w:w="960" w:type="dxa"/>
            <w:tcBorders>
              <w:top w:val="single" w:sz="4" w:space="0" w:color="979991"/>
              <w:left w:val="single" w:sz="4" w:space="0" w:color="979991"/>
              <w:bottom w:val="nil"/>
              <w:right w:val="nil"/>
            </w:tcBorders>
            <w:shd w:val="clear" w:color="000000" w:fill="0066CC"/>
            <w:hideMark/>
          </w:tcPr>
          <w:p w14:paraId="7B30F140" w14:textId="77777777" w:rsidR="00CE5DA4" w:rsidRPr="00C667BB" w:rsidRDefault="00CE5DA4" w:rsidP="000D1E91">
            <w:pPr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  <w:t>Panton</w:t>
            </w:r>
          </w:p>
        </w:tc>
        <w:tc>
          <w:tcPr>
            <w:tcW w:w="960" w:type="dxa"/>
            <w:tcBorders>
              <w:top w:val="single" w:sz="4" w:space="0" w:color="979991"/>
              <w:left w:val="single" w:sz="4" w:space="0" w:color="979991"/>
              <w:bottom w:val="nil"/>
              <w:right w:val="nil"/>
            </w:tcBorders>
            <w:shd w:val="clear" w:color="000000" w:fill="0066CC"/>
            <w:hideMark/>
          </w:tcPr>
          <w:p w14:paraId="1FA41E4F" w14:textId="77777777" w:rsidR="00CE5DA4" w:rsidRPr="00C667BB" w:rsidRDefault="00CE5DA4" w:rsidP="000D1E91">
            <w:pPr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  <w:t>St Marks</w:t>
            </w:r>
          </w:p>
        </w:tc>
        <w:tc>
          <w:tcPr>
            <w:tcW w:w="960" w:type="dxa"/>
            <w:tcBorders>
              <w:top w:val="single" w:sz="4" w:space="0" w:color="979991"/>
              <w:left w:val="single" w:sz="4" w:space="0" w:color="979991"/>
              <w:bottom w:val="nil"/>
              <w:right w:val="nil"/>
            </w:tcBorders>
            <w:shd w:val="clear" w:color="000000" w:fill="0066CC"/>
            <w:hideMark/>
          </w:tcPr>
          <w:p w14:paraId="762B927D" w14:textId="77777777" w:rsidR="00CE5DA4" w:rsidRPr="00C667BB" w:rsidRDefault="00CE5DA4" w:rsidP="000D1E91">
            <w:pPr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  <w:t>The Laurels</w:t>
            </w:r>
          </w:p>
        </w:tc>
      </w:tr>
      <w:tr w:rsidR="00CE5DA4" w:rsidRPr="00C667BB" w14:paraId="73877A4B" w14:textId="77777777" w:rsidTr="000D1E91">
        <w:trPr>
          <w:trHeight w:val="300"/>
        </w:trPr>
        <w:tc>
          <w:tcPr>
            <w:tcW w:w="2760" w:type="dxa"/>
            <w:tcBorders>
              <w:top w:val="single" w:sz="4" w:space="0" w:color="979991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noWrap/>
            <w:hideMark/>
          </w:tcPr>
          <w:p w14:paraId="0C4D4B22" w14:textId="77777777" w:rsidR="00CE5DA4" w:rsidRPr="00C667BB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Clinical Lead GP</w:t>
            </w:r>
          </w:p>
        </w:tc>
        <w:tc>
          <w:tcPr>
            <w:tcW w:w="960" w:type="dxa"/>
            <w:tcBorders>
              <w:top w:val="single" w:sz="4" w:space="0" w:color="979991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hideMark/>
          </w:tcPr>
          <w:p w14:paraId="0C48115A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960" w:type="dxa"/>
            <w:tcBorders>
              <w:top w:val="single" w:sz="4" w:space="0" w:color="979991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hideMark/>
          </w:tcPr>
          <w:p w14:paraId="43CE58F0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960" w:type="dxa"/>
            <w:tcBorders>
              <w:top w:val="single" w:sz="4" w:space="0" w:color="979991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hideMark/>
          </w:tcPr>
          <w:p w14:paraId="5E36C9F6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960" w:type="dxa"/>
            <w:tcBorders>
              <w:top w:val="single" w:sz="4" w:space="0" w:color="979991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hideMark/>
          </w:tcPr>
          <w:p w14:paraId="76EED18F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960" w:type="dxa"/>
            <w:tcBorders>
              <w:top w:val="single" w:sz="4" w:space="0" w:color="979991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hideMark/>
          </w:tcPr>
          <w:p w14:paraId="42EA4A11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960" w:type="dxa"/>
            <w:tcBorders>
              <w:top w:val="single" w:sz="4" w:space="0" w:color="979991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hideMark/>
          </w:tcPr>
          <w:p w14:paraId="31285667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0.67</w:t>
            </w:r>
          </w:p>
        </w:tc>
      </w:tr>
      <w:tr w:rsidR="00CE5DA4" w:rsidRPr="00C667BB" w14:paraId="78A5FA0F" w14:textId="77777777" w:rsidTr="000D1E91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noWrap/>
            <w:hideMark/>
          </w:tcPr>
          <w:p w14:paraId="2F6B7706" w14:textId="77777777" w:rsidR="00CE5DA4" w:rsidRPr="00C667BB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Salaried GP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hideMark/>
          </w:tcPr>
          <w:p w14:paraId="48C1EAAF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2.45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hideMark/>
          </w:tcPr>
          <w:p w14:paraId="52551CAE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4.37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hideMark/>
          </w:tcPr>
          <w:p w14:paraId="263A28A3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hideMark/>
          </w:tcPr>
          <w:p w14:paraId="2035BE7F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hideMark/>
          </w:tcPr>
          <w:p w14:paraId="48D9DA57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1.32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hideMark/>
          </w:tcPr>
          <w:p w14:paraId="689A0B07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0.44</w:t>
            </w:r>
          </w:p>
        </w:tc>
      </w:tr>
      <w:tr w:rsidR="00CE5DA4" w:rsidRPr="00C667BB" w14:paraId="59470CA1" w14:textId="77777777" w:rsidTr="000D1E91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noWrap/>
            <w:hideMark/>
          </w:tcPr>
          <w:p w14:paraId="12770E95" w14:textId="77777777" w:rsidR="00CE5DA4" w:rsidRPr="00C667BB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Advanced Nurse Practitioner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BFBFBF"/>
            <w:hideMark/>
          </w:tcPr>
          <w:p w14:paraId="7C772ACA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hideMark/>
          </w:tcPr>
          <w:p w14:paraId="02B17E39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2.73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hideMark/>
          </w:tcPr>
          <w:p w14:paraId="6E44077A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1.63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hideMark/>
          </w:tcPr>
          <w:p w14:paraId="42DFCB0F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BFBFBF"/>
            <w:hideMark/>
          </w:tcPr>
          <w:p w14:paraId="1E7DD30C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hideMark/>
          </w:tcPr>
          <w:p w14:paraId="5C16299B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</w:t>
            </w:r>
          </w:p>
        </w:tc>
      </w:tr>
      <w:tr w:rsidR="00CE5DA4" w:rsidRPr="00C667BB" w14:paraId="2AE5E532" w14:textId="77777777" w:rsidTr="000D1E91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noWrap/>
            <w:hideMark/>
          </w:tcPr>
          <w:p w14:paraId="15BC56DB" w14:textId="77777777" w:rsidR="00CE5DA4" w:rsidRPr="00C667BB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Advanced Nurse Practitioner Trainee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BFBFBF"/>
            <w:hideMark/>
          </w:tcPr>
          <w:p w14:paraId="755CC547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hideMark/>
          </w:tcPr>
          <w:p w14:paraId="03093E11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BFBFBF"/>
            <w:hideMark/>
          </w:tcPr>
          <w:p w14:paraId="149EBCAA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BFBFBF"/>
            <w:hideMark/>
          </w:tcPr>
          <w:p w14:paraId="28B878DD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BFBFBF"/>
            <w:hideMark/>
          </w:tcPr>
          <w:p w14:paraId="48017C1E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hideMark/>
          </w:tcPr>
          <w:p w14:paraId="7C036FD3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</w:t>
            </w:r>
          </w:p>
        </w:tc>
      </w:tr>
      <w:tr w:rsidR="00CE5DA4" w:rsidRPr="00C667BB" w14:paraId="09608952" w14:textId="77777777" w:rsidTr="000D1E91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noWrap/>
            <w:hideMark/>
          </w:tcPr>
          <w:p w14:paraId="5096663C" w14:textId="77777777" w:rsidR="00CE5DA4" w:rsidRPr="00C667BB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Specialist Nurse Practitioner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BFBFBF"/>
            <w:hideMark/>
          </w:tcPr>
          <w:p w14:paraId="34DCF90B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hideMark/>
          </w:tcPr>
          <w:p w14:paraId="1C4AEE65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1.49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BFBFBF"/>
            <w:hideMark/>
          </w:tcPr>
          <w:p w14:paraId="01A8528A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BFBFBF"/>
            <w:hideMark/>
          </w:tcPr>
          <w:p w14:paraId="3173344D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hideMark/>
          </w:tcPr>
          <w:p w14:paraId="2BAA4258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BFBFBF"/>
            <w:hideMark/>
          </w:tcPr>
          <w:p w14:paraId="3DBFFD2D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CE5DA4" w:rsidRPr="00C667BB" w14:paraId="6B62F464" w14:textId="77777777" w:rsidTr="000D1E91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noWrap/>
            <w:hideMark/>
          </w:tcPr>
          <w:p w14:paraId="5780C20A" w14:textId="77777777" w:rsidR="00CE5DA4" w:rsidRPr="00C667BB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Practice Nurse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hideMark/>
          </w:tcPr>
          <w:p w14:paraId="01A0DCC4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0.96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hideMark/>
          </w:tcPr>
          <w:p w14:paraId="13420A98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5.69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hideMark/>
          </w:tcPr>
          <w:p w14:paraId="679D3652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2.08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hideMark/>
          </w:tcPr>
          <w:p w14:paraId="1539C99C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1.49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hideMark/>
          </w:tcPr>
          <w:p w14:paraId="64F83159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2.40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hideMark/>
          </w:tcPr>
          <w:p w14:paraId="208A0EB5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1.44</w:t>
            </w:r>
          </w:p>
        </w:tc>
      </w:tr>
      <w:tr w:rsidR="00CE5DA4" w:rsidRPr="00C667BB" w14:paraId="4FB2BA8F" w14:textId="77777777" w:rsidTr="000D1E91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noWrap/>
            <w:hideMark/>
          </w:tcPr>
          <w:p w14:paraId="4E469AD6" w14:textId="77777777" w:rsidR="00CE5DA4" w:rsidRPr="00C667BB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Senior Healthcare Assistant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BFBFBF"/>
            <w:hideMark/>
          </w:tcPr>
          <w:p w14:paraId="05AEDCFC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hideMark/>
          </w:tcPr>
          <w:p w14:paraId="20606FD6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3.65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BFBFBF"/>
            <w:hideMark/>
          </w:tcPr>
          <w:p w14:paraId="2EAF38BD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BFBFBF"/>
            <w:hideMark/>
          </w:tcPr>
          <w:p w14:paraId="132075E4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BFBFBF"/>
            <w:hideMark/>
          </w:tcPr>
          <w:p w14:paraId="5F576D64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hideMark/>
          </w:tcPr>
          <w:p w14:paraId="380C6CB2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0.53</w:t>
            </w:r>
          </w:p>
        </w:tc>
      </w:tr>
      <w:tr w:rsidR="00CE5DA4" w:rsidRPr="00C667BB" w14:paraId="08F5C8FD" w14:textId="77777777" w:rsidTr="000D1E91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noWrap/>
            <w:hideMark/>
          </w:tcPr>
          <w:p w14:paraId="16ABEE3F" w14:textId="77777777" w:rsidR="00CE5DA4" w:rsidRPr="00C667BB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Healthcare Assistant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BFBFBF"/>
            <w:hideMark/>
          </w:tcPr>
          <w:p w14:paraId="5CDFA8BF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hideMark/>
          </w:tcPr>
          <w:p w14:paraId="0B599AA1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1.60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hideMark/>
          </w:tcPr>
          <w:p w14:paraId="078DD3E8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hideMark/>
          </w:tcPr>
          <w:p w14:paraId="67070E58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0.60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hideMark/>
          </w:tcPr>
          <w:p w14:paraId="14BE4679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1.43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BFBFBF"/>
            <w:hideMark/>
          </w:tcPr>
          <w:p w14:paraId="62A25723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CE5DA4" w:rsidRPr="00C667BB" w14:paraId="36373AE9" w14:textId="77777777" w:rsidTr="000D1E91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noWrap/>
            <w:hideMark/>
          </w:tcPr>
          <w:p w14:paraId="582C3B45" w14:textId="77777777" w:rsidR="00CE5DA4" w:rsidRPr="00C667BB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Pharmacist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BFBFBF"/>
            <w:hideMark/>
          </w:tcPr>
          <w:p w14:paraId="33EAAA19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BFBFBF"/>
            <w:hideMark/>
          </w:tcPr>
          <w:p w14:paraId="4C8C475D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BFBFBF"/>
            <w:hideMark/>
          </w:tcPr>
          <w:p w14:paraId="3C9AA329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BFBFBF"/>
            <w:hideMark/>
          </w:tcPr>
          <w:p w14:paraId="137236B6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hideMark/>
          </w:tcPr>
          <w:p w14:paraId="1FA99D4A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BFBFBF"/>
            <w:hideMark/>
          </w:tcPr>
          <w:p w14:paraId="4903EA10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CE5DA4" w:rsidRPr="00C667BB" w14:paraId="5842D971" w14:textId="77777777" w:rsidTr="000D1E91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noWrap/>
            <w:hideMark/>
          </w:tcPr>
          <w:p w14:paraId="7FDBC0FA" w14:textId="77777777" w:rsidR="00CE5DA4" w:rsidRPr="00C667BB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Pharmacy Technician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BFBFBF"/>
            <w:hideMark/>
          </w:tcPr>
          <w:p w14:paraId="2C8729D6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hideMark/>
          </w:tcPr>
          <w:p w14:paraId="585CC9B0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2.00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BFBFBF"/>
            <w:hideMark/>
          </w:tcPr>
          <w:p w14:paraId="7AB241B2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BFBFBF"/>
            <w:hideMark/>
          </w:tcPr>
          <w:p w14:paraId="238F44EC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BFBFBF"/>
            <w:hideMark/>
          </w:tcPr>
          <w:p w14:paraId="4A53E3EE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BFBFBF"/>
            <w:hideMark/>
          </w:tcPr>
          <w:p w14:paraId="0F5C0545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CE5DA4" w:rsidRPr="00C667BB" w14:paraId="577DFC80" w14:textId="77777777" w:rsidTr="000D1E91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noWrap/>
            <w:hideMark/>
          </w:tcPr>
          <w:p w14:paraId="179CB8CB" w14:textId="77777777" w:rsidR="00CE5DA4" w:rsidRPr="00C667BB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Psychotherapist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BFBFBF"/>
            <w:hideMark/>
          </w:tcPr>
          <w:p w14:paraId="7269F712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BFBFBF"/>
            <w:hideMark/>
          </w:tcPr>
          <w:p w14:paraId="663857A3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BFBFBF"/>
            <w:hideMark/>
          </w:tcPr>
          <w:p w14:paraId="1A86E9D9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BFBFBF"/>
            <w:hideMark/>
          </w:tcPr>
          <w:p w14:paraId="44C5F74F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hideMark/>
          </w:tcPr>
          <w:p w14:paraId="79AD647E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0.60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BFBFBF"/>
            <w:hideMark/>
          </w:tcPr>
          <w:p w14:paraId="0BF52AF7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CE5DA4" w:rsidRPr="00C667BB" w14:paraId="7CEDB5DB" w14:textId="77777777" w:rsidTr="000D1E91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noWrap/>
            <w:hideMark/>
          </w:tcPr>
          <w:p w14:paraId="174CB23D" w14:textId="77777777" w:rsidR="00CE5DA4" w:rsidRPr="00C667BB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Practice Manager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hideMark/>
          </w:tcPr>
          <w:p w14:paraId="745E8BAC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hideMark/>
          </w:tcPr>
          <w:p w14:paraId="6A214A8E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1.85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hideMark/>
          </w:tcPr>
          <w:p w14:paraId="1A361A35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hideMark/>
          </w:tcPr>
          <w:p w14:paraId="289816F5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BFBFBF"/>
            <w:hideMark/>
          </w:tcPr>
          <w:p w14:paraId="6DB57537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hideMark/>
          </w:tcPr>
          <w:p w14:paraId="655EB25E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</w:t>
            </w:r>
          </w:p>
        </w:tc>
      </w:tr>
      <w:tr w:rsidR="00CE5DA4" w:rsidRPr="00C667BB" w14:paraId="05CED1EC" w14:textId="77777777" w:rsidTr="000D1E91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noWrap/>
            <w:hideMark/>
          </w:tcPr>
          <w:p w14:paraId="4666A079" w14:textId="77777777" w:rsidR="00CE5DA4" w:rsidRPr="00C667BB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Clerical Officer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BFBFBF"/>
            <w:hideMark/>
          </w:tcPr>
          <w:p w14:paraId="6A271CFE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hideMark/>
          </w:tcPr>
          <w:p w14:paraId="799030B5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3.00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BFBFBF"/>
            <w:hideMark/>
          </w:tcPr>
          <w:p w14:paraId="2BA99A4C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BFBFBF"/>
            <w:hideMark/>
          </w:tcPr>
          <w:p w14:paraId="249129E8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BFBFBF"/>
            <w:hideMark/>
          </w:tcPr>
          <w:p w14:paraId="70016A04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BFBFBF"/>
            <w:hideMark/>
          </w:tcPr>
          <w:p w14:paraId="014D1943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CE5DA4" w:rsidRPr="00C667BB" w14:paraId="5B781D1A" w14:textId="77777777" w:rsidTr="000D1E91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noWrap/>
            <w:hideMark/>
          </w:tcPr>
          <w:p w14:paraId="6A57EF26" w14:textId="77777777" w:rsidR="00CE5DA4" w:rsidRPr="00C667BB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Admin Assistant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hideMark/>
          </w:tcPr>
          <w:p w14:paraId="4A7E74C8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BFBFBF"/>
            <w:hideMark/>
          </w:tcPr>
          <w:p w14:paraId="7052ED6D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hideMark/>
          </w:tcPr>
          <w:p w14:paraId="386B6775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2.00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hideMark/>
          </w:tcPr>
          <w:p w14:paraId="0B6CCCE6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1.39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hideMark/>
          </w:tcPr>
          <w:p w14:paraId="67FD3B6A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hideMark/>
          </w:tcPr>
          <w:p w14:paraId="78DD439F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2.28</w:t>
            </w:r>
          </w:p>
        </w:tc>
      </w:tr>
      <w:tr w:rsidR="00CE5DA4" w:rsidRPr="00C667BB" w14:paraId="2CC03AC2" w14:textId="77777777" w:rsidTr="000D1E91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noWrap/>
            <w:hideMark/>
          </w:tcPr>
          <w:p w14:paraId="2A014F7B" w14:textId="77777777" w:rsidR="00CE5DA4" w:rsidRPr="00C667BB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Secretary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BFBFBF"/>
            <w:hideMark/>
          </w:tcPr>
          <w:p w14:paraId="0F52DDC8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hideMark/>
          </w:tcPr>
          <w:p w14:paraId="7912E8B1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1.35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hideMark/>
          </w:tcPr>
          <w:p w14:paraId="6575C07D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BFBFBF"/>
            <w:hideMark/>
          </w:tcPr>
          <w:p w14:paraId="716674B7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BFBFBF"/>
            <w:hideMark/>
          </w:tcPr>
          <w:p w14:paraId="0298939C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BFBFBF"/>
            <w:hideMark/>
          </w:tcPr>
          <w:p w14:paraId="3263765A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CE5DA4" w:rsidRPr="00C667BB" w14:paraId="784F7571" w14:textId="77777777" w:rsidTr="000D1E91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noWrap/>
            <w:hideMark/>
          </w:tcPr>
          <w:p w14:paraId="659AE9B5" w14:textId="77777777" w:rsidR="00CE5DA4" w:rsidRPr="00C667BB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Summariser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BFBFBF"/>
            <w:hideMark/>
          </w:tcPr>
          <w:p w14:paraId="0304BEAB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BFBFBF"/>
            <w:hideMark/>
          </w:tcPr>
          <w:p w14:paraId="68134789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BFBFBF"/>
            <w:hideMark/>
          </w:tcPr>
          <w:p w14:paraId="46AC536C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BFBFBF"/>
            <w:hideMark/>
          </w:tcPr>
          <w:p w14:paraId="5C09425B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BFBFBF"/>
            <w:hideMark/>
          </w:tcPr>
          <w:p w14:paraId="6A437B04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hideMark/>
          </w:tcPr>
          <w:p w14:paraId="39D3401D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1.20</w:t>
            </w:r>
          </w:p>
        </w:tc>
      </w:tr>
      <w:tr w:rsidR="00CE5DA4" w:rsidRPr="00C667BB" w14:paraId="65D840AA" w14:textId="77777777" w:rsidTr="000D1E91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noWrap/>
            <w:hideMark/>
          </w:tcPr>
          <w:p w14:paraId="1B59793F" w14:textId="77777777" w:rsidR="00CE5DA4" w:rsidRPr="00C667BB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Receptionist / Administrator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hideMark/>
          </w:tcPr>
          <w:p w14:paraId="528D2FD7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3.67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hideMark/>
          </w:tcPr>
          <w:p w14:paraId="0D712FAA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12.01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hideMark/>
          </w:tcPr>
          <w:p w14:paraId="4A3E3718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5.52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hideMark/>
          </w:tcPr>
          <w:p w14:paraId="4FD45F3F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3.29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hideMark/>
          </w:tcPr>
          <w:p w14:paraId="2156D153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5.95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hideMark/>
          </w:tcPr>
          <w:p w14:paraId="1AA9240A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4.93</w:t>
            </w:r>
          </w:p>
        </w:tc>
      </w:tr>
      <w:tr w:rsidR="00CE5DA4" w:rsidRPr="00C667BB" w14:paraId="6495EA6B" w14:textId="77777777" w:rsidTr="000D1E91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noWrap/>
            <w:hideMark/>
          </w:tcPr>
          <w:p w14:paraId="343599F7" w14:textId="77777777" w:rsidR="00CE5DA4" w:rsidRPr="00C667BB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Domestic Assistant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BFBFBF"/>
            <w:hideMark/>
          </w:tcPr>
          <w:p w14:paraId="07607B44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hideMark/>
          </w:tcPr>
          <w:p w14:paraId="1B658DB6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BFBFBF"/>
            <w:hideMark/>
          </w:tcPr>
          <w:p w14:paraId="21FA46D3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BFBFBF"/>
            <w:hideMark/>
          </w:tcPr>
          <w:p w14:paraId="197BDFFA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BFBFBF"/>
            <w:hideMark/>
          </w:tcPr>
          <w:p w14:paraId="404C2CB2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BFBFBF"/>
            <w:hideMark/>
          </w:tcPr>
          <w:p w14:paraId="455B8F51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</w:tbl>
    <w:p w14:paraId="47F23C4A" w14:textId="77777777" w:rsidR="00CE5DA4" w:rsidRPr="00CE5DA4" w:rsidRDefault="00CE5DA4" w:rsidP="00CE5DA4">
      <w:pPr>
        <w:pStyle w:val="PlainText"/>
        <w:rPr>
          <w:rFonts w:ascii="Arial" w:hAnsi="Arial" w:cs="Arial"/>
          <w:sz w:val="24"/>
          <w:szCs w:val="24"/>
          <w:u w:val="single"/>
        </w:rPr>
      </w:pPr>
    </w:p>
    <w:p w14:paraId="72BB172C" w14:textId="77777777" w:rsidR="00CE5DA4" w:rsidRPr="008C5E7F" w:rsidRDefault="00CE5DA4" w:rsidP="00CE5DA4">
      <w:pPr>
        <w:pStyle w:val="PlainText"/>
        <w:rPr>
          <w:rFonts w:ascii="Arial" w:hAnsi="Arial" w:cs="Arial"/>
          <w:b/>
          <w:bCs/>
          <w:sz w:val="24"/>
          <w:szCs w:val="24"/>
          <w:u w:val="single"/>
        </w:rPr>
      </w:pPr>
      <w:r w:rsidRPr="008C5E7F">
        <w:rPr>
          <w:rFonts w:ascii="Arial" w:hAnsi="Arial" w:cs="Arial"/>
          <w:b/>
          <w:bCs/>
          <w:sz w:val="24"/>
          <w:szCs w:val="24"/>
          <w:u w:val="single"/>
        </w:rPr>
        <w:t xml:space="preserve">West – Gwynedd &amp; Anglesey </w:t>
      </w:r>
    </w:p>
    <w:p w14:paraId="09105133" w14:textId="7CDD1583" w:rsidR="00CE5DA4" w:rsidRDefault="00CE5DA4"/>
    <w:p w14:paraId="1BFEAE4E" w14:textId="70723EC5" w:rsidR="00CE5DA4" w:rsidRDefault="00CE5DA4">
      <w:r>
        <w:t>2021/22 and 2022/23</w:t>
      </w:r>
    </w:p>
    <w:tbl>
      <w:tblPr>
        <w:tblW w:w="9060" w:type="dxa"/>
        <w:tblLook w:val="04A0" w:firstRow="1" w:lastRow="0" w:firstColumn="1" w:lastColumn="0" w:noHBand="0" w:noVBand="1"/>
      </w:tblPr>
      <w:tblGrid>
        <w:gridCol w:w="5460"/>
        <w:gridCol w:w="2560"/>
        <w:gridCol w:w="934"/>
        <w:gridCol w:w="934"/>
      </w:tblGrid>
      <w:tr w:rsidR="00CE5DA4" w:rsidRPr="00D840E3" w14:paraId="184E1F26" w14:textId="77777777" w:rsidTr="000D1E91">
        <w:trPr>
          <w:trHeight w:val="300"/>
        </w:trPr>
        <w:tc>
          <w:tcPr>
            <w:tcW w:w="5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000000" w:fill="FFFFFF"/>
            <w:hideMark/>
          </w:tcPr>
          <w:p w14:paraId="3C2761BB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DDD197A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gridSpan w:val="2"/>
            <w:tcBorders>
              <w:top w:val="single" w:sz="4" w:space="0" w:color="979991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0066CC"/>
            <w:hideMark/>
          </w:tcPr>
          <w:p w14:paraId="36272F4B" w14:textId="77777777" w:rsidR="00CE5DA4" w:rsidRPr="00D840E3" w:rsidRDefault="00CE5DA4" w:rsidP="000D1E91">
            <w:pPr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  <w:t>FTE by Year</w:t>
            </w:r>
          </w:p>
        </w:tc>
      </w:tr>
      <w:tr w:rsidR="00CE5DA4" w:rsidRPr="00D840E3" w14:paraId="2B42EB08" w14:textId="77777777" w:rsidTr="000D1E91">
        <w:trPr>
          <w:trHeight w:val="300"/>
        </w:trPr>
        <w:tc>
          <w:tcPr>
            <w:tcW w:w="5460" w:type="dxa"/>
            <w:tcBorders>
              <w:top w:val="single" w:sz="4" w:space="0" w:color="979991"/>
              <w:left w:val="single" w:sz="4" w:space="0" w:color="979991"/>
              <w:bottom w:val="nil"/>
              <w:right w:val="nil"/>
            </w:tcBorders>
            <w:shd w:val="clear" w:color="000000" w:fill="0066CC"/>
            <w:hideMark/>
          </w:tcPr>
          <w:p w14:paraId="080DB28D" w14:textId="77777777" w:rsidR="00CE5DA4" w:rsidRPr="00D840E3" w:rsidRDefault="00CE5DA4" w:rsidP="000D1E91">
            <w:pPr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  <w:t>Organisation</w:t>
            </w:r>
          </w:p>
        </w:tc>
        <w:tc>
          <w:tcPr>
            <w:tcW w:w="2560" w:type="dxa"/>
            <w:tcBorders>
              <w:top w:val="single" w:sz="4" w:space="0" w:color="979991"/>
              <w:left w:val="single" w:sz="4" w:space="0" w:color="979991"/>
              <w:bottom w:val="nil"/>
              <w:right w:val="nil"/>
            </w:tcBorders>
            <w:shd w:val="clear" w:color="000000" w:fill="0066CC"/>
            <w:hideMark/>
          </w:tcPr>
          <w:p w14:paraId="1087721D" w14:textId="77777777" w:rsidR="00CE5DA4" w:rsidRPr="00D840E3" w:rsidRDefault="00CE5DA4" w:rsidP="000D1E91">
            <w:pPr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  <w:t>Job Role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0066CC"/>
            <w:hideMark/>
          </w:tcPr>
          <w:p w14:paraId="3731806D" w14:textId="77777777" w:rsidR="00CE5DA4" w:rsidRPr="00D840E3" w:rsidRDefault="00CE5DA4" w:rsidP="000D1E91">
            <w:pPr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  <w:t>2021/</w:t>
            </w:r>
            <w:r w:rsidRPr="00D840E3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  <w:t>2022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0066CC"/>
            <w:hideMark/>
          </w:tcPr>
          <w:p w14:paraId="0118B0CA" w14:textId="77777777" w:rsidR="00CE5DA4" w:rsidRPr="00D840E3" w:rsidRDefault="00CE5DA4" w:rsidP="000D1E91">
            <w:pPr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  <w:t>2022/</w:t>
            </w:r>
            <w:r w:rsidRPr="00D840E3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  <w:t>2023</w:t>
            </w:r>
          </w:p>
        </w:tc>
      </w:tr>
      <w:tr w:rsidR="00CE5DA4" w:rsidRPr="00D840E3" w14:paraId="658B8F24" w14:textId="77777777" w:rsidTr="000D1E91">
        <w:trPr>
          <w:trHeight w:val="300"/>
        </w:trPr>
        <w:tc>
          <w:tcPr>
            <w:tcW w:w="5460" w:type="dxa"/>
            <w:tcBorders>
              <w:top w:val="single" w:sz="4" w:space="0" w:color="979991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0F4FA"/>
            <w:noWrap/>
            <w:hideMark/>
          </w:tcPr>
          <w:p w14:paraId="413F6DD8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050 W Outstanding GP Scheme West (B810)</w:t>
            </w:r>
          </w:p>
        </w:tc>
        <w:tc>
          <w:tcPr>
            <w:tcW w:w="2560" w:type="dxa"/>
            <w:tcBorders>
              <w:top w:val="single" w:sz="4" w:space="0" w:color="979991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0F4FA"/>
            <w:noWrap/>
            <w:hideMark/>
          </w:tcPr>
          <w:p w14:paraId="3965D7F1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General Medical Practitioner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hideMark/>
          </w:tcPr>
          <w:p w14:paraId="1319F9E4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hideMark/>
          </w:tcPr>
          <w:p w14:paraId="6694624A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</w:t>
            </w:r>
          </w:p>
        </w:tc>
      </w:tr>
      <w:tr w:rsidR="00CE5DA4" w:rsidRPr="00D840E3" w14:paraId="4BBAA9C1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D0CECE" w:themeFill="background2" w:themeFillShade="E6"/>
            <w:noWrap/>
            <w:hideMark/>
          </w:tcPr>
          <w:p w14:paraId="35FF4540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050 W W94004 Managed Practice - Blaenau Ffestiniog Surgery (B205)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D0CECE" w:themeFill="background2" w:themeFillShade="E6"/>
            <w:noWrap/>
            <w:hideMark/>
          </w:tcPr>
          <w:p w14:paraId="1D1074AE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Advanced Practitioner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D0CECE" w:themeFill="background2" w:themeFillShade="E6"/>
            <w:hideMark/>
          </w:tcPr>
          <w:p w14:paraId="1B58F52E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D0CECE" w:themeFill="background2" w:themeFillShade="E6"/>
            <w:hideMark/>
          </w:tcPr>
          <w:p w14:paraId="3EC2A181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E5DA4" w:rsidRPr="00D840E3" w14:paraId="1D3A4F15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D0CECE" w:themeFill="background2" w:themeFillShade="E6"/>
            <w:noWrap/>
            <w:hideMark/>
          </w:tcPr>
          <w:p w14:paraId="530F2D6D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050 W W94004 Managed Practice - Blaenau Ffestiniog Surgery (B205)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D0CECE" w:themeFill="background2" w:themeFillShade="E6"/>
            <w:noWrap/>
            <w:hideMark/>
          </w:tcPr>
          <w:p w14:paraId="084E800C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Clerical Worker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D0CECE" w:themeFill="background2" w:themeFillShade="E6"/>
            <w:hideMark/>
          </w:tcPr>
          <w:p w14:paraId="469310D8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D0CECE" w:themeFill="background2" w:themeFillShade="E6"/>
            <w:hideMark/>
          </w:tcPr>
          <w:p w14:paraId="12FA090F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0.44</w:t>
            </w:r>
          </w:p>
        </w:tc>
      </w:tr>
      <w:tr w:rsidR="00CE5DA4" w:rsidRPr="00D840E3" w14:paraId="40D88981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D0CECE" w:themeFill="background2" w:themeFillShade="E6"/>
            <w:noWrap/>
            <w:hideMark/>
          </w:tcPr>
          <w:p w14:paraId="60F888CE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050 W W94004 Managed Practice - Blaenau Ffestiniog Surgery (B205)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D0CECE" w:themeFill="background2" w:themeFillShade="E6"/>
            <w:noWrap/>
            <w:hideMark/>
          </w:tcPr>
          <w:p w14:paraId="39A53F2C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Healthcare Assistant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D0CECE" w:themeFill="background2" w:themeFillShade="E6"/>
            <w:hideMark/>
          </w:tcPr>
          <w:p w14:paraId="137549E3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1.36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D0CECE" w:themeFill="background2" w:themeFillShade="E6"/>
            <w:hideMark/>
          </w:tcPr>
          <w:p w14:paraId="15A04735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1.40</w:t>
            </w:r>
          </w:p>
        </w:tc>
      </w:tr>
      <w:tr w:rsidR="00CE5DA4" w:rsidRPr="00D840E3" w14:paraId="0D4CA105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D0CECE" w:themeFill="background2" w:themeFillShade="E6"/>
            <w:noWrap/>
            <w:hideMark/>
          </w:tcPr>
          <w:p w14:paraId="4E1FFE1E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050 W W94004 Managed Practice - Blaenau Ffestiniog Surgery (B205)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D0CECE" w:themeFill="background2" w:themeFillShade="E6"/>
            <w:noWrap/>
            <w:hideMark/>
          </w:tcPr>
          <w:p w14:paraId="3C64A016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Manager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D0CECE" w:themeFill="background2" w:themeFillShade="E6"/>
            <w:hideMark/>
          </w:tcPr>
          <w:p w14:paraId="7B5E4800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D0CECE" w:themeFill="background2" w:themeFillShade="E6"/>
            <w:hideMark/>
          </w:tcPr>
          <w:p w14:paraId="6AFD2A4C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0.13</w:t>
            </w:r>
          </w:p>
        </w:tc>
      </w:tr>
      <w:tr w:rsidR="00CE5DA4" w:rsidRPr="00D840E3" w14:paraId="678653EC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D0CECE" w:themeFill="background2" w:themeFillShade="E6"/>
            <w:noWrap/>
            <w:hideMark/>
          </w:tcPr>
          <w:p w14:paraId="4FC9F696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050 W W94004 Managed Practice - Blaenau Ffestiniog Surgery (B205)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D0CECE" w:themeFill="background2" w:themeFillShade="E6"/>
            <w:noWrap/>
            <w:hideMark/>
          </w:tcPr>
          <w:p w14:paraId="1205B40F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Nurse - Advanced Practitioner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D0CECE" w:themeFill="background2" w:themeFillShade="E6"/>
            <w:hideMark/>
          </w:tcPr>
          <w:p w14:paraId="7FD95593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D0CECE" w:themeFill="background2" w:themeFillShade="E6"/>
            <w:hideMark/>
          </w:tcPr>
          <w:p w14:paraId="4FB4D619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0.60</w:t>
            </w:r>
          </w:p>
        </w:tc>
      </w:tr>
      <w:tr w:rsidR="00CE5DA4" w:rsidRPr="00D840E3" w14:paraId="0CFD493C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D0CECE" w:themeFill="background2" w:themeFillShade="E6"/>
            <w:noWrap/>
            <w:hideMark/>
          </w:tcPr>
          <w:p w14:paraId="274E7295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050 W W94004 Managed Practice - Blaenau Ffestiniog Surgery (B205)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D0CECE" w:themeFill="background2" w:themeFillShade="E6"/>
            <w:noWrap/>
            <w:hideMark/>
          </w:tcPr>
          <w:p w14:paraId="078E7C8C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Officer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D0CECE" w:themeFill="background2" w:themeFillShade="E6"/>
            <w:hideMark/>
          </w:tcPr>
          <w:p w14:paraId="004CC61A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D0CECE" w:themeFill="background2" w:themeFillShade="E6"/>
            <w:hideMark/>
          </w:tcPr>
          <w:p w14:paraId="1C58929D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</w:t>
            </w:r>
          </w:p>
        </w:tc>
      </w:tr>
      <w:tr w:rsidR="00CE5DA4" w:rsidRPr="00D840E3" w14:paraId="7FFA943B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D0CECE" w:themeFill="background2" w:themeFillShade="E6"/>
            <w:noWrap/>
            <w:hideMark/>
          </w:tcPr>
          <w:p w14:paraId="6BEF4D7F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050 W W94004 Managed Practice - Blaenau Ffestiniog Surgery (B205)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D0CECE" w:themeFill="background2" w:themeFillShade="E6"/>
            <w:noWrap/>
            <w:hideMark/>
          </w:tcPr>
          <w:p w14:paraId="567D0502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Pharmacist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D0CECE" w:themeFill="background2" w:themeFillShade="E6"/>
            <w:hideMark/>
          </w:tcPr>
          <w:p w14:paraId="153611F1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D0CECE" w:themeFill="background2" w:themeFillShade="E6"/>
            <w:hideMark/>
          </w:tcPr>
          <w:p w14:paraId="565B19D3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0.50</w:t>
            </w:r>
          </w:p>
        </w:tc>
      </w:tr>
      <w:tr w:rsidR="00CE5DA4" w:rsidRPr="00D840E3" w14:paraId="75D1003B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D0CECE" w:themeFill="background2" w:themeFillShade="E6"/>
            <w:noWrap/>
            <w:hideMark/>
          </w:tcPr>
          <w:p w14:paraId="4B15A0CE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050 W W94004 Managed Practice - Blaenau Ffestiniog Surgery (B205)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D0CECE" w:themeFill="background2" w:themeFillShade="E6"/>
            <w:noWrap/>
            <w:hideMark/>
          </w:tcPr>
          <w:p w14:paraId="17C6E4F7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Practice Nurse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D0CECE" w:themeFill="background2" w:themeFillShade="E6"/>
            <w:hideMark/>
          </w:tcPr>
          <w:p w14:paraId="444AA14F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1.85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D0CECE" w:themeFill="background2" w:themeFillShade="E6"/>
            <w:hideMark/>
          </w:tcPr>
          <w:p w14:paraId="7E1B3BC5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1.85</w:t>
            </w:r>
          </w:p>
        </w:tc>
      </w:tr>
      <w:tr w:rsidR="00CE5DA4" w:rsidRPr="00D840E3" w14:paraId="7D28D208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D0CECE" w:themeFill="background2" w:themeFillShade="E6"/>
            <w:noWrap/>
            <w:hideMark/>
          </w:tcPr>
          <w:p w14:paraId="6E02C773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050 W W94004 Managed Practice - Blaenau Ffestiniog Surgery (B205)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D0CECE" w:themeFill="background2" w:themeFillShade="E6"/>
            <w:noWrap/>
            <w:hideMark/>
          </w:tcPr>
          <w:p w14:paraId="7BAA75E5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Receptionist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D0CECE" w:themeFill="background2" w:themeFillShade="E6"/>
            <w:hideMark/>
          </w:tcPr>
          <w:p w14:paraId="5579BA6A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3.00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D0CECE" w:themeFill="background2" w:themeFillShade="E6"/>
            <w:hideMark/>
          </w:tcPr>
          <w:p w14:paraId="39F167D3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3.68</w:t>
            </w:r>
          </w:p>
        </w:tc>
      </w:tr>
      <w:tr w:rsidR="00CE5DA4" w:rsidRPr="00D840E3" w14:paraId="7F2483A7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D0CECE" w:themeFill="background2" w:themeFillShade="E6"/>
            <w:noWrap/>
            <w:hideMark/>
          </w:tcPr>
          <w:p w14:paraId="220E6895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050 W W94004 Managed Practice - Blaenau Ffestiniog Surgery (B205)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D0CECE" w:themeFill="background2" w:themeFillShade="E6"/>
            <w:noWrap/>
            <w:hideMark/>
          </w:tcPr>
          <w:p w14:paraId="1DCED05B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Salaried General Practitioner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D0CECE" w:themeFill="background2" w:themeFillShade="E6"/>
            <w:hideMark/>
          </w:tcPr>
          <w:p w14:paraId="221BFDB0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2.11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D0CECE" w:themeFill="background2" w:themeFillShade="E6"/>
            <w:hideMark/>
          </w:tcPr>
          <w:p w14:paraId="26E01F7B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3.24</w:t>
            </w:r>
          </w:p>
        </w:tc>
      </w:tr>
      <w:tr w:rsidR="00CE5DA4" w:rsidRPr="00D840E3" w14:paraId="15166717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D0CECE" w:themeFill="background2" w:themeFillShade="E6"/>
            <w:noWrap/>
            <w:hideMark/>
          </w:tcPr>
          <w:p w14:paraId="36DB92EE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050 W W94004 Managed Practice - Blaenau Ffestiniog Surgery (B205)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D0CECE" w:themeFill="background2" w:themeFillShade="E6"/>
            <w:noWrap/>
            <w:hideMark/>
          </w:tcPr>
          <w:p w14:paraId="20A098A4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Trainee Advanced Practitioner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D0CECE" w:themeFill="background2" w:themeFillShade="E6"/>
            <w:hideMark/>
          </w:tcPr>
          <w:p w14:paraId="4C0C9FCC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D0CECE" w:themeFill="background2" w:themeFillShade="E6"/>
            <w:hideMark/>
          </w:tcPr>
          <w:p w14:paraId="1B5B353F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</w:t>
            </w:r>
          </w:p>
        </w:tc>
      </w:tr>
      <w:tr w:rsidR="00CE5DA4" w:rsidRPr="00D840E3" w14:paraId="58EE1B19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B4C6E7" w:themeFill="accent1" w:themeFillTint="66"/>
            <w:noWrap/>
            <w:hideMark/>
          </w:tcPr>
          <w:p w14:paraId="177D8F7C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050 W W94007 Managed Practice - Tywyn Health Centre (B295)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B4C6E7" w:themeFill="accent1" w:themeFillTint="66"/>
            <w:noWrap/>
            <w:hideMark/>
          </w:tcPr>
          <w:p w14:paraId="46F64F61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Clerical Worker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B4C6E7" w:themeFill="accent1" w:themeFillTint="66"/>
            <w:hideMark/>
          </w:tcPr>
          <w:p w14:paraId="72501314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1.28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B4C6E7" w:themeFill="accent1" w:themeFillTint="66"/>
            <w:hideMark/>
          </w:tcPr>
          <w:p w14:paraId="04F8D41D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1.23</w:t>
            </w:r>
          </w:p>
        </w:tc>
      </w:tr>
      <w:tr w:rsidR="00CE5DA4" w:rsidRPr="00D840E3" w14:paraId="05ABA9F0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B4C6E7" w:themeFill="accent1" w:themeFillTint="66"/>
            <w:noWrap/>
            <w:hideMark/>
          </w:tcPr>
          <w:p w14:paraId="4192819F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050 W W94007 Managed Practice - Tywyn Health Centre (B295)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B4C6E7" w:themeFill="accent1" w:themeFillTint="66"/>
            <w:noWrap/>
            <w:hideMark/>
          </w:tcPr>
          <w:p w14:paraId="2C838E0D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Healthcare Assistant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B4C6E7" w:themeFill="accent1" w:themeFillTint="66"/>
            <w:hideMark/>
          </w:tcPr>
          <w:p w14:paraId="4DED41AB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B4C6E7" w:themeFill="accent1" w:themeFillTint="66"/>
            <w:hideMark/>
          </w:tcPr>
          <w:p w14:paraId="21FD18C3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0.56</w:t>
            </w:r>
          </w:p>
        </w:tc>
      </w:tr>
      <w:tr w:rsidR="00CE5DA4" w:rsidRPr="00D840E3" w14:paraId="1FF509D9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B4C6E7" w:themeFill="accent1" w:themeFillTint="66"/>
            <w:noWrap/>
            <w:hideMark/>
          </w:tcPr>
          <w:p w14:paraId="25A31F66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050 W W94007 Managed Practice - Tywyn Health Centre (B295)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B4C6E7" w:themeFill="accent1" w:themeFillTint="66"/>
            <w:noWrap/>
            <w:hideMark/>
          </w:tcPr>
          <w:p w14:paraId="7DF86345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Manager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B4C6E7" w:themeFill="accent1" w:themeFillTint="66"/>
            <w:hideMark/>
          </w:tcPr>
          <w:p w14:paraId="3D053864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B4C6E7" w:themeFill="accent1" w:themeFillTint="66"/>
            <w:hideMark/>
          </w:tcPr>
          <w:p w14:paraId="0C512494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</w:t>
            </w:r>
          </w:p>
        </w:tc>
      </w:tr>
      <w:tr w:rsidR="00CE5DA4" w:rsidRPr="00D840E3" w14:paraId="0B3D468C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B4C6E7" w:themeFill="accent1" w:themeFillTint="66"/>
            <w:noWrap/>
            <w:hideMark/>
          </w:tcPr>
          <w:p w14:paraId="168799A2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050 W W94007 Managed Practice - Tywyn Health Centre (B295)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B4C6E7" w:themeFill="accent1" w:themeFillTint="66"/>
            <w:noWrap/>
            <w:hideMark/>
          </w:tcPr>
          <w:p w14:paraId="6B1DA07C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Medical Secretary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B4C6E7" w:themeFill="accent1" w:themeFillTint="66"/>
            <w:hideMark/>
          </w:tcPr>
          <w:p w14:paraId="6AA29D92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B4C6E7" w:themeFill="accent1" w:themeFillTint="66"/>
            <w:hideMark/>
          </w:tcPr>
          <w:p w14:paraId="7B83D2DC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</w:t>
            </w:r>
          </w:p>
        </w:tc>
      </w:tr>
      <w:tr w:rsidR="00CE5DA4" w:rsidRPr="00D840E3" w14:paraId="1034C6DA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B4C6E7" w:themeFill="accent1" w:themeFillTint="66"/>
            <w:noWrap/>
            <w:hideMark/>
          </w:tcPr>
          <w:p w14:paraId="48C82FD1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050 W W94007 Managed Practice - Tywyn Health Centre (B295)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B4C6E7" w:themeFill="accent1" w:themeFillTint="66"/>
            <w:noWrap/>
            <w:hideMark/>
          </w:tcPr>
          <w:p w14:paraId="42DF3F4A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Nurse - Advanced Practitioner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B4C6E7" w:themeFill="accent1" w:themeFillTint="66"/>
            <w:hideMark/>
          </w:tcPr>
          <w:p w14:paraId="098BD5F9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B4C6E7" w:themeFill="accent1" w:themeFillTint="66"/>
            <w:hideMark/>
          </w:tcPr>
          <w:p w14:paraId="549C6E00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0.80</w:t>
            </w:r>
          </w:p>
        </w:tc>
      </w:tr>
      <w:tr w:rsidR="00CE5DA4" w:rsidRPr="00D840E3" w14:paraId="1214E647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B4C6E7" w:themeFill="accent1" w:themeFillTint="66"/>
            <w:noWrap/>
            <w:hideMark/>
          </w:tcPr>
          <w:p w14:paraId="53BD4C4C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050 W W94007 Managed Practice - Tywyn Health Centre (B295)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B4C6E7" w:themeFill="accent1" w:themeFillTint="66"/>
            <w:noWrap/>
            <w:hideMark/>
          </w:tcPr>
          <w:p w14:paraId="2024D4CE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Officer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B4C6E7" w:themeFill="accent1" w:themeFillTint="66"/>
            <w:hideMark/>
          </w:tcPr>
          <w:p w14:paraId="4004AA78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B4C6E7" w:themeFill="accent1" w:themeFillTint="66"/>
            <w:hideMark/>
          </w:tcPr>
          <w:p w14:paraId="0E0C89F3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3.88</w:t>
            </w:r>
          </w:p>
        </w:tc>
      </w:tr>
      <w:tr w:rsidR="00CE5DA4" w:rsidRPr="00D840E3" w14:paraId="5C2BE648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B4C6E7" w:themeFill="accent1" w:themeFillTint="66"/>
            <w:noWrap/>
            <w:hideMark/>
          </w:tcPr>
          <w:p w14:paraId="46D2F1B5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050 W W94007 Managed Practice - Tywyn Health Centre (B295)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B4C6E7" w:themeFill="accent1" w:themeFillTint="66"/>
            <w:noWrap/>
            <w:hideMark/>
          </w:tcPr>
          <w:p w14:paraId="258F8446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Paramedic Advanced Practitioner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B4C6E7" w:themeFill="accent1" w:themeFillTint="66"/>
            <w:hideMark/>
          </w:tcPr>
          <w:p w14:paraId="0DD22AE7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B4C6E7" w:themeFill="accent1" w:themeFillTint="66"/>
            <w:hideMark/>
          </w:tcPr>
          <w:p w14:paraId="52C49F9B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</w:t>
            </w:r>
          </w:p>
        </w:tc>
      </w:tr>
      <w:tr w:rsidR="00CE5DA4" w:rsidRPr="00D840E3" w14:paraId="6676D649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B4C6E7" w:themeFill="accent1" w:themeFillTint="66"/>
            <w:noWrap/>
            <w:hideMark/>
          </w:tcPr>
          <w:p w14:paraId="1B2E445B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050 W W94007 Managed Practice - Tywyn Health Centre (B295)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B4C6E7" w:themeFill="accent1" w:themeFillTint="66"/>
            <w:noWrap/>
            <w:hideMark/>
          </w:tcPr>
          <w:p w14:paraId="5901159F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Phlebotomist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B4C6E7" w:themeFill="accent1" w:themeFillTint="66"/>
            <w:hideMark/>
          </w:tcPr>
          <w:p w14:paraId="19A7684E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B4C6E7" w:themeFill="accent1" w:themeFillTint="66"/>
            <w:hideMark/>
          </w:tcPr>
          <w:p w14:paraId="46592F42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</w:t>
            </w:r>
          </w:p>
        </w:tc>
      </w:tr>
      <w:tr w:rsidR="00CE5DA4" w:rsidRPr="00D840E3" w14:paraId="7B78AA72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B4C6E7" w:themeFill="accent1" w:themeFillTint="66"/>
            <w:noWrap/>
            <w:hideMark/>
          </w:tcPr>
          <w:p w14:paraId="78078A27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050 W W94007 Managed Practice - Tywyn Health Centre (B295)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B4C6E7" w:themeFill="accent1" w:themeFillTint="66"/>
            <w:noWrap/>
            <w:hideMark/>
          </w:tcPr>
          <w:p w14:paraId="544BFFFD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Physiotherapist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B4C6E7" w:themeFill="accent1" w:themeFillTint="66"/>
            <w:hideMark/>
          </w:tcPr>
          <w:p w14:paraId="02A876A3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B4C6E7" w:themeFill="accent1" w:themeFillTint="66"/>
            <w:hideMark/>
          </w:tcPr>
          <w:p w14:paraId="13DC0A02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</w:t>
            </w:r>
          </w:p>
        </w:tc>
      </w:tr>
      <w:tr w:rsidR="00CE5DA4" w:rsidRPr="00D840E3" w14:paraId="489FA557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B4C6E7" w:themeFill="accent1" w:themeFillTint="66"/>
            <w:noWrap/>
            <w:hideMark/>
          </w:tcPr>
          <w:p w14:paraId="5F2FBF57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050 W W94007 Managed Practice - Tywyn Health Centre (B295)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B4C6E7" w:themeFill="accent1" w:themeFillTint="66"/>
            <w:noWrap/>
            <w:hideMark/>
          </w:tcPr>
          <w:p w14:paraId="45CC440C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Practice Nurse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B4C6E7" w:themeFill="accent1" w:themeFillTint="66"/>
            <w:hideMark/>
          </w:tcPr>
          <w:p w14:paraId="485B5939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1.89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B4C6E7" w:themeFill="accent1" w:themeFillTint="66"/>
            <w:hideMark/>
          </w:tcPr>
          <w:p w14:paraId="737AC9E1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1.89</w:t>
            </w:r>
          </w:p>
        </w:tc>
      </w:tr>
      <w:tr w:rsidR="00CE5DA4" w:rsidRPr="00D840E3" w14:paraId="6EF88896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B4C6E7" w:themeFill="accent1" w:themeFillTint="66"/>
            <w:noWrap/>
            <w:hideMark/>
          </w:tcPr>
          <w:p w14:paraId="2F96C3F6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050 W W94007 Managed Practice - Tywyn Health Centre (B295)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B4C6E7" w:themeFill="accent1" w:themeFillTint="66"/>
            <w:noWrap/>
            <w:hideMark/>
          </w:tcPr>
          <w:p w14:paraId="45E8878A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Receptionist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B4C6E7" w:themeFill="accent1" w:themeFillTint="66"/>
            <w:hideMark/>
          </w:tcPr>
          <w:p w14:paraId="04A48471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3.39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B4C6E7" w:themeFill="accent1" w:themeFillTint="66"/>
            <w:hideMark/>
          </w:tcPr>
          <w:p w14:paraId="36798538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2.47</w:t>
            </w:r>
          </w:p>
        </w:tc>
      </w:tr>
      <w:tr w:rsidR="00CE5DA4" w:rsidRPr="00D840E3" w14:paraId="0702A829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B4C6E7" w:themeFill="accent1" w:themeFillTint="66"/>
            <w:noWrap/>
            <w:hideMark/>
          </w:tcPr>
          <w:p w14:paraId="4F9CDB20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050 W W94007 Managed Practice - Tywyn Health Centre (B295)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B4C6E7" w:themeFill="accent1" w:themeFillTint="66"/>
            <w:noWrap/>
            <w:hideMark/>
          </w:tcPr>
          <w:p w14:paraId="4F8F458C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Salaried General Practitioner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B4C6E7" w:themeFill="accent1" w:themeFillTint="66"/>
            <w:hideMark/>
          </w:tcPr>
          <w:p w14:paraId="466BED6A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1.55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B4C6E7" w:themeFill="accent1" w:themeFillTint="66"/>
            <w:hideMark/>
          </w:tcPr>
          <w:p w14:paraId="357FE861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</w:t>
            </w:r>
          </w:p>
        </w:tc>
      </w:tr>
      <w:tr w:rsidR="00CE5DA4" w:rsidRPr="00D840E3" w14:paraId="247AD52C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B4C6E7" w:themeFill="accent1" w:themeFillTint="66"/>
            <w:noWrap/>
            <w:hideMark/>
          </w:tcPr>
          <w:p w14:paraId="0BF9D4FC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050 W W94007 Managed Practice - Tywyn Health Centre (B295)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B4C6E7" w:themeFill="accent1" w:themeFillTint="66"/>
            <w:noWrap/>
            <w:hideMark/>
          </w:tcPr>
          <w:p w14:paraId="0A6C81D8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Technician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B4C6E7" w:themeFill="accent1" w:themeFillTint="66"/>
            <w:hideMark/>
          </w:tcPr>
          <w:p w14:paraId="7FBDFB14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2.71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B4C6E7" w:themeFill="accent1" w:themeFillTint="66"/>
            <w:hideMark/>
          </w:tcPr>
          <w:p w14:paraId="365636A3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1.85</w:t>
            </w:r>
          </w:p>
        </w:tc>
      </w:tr>
      <w:tr w:rsidR="00CE5DA4" w:rsidRPr="00D840E3" w14:paraId="2C2CE2CD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noWrap/>
            <w:hideMark/>
          </w:tcPr>
          <w:p w14:paraId="1750B72D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050 W W94021 Managed Practice - HIE </w:t>
            </w:r>
            <w:proofErr w:type="spellStart"/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Criccieth</w:t>
            </w:r>
            <w:proofErr w:type="spellEnd"/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Surgery (B227)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noWrap/>
            <w:hideMark/>
          </w:tcPr>
          <w:p w14:paraId="0E900A0C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Clerical Worker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hideMark/>
          </w:tcPr>
          <w:p w14:paraId="46DE39E3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hideMark/>
          </w:tcPr>
          <w:p w14:paraId="565F96E6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E5DA4" w:rsidRPr="00D840E3" w14:paraId="0641D248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noWrap/>
            <w:hideMark/>
          </w:tcPr>
          <w:p w14:paraId="5105A5DE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050 W W94021 Managed Practice - HIE </w:t>
            </w:r>
            <w:proofErr w:type="spellStart"/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Criccieth</w:t>
            </w:r>
            <w:proofErr w:type="spellEnd"/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Surgery (B227)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noWrap/>
            <w:hideMark/>
          </w:tcPr>
          <w:p w14:paraId="60B915DB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General Medical Practitioner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hideMark/>
          </w:tcPr>
          <w:p w14:paraId="37885517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1.60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hideMark/>
          </w:tcPr>
          <w:p w14:paraId="043527BB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</w:t>
            </w:r>
          </w:p>
        </w:tc>
      </w:tr>
      <w:tr w:rsidR="00CE5DA4" w:rsidRPr="00D840E3" w14:paraId="03CC46DC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noWrap/>
            <w:hideMark/>
          </w:tcPr>
          <w:p w14:paraId="262CC11D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050 W W94021 Managed Practice - HIE </w:t>
            </w:r>
            <w:proofErr w:type="spellStart"/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Criccieth</w:t>
            </w:r>
            <w:proofErr w:type="spellEnd"/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Surgery (B227)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noWrap/>
            <w:hideMark/>
          </w:tcPr>
          <w:p w14:paraId="1DF94EC7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Healthcare Assistant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hideMark/>
          </w:tcPr>
          <w:p w14:paraId="004FE896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1.20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hideMark/>
          </w:tcPr>
          <w:p w14:paraId="149A7020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1.81</w:t>
            </w:r>
          </w:p>
        </w:tc>
      </w:tr>
      <w:tr w:rsidR="00CE5DA4" w:rsidRPr="00D840E3" w14:paraId="6AD26CE4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noWrap/>
            <w:hideMark/>
          </w:tcPr>
          <w:p w14:paraId="4EC70F7D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050 W W94021 Managed Practice - HIE </w:t>
            </w:r>
            <w:proofErr w:type="spellStart"/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Criccieth</w:t>
            </w:r>
            <w:proofErr w:type="spellEnd"/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Surgery (B227)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noWrap/>
            <w:hideMark/>
          </w:tcPr>
          <w:p w14:paraId="45AA08D4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Manager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hideMark/>
          </w:tcPr>
          <w:p w14:paraId="272197F1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hideMark/>
          </w:tcPr>
          <w:p w14:paraId="4ECEB3BE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</w:t>
            </w:r>
          </w:p>
        </w:tc>
      </w:tr>
      <w:tr w:rsidR="00CE5DA4" w:rsidRPr="00D840E3" w14:paraId="42C3D4EA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noWrap/>
            <w:hideMark/>
          </w:tcPr>
          <w:p w14:paraId="25A8641C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050 W W94021 Managed Practice - HIE </w:t>
            </w:r>
            <w:proofErr w:type="spellStart"/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Criccieth</w:t>
            </w:r>
            <w:proofErr w:type="spellEnd"/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Surgery (B227)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noWrap/>
            <w:hideMark/>
          </w:tcPr>
          <w:p w14:paraId="4815549F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Nurse - Advanced Practitioner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hideMark/>
          </w:tcPr>
          <w:p w14:paraId="755C386B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hideMark/>
          </w:tcPr>
          <w:p w14:paraId="6DED46D9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0.40</w:t>
            </w:r>
          </w:p>
        </w:tc>
      </w:tr>
      <w:tr w:rsidR="00CE5DA4" w:rsidRPr="00D840E3" w14:paraId="62685751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noWrap/>
            <w:hideMark/>
          </w:tcPr>
          <w:p w14:paraId="6DCBE601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050 W W94021 Managed Practice - HIE </w:t>
            </w:r>
            <w:proofErr w:type="spellStart"/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Criccieth</w:t>
            </w:r>
            <w:proofErr w:type="spellEnd"/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Surgery (B227)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noWrap/>
            <w:hideMark/>
          </w:tcPr>
          <w:p w14:paraId="42439BC4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Officer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hideMark/>
          </w:tcPr>
          <w:p w14:paraId="36BB7B28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hideMark/>
          </w:tcPr>
          <w:p w14:paraId="517075E9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</w:t>
            </w:r>
          </w:p>
        </w:tc>
      </w:tr>
      <w:tr w:rsidR="00CE5DA4" w:rsidRPr="00D840E3" w14:paraId="10458C8A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noWrap/>
            <w:hideMark/>
          </w:tcPr>
          <w:p w14:paraId="57EA98F0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050 W W94021 Managed Practice - HIE </w:t>
            </w:r>
            <w:proofErr w:type="spellStart"/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Criccieth</w:t>
            </w:r>
            <w:proofErr w:type="spellEnd"/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Surgery (B227)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noWrap/>
            <w:hideMark/>
          </w:tcPr>
          <w:p w14:paraId="5DFA1936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Practice Nurse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hideMark/>
          </w:tcPr>
          <w:p w14:paraId="5EA60747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hideMark/>
          </w:tcPr>
          <w:p w14:paraId="227226C1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3.43</w:t>
            </w:r>
          </w:p>
        </w:tc>
      </w:tr>
      <w:tr w:rsidR="00CE5DA4" w:rsidRPr="00D840E3" w14:paraId="0ABC1E08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noWrap/>
            <w:hideMark/>
          </w:tcPr>
          <w:p w14:paraId="572D361D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050 W W94021 Managed Practice - HIE </w:t>
            </w:r>
            <w:proofErr w:type="spellStart"/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Criccieth</w:t>
            </w:r>
            <w:proofErr w:type="spellEnd"/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Surgery (B227)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noWrap/>
            <w:hideMark/>
          </w:tcPr>
          <w:p w14:paraId="7C81E846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Receptionist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hideMark/>
          </w:tcPr>
          <w:p w14:paraId="1EB8BB4B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4.32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hideMark/>
          </w:tcPr>
          <w:p w14:paraId="2FF5FB72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8.40</w:t>
            </w:r>
          </w:p>
        </w:tc>
      </w:tr>
      <w:tr w:rsidR="00CE5DA4" w:rsidRPr="00D840E3" w14:paraId="0843BE65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noWrap/>
            <w:hideMark/>
          </w:tcPr>
          <w:p w14:paraId="6DD8D5AC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050 W W94021 Managed Practice - HIE </w:t>
            </w:r>
            <w:proofErr w:type="spellStart"/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Criccieth</w:t>
            </w:r>
            <w:proofErr w:type="spellEnd"/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Surgery (B227)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noWrap/>
            <w:hideMark/>
          </w:tcPr>
          <w:p w14:paraId="328A0D3D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Salaried General Practitioner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hideMark/>
          </w:tcPr>
          <w:p w14:paraId="752AAA69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1.97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hideMark/>
          </w:tcPr>
          <w:p w14:paraId="00D86267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3.52</w:t>
            </w:r>
          </w:p>
        </w:tc>
      </w:tr>
      <w:tr w:rsidR="00CE5DA4" w:rsidRPr="00D840E3" w14:paraId="2DADE254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noWrap/>
            <w:hideMark/>
          </w:tcPr>
          <w:p w14:paraId="29EBEC48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050 W W94021 Managed Practice - HIE </w:t>
            </w:r>
            <w:proofErr w:type="spellStart"/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Criccieth</w:t>
            </w:r>
            <w:proofErr w:type="spellEnd"/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Surgery (B227)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noWrap/>
            <w:hideMark/>
          </w:tcPr>
          <w:p w14:paraId="5AD43EFD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Specialist Nurse Practitioner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hideMark/>
          </w:tcPr>
          <w:p w14:paraId="1B815447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hideMark/>
          </w:tcPr>
          <w:p w14:paraId="4B8AFA37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0.80</w:t>
            </w:r>
          </w:p>
        </w:tc>
      </w:tr>
      <w:tr w:rsidR="00CE5DA4" w:rsidRPr="00D840E3" w14:paraId="594FFA12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noWrap/>
            <w:hideMark/>
          </w:tcPr>
          <w:p w14:paraId="02D07BE6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050 W W94021 Managed Practice - HIE Porthmadog (B202)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noWrap/>
            <w:hideMark/>
          </w:tcPr>
          <w:p w14:paraId="132DCFB2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Advanced Practitioner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hideMark/>
          </w:tcPr>
          <w:p w14:paraId="5F85886D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hideMark/>
          </w:tcPr>
          <w:p w14:paraId="20CFA740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E5DA4" w:rsidRPr="00D840E3" w14:paraId="58B77C89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noWrap/>
            <w:hideMark/>
          </w:tcPr>
          <w:p w14:paraId="6C396ABD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050 W W94021 Managed Practice - HIE Porthmadog (B202)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noWrap/>
            <w:hideMark/>
          </w:tcPr>
          <w:p w14:paraId="71C0CB92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Cleaner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hideMark/>
          </w:tcPr>
          <w:p w14:paraId="0C4E8412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hideMark/>
          </w:tcPr>
          <w:p w14:paraId="3B2D6CE6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0.27</w:t>
            </w:r>
          </w:p>
        </w:tc>
      </w:tr>
      <w:tr w:rsidR="00CE5DA4" w:rsidRPr="00D840E3" w14:paraId="68E5398F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noWrap/>
            <w:hideMark/>
          </w:tcPr>
          <w:p w14:paraId="12316A77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050 W W94021 Managed Practice - HIE Porthmadog (B202)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noWrap/>
            <w:hideMark/>
          </w:tcPr>
          <w:p w14:paraId="0CCE10C7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Healthcare Assistant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hideMark/>
          </w:tcPr>
          <w:p w14:paraId="586668F3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hideMark/>
          </w:tcPr>
          <w:p w14:paraId="6BD51721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</w:t>
            </w:r>
          </w:p>
        </w:tc>
      </w:tr>
      <w:tr w:rsidR="00CE5DA4" w:rsidRPr="00D840E3" w14:paraId="349AC540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noWrap/>
            <w:hideMark/>
          </w:tcPr>
          <w:p w14:paraId="3CDE046E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050 W W94021 Managed Practice - HIE Porthmadog (B202)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noWrap/>
            <w:hideMark/>
          </w:tcPr>
          <w:p w14:paraId="2C5CD5DD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Manager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hideMark/>
          </w:tcPr>
          <w:p w14:paraId="00855A54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hideMark/>
          </w:tcPr>
          <w:p w14:paraId="16E6F03B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E5DA4" w:rsidRPr="00D840E3" w14:paraId="65CBDF01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noWrap/>
            <w:hideMark/>
          </w:tcPr>
          <w:p w14:paraId="308E07F9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050 W W94021 Managed Practice - HIE Porthmadog (B202)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noWrap/>
            <w:hideMark/>
          </w:tcPr>
          <w:p w14:paraId="53D4A3E0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Nurse - Advanced Practitioner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hideMark/>
          </w:tcPr>
          <w:p w14:paraId="1F9FA45A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hideMark/>
          </w:tcPr>
          <w:p w14:paraId="4A70D5EE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</w:t>
            </w:r>
          </w:p>
        </w:tc>
      </w:tr>
      <w:tr w:rsidR="00CE5DA4" w:rsidRPr="00D840E3" w14:paraId="7D4BD525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noWrap/>
            <w:hideMark/>
          </w:tcPr>
          <w:p w14:paraId="59371782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050 W W94021 Managed Practice - HIE Porthmadog (B202)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noWrap/>
            <w:hideMark/>
          </w:tcPr>
          <w:p w14:paraId="318DB084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Officer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hideMark/>
          </w:tcPr>
          <w:p w14:paraId="23B98D13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1.65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hideMark/>
          </w:tcPr>
          <w:p w14:paraId="2065D291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</w:t>
            </w:r>
          </w:p>
        </w:tc>
      </w:tr>
      <w:tr w:rsidR="00CE5DA4" w:rsidRPr="00D840E3" w14:paraId="7F178A1A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noWrap/>
            <w:hideMark/>
          </w:tcPr>
          <w:p w14:paraId="613CEFCA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050 W W94021 Managed Practice - HIE Porthmadog (B202)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noWrap/>
            <w:hideMark/>
          </w:tcPr>
          <w:p w14:paraId="79C80241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Receptionist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hideMark/>
          </w:tcPr>
          <w:p w14:paraId="090B6AB5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2.01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hideMark/>
          </w:tcPr>
          <w:p w14:paraId="1609553C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</w:t>
            </w:r>
          </w:p>
        </w:tc>
      </w:tr>
      <w:tr w:rsidR="00CE5DA4" w:rsidRPr="00D840E3" w14:paraId="36EF9B36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noWrap/>
            <w:hideMark/>
          </w:tcPr>
          <w:p w14:paraId="451A0733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050 W W94021 Managed Practice - HIE Porthmadog (B202)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noWrap/>
            <w:hideMark/>
          </w:tcPr>
          <w:p w14:paraId="1292FDD5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Salaried General Practitioner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hideMark/>
          </w:tcPr>
          <w:p w14:paraId="2C2080BD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hideMark/>
          </w:tcPr>
          <w:p w14:paraId="75F79A83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E5DA4" w:rsidRPr="00D840E3" w14:paraId="35786A6A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noWrap/>
            <w:hideMark/>
          </w:tcPr>
          <w:p w14:paraId="212237C4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050 W W94021 Managed Practice - HIE Porthmadog (B202)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noWrap/>
            <w:hideMark/>
          </w:tcPr>
          <w:p w14:paraId="38C2292E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Secretary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hideMark/>
          </w:tcPr>
          <w:p w14:paraId="0BB28E6C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hideMark/>
          </w:tcPr>
          <w:p w14:paraId="5C0E8E5D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E5DA4" w:rsidRPr="00D840E3" w14:paraId="1C4B9EA9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noWrap/>
            <w:hideMark/>
          </w:tcPr>
          <w:p w14:paraId="67973C2C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050 W W94021 Managed Practice - HIE Porthmadog (B202)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noWrap/>
            <w:hideMark/>
          </w:tcPr>
          <w:p w14:paraId="2FEC51C1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Specialist Nurse Practitioner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hideMark/>
          </w:tcPr>
          <w:p w14:paraId="180936ED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FBE4D5" w:themeFill="accent2" w:themeFillTint="33"/>
            <w:hideMark/>
          </w:tcPr>
          <w:p w14:paraId="348CE576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</w:t>
            </w:r>
          </w:p>
        </w:tc>
      </w:tr>
      <w:tr w:rsidR="00CE5DA4" w:rsidRPr="00D840E3" w14:paraId="41A9747F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noWrap/>
            <w:hideMark/>
          </w:tcPr>
          <w:p w14:paraId="1C12751D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050 W W94026 Managed Practice - HIC Cambria Surgery (B291)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noWrap/>
            <w:hideMark/>
          </w:tcPr>
          <w:p w14:paraId="0B23AA76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Advanced Practitioner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hideMark/>
          </w:tcPr>
          <w:p w14:paraId="724F2AEF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hideMark/>
          </w:tcPr>
          <w:p w14:paraId="622F0A42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E5DA4" w:rsidRPr="00D840E3" w14:paraId="48D547AC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noWrap/>
            <w:hideMark/>
          </w:tcPr>
          <w:p w14:paraId="1CE702E8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050 W W94026 Managed Practice - HIC Cambria Surgery (B291)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noWrap/>
            <w:hideMark/>
          </w:tcPr>
          <w:p w14:paraId="65673ECB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Assistant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hideMark/>
          </w:tcPr>
          <w:p w14:paraId="44E0DAA5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hideMark/>
          </w:tcPr>
          <w:p w14:paraId="0130D12C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0.32</w:t>
            </w:r>
          </w:p>
        </w:tc>
      </w:tr>
      <w:tr w:rsidR="00CE5DA4" w:rsidRPr="00D840E3" w14:paraId="181EDF48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noWrap/>
            <w:hideMark/>
          </w:tcPr>
          <w:p w14:paraId="392B5E4A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050 W W94026 Managed Practice - HIC Cambria Surgery (B291)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noWrap/>
            <w:hideMark/>
          </w:tcPr>
          <w:p w14:paraId="4FCD02CA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Assistant Practitioner Nursing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hideMark/>
          </w:tcPr>
          <w:p w14:paraId="06F0EB49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hideMark/>
          </w:tcPr>
          <w:p w14:paraId="637EF236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</w:t>
            </w:r>
          </w:p>
        </w:tc>
      </w:tr>
      <w:tr w:rsidR="00CE5DA4" w:rsidRPr="00D840E3" w14:paraId="25FC60B4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noWrap/>
            <w:hideMark/>
          </w:tcPr>
          <w:p w14:paraId="73688294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050 W W94026 Managed Practice - HIC Cambria Surgery (B291)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noWrap/>
            <w:hideMark/>
          </w:tcPr>
          <w:p w14:paraId="0B66552A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Clerical Worker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hideMark/>
          </w:tcPr>
          <w:p w14:paraId="6FDDE739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1.73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hideMark/>
          </w:tcPr>
          <w:p w14:paraId="2EFC740A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0.93</w:t>
            </w:r>
          </w:p>
        </w:tc>
      </w:tr>
      <w:tr w:rsidR="00CE5DA4" w:rsidRPr="00D840E3" w14:paraId="5C1A9E06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noWrap/>
            <w:hideMark/>
          </w:tcPr>
          <w:p w14:paraId="5E168E4A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050 W W94026 Managed Practice - HIC Cambria Surgery (B291)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noWrap/>
            <w:hideMark/>
          </w:tcPr>
          <w:p w14:paraId="225D8FDD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Extended Role Practice Nurse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hideMark/>
          </w:tcPr>
          <w:p w14:paraId="7A64E919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hideMark/>
          </w:tcPr>
          <w:p w14:paraId="0C4F5FCB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0.80</w:t>
            </w:r>
          </w:p>
        </w:tc>
      </w:tr>
      <w:tr w:rsidR="00CE5DA4" w:rsidRPr="00D840E3" w14:paraId="16855D04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noWrap/>
            <w:hideMark/>
          </w:tcPr>
          <w:p w14:paraId="042D3DA0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050 W W94026 Managed Practice - HIC Cambria Surgery (B291)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noWrap/>
            <w:hideMark/>
          </w:tcPr>
          <w:p w14:paraId="56A1D6C0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General Medical Practitioner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hideMark/>
          </w:tcPr>
          <w:p w14:paraId="19B8635C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hideMark/>
          </w:tcPr>
          <w:p w14:paraId="51C89192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</w:t>
            </w:r>
          </w:p>
        </w:tc>
      </w:tr>
      <w:tr w:rsidR="00CE5DA4" w:rsidRPr="00D840E3" w14:paraId="692B56BD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noWrap/>
            <w:hideMark/>
          </w:tcPr>
          <w:p w14:paraId="154E272A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050 W W94026 Managed Practice - HIC Cambria Surgery (B291)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noWrap/>
            <w:hideMark/>
          </w:tcPr>
          <w:p w14:paraId="72413F63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Healthcare Assistant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hideMark/>
          </w:tcPr>
          <w:p w14:paraId="4C299D98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hideMark/>
          </w:tcPr>
          <w:p w14:paraId="738FA7F5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0.64</w:t>
            </w:r>
          </w:p>
        </w:tc>
      </w:tr>
      <w:tr w:rsidR="00CE5DA4" w:rsidRPr="00D840E3" w14:paraId="13CE7E20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noWrap/>
            <w:hideMark/>
          </w:tcPr>
          <w:p w14:paraId="3EAB90DD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050 W W94026 Managed Practice - HIC Cambria Surgery (B291)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noWrap/>
            <w:hideMark/>
          </w:tcPr>
          <w:p w14:paraId="56E13FF5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Manager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hideMark/>
          </w:tcPr>
          <w:p w14:paraId="1A5F7365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hideMark/>
          </w:tcPr>
          <w:p w14:paraId="5ADAB7EA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</w:t>
            </w:r>
          </w:p>
        </w:tc>
      </w:tr>
      <w:tr w:rsidR="00CE5DA4" w:rsidRPr="00D840E3" w14:paraId="286CB27A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noWrap/>
            <w:hideMark/>
          </w:tcPr>
          <w:p w14:paraId="73C95D99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050 W W94026 Managed Practice - HIC Cambria Surgery (B291)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noWrap/>
            <w:hideMark/>
          </w:tcPr>
          <w:p w14:paraId="0F18BDD5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Nurse - Advanced Practitioner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hideMark/>
          </w:tcPr>
          <w:p w14:paraId="4337429C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hideMark/>
          </w:tcPr>
          <w:p w14:paraId="3A033749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1.43</w:t>
            </w:r>
          </w:p>
        </w:tc>
      </w:tr>
      <w:tr w:rsidR="00CE5DA4" w:rsidRPr="00D840E3" w14:paraId="5522C8A5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noWrap/>
            <w:hideMark/>
          </w:tcPr>
          <w:p w14:paraId="6D07CCAE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050 W W94026 Managed Practice - HIC Cambria Surgery (B291)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noWrap/>
            <w:hideMark/>
          </w:tcPr>
          <w:p w14:paraId="5F4431A9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Officer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hideMark/>
          </w:tcPr>
          <w:p w14:paraId="56320360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2.00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hideMark/>
          </w:tcPr>
          <w:p w14:paraId="57B851B1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</w:t>
            </w:r>
          </w:p>
        </w:tc>
      </w:tr>
      <w:tr w:rsidR="00CE5DA4" w:rsidRPr="00D840E3" w14:paraId="57BAA0F2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noWrap/>
            <w:hideMark/>
          </w:tcPr>
          <w:p w14:paraId="32783783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050 W W94026 Managed Practice - HIC Cambria Surgery (B291)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noWrap/>
            <w:hideMark/>
          </w:tcPr>
          <w:p w14:paraId="48F660B3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Porter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hideMark/>
          </w:tcPr>
          <w:p w14:paraId="2EE89123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hideMark/>
          </w:tcPr>
          <w:p w14:paraId="2B14CAF3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0.27</w:t>
            </w:r>
          </w:p>
        </w:tc>
      </w:tr>
      <w:tr w:rsidR="00CE5DA4" w:rsidRPr="00D840E3" w14:paraId="29F9BE3C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noWrap/>
            <w:hideMark/>
          </w:tcPr>
          <w:p w14:paraId="2DBD477F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050 W W94026 Managed Practice - HIC Cambria Surgery (B291)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noWrap/>
            <w:hideMark/>
          </w:tcPr>
          <w:p w14:paraId="516C95F9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Practice Nurse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hideMark/>
          </w:tcPr>
          <w:p w14:paraId="4DC24C32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1.39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hideMark/>
          </w:tcPr>
          <w:p w14:paraId="31F1F2BB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1.39</w:t>
            </w:r>
          </w:p>
        </w:tc>
      </w:tr>
      <w:tr w:rsidR="00CE5DA4" w:rsidRPr="00D840E3" w14:paraId="751F539B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noWrap/>
            <w:hideMark/>
          </w:tcPr>
          <w:p w14:paraId="6D03D684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050 W W94026 Managed Practice - HIC Cambria Surgery (B291)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noWrap/>
            <w:hideMark/>
          </w:tcPr>
          <w:p w14:paraId="4749742C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Receptionist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hideMark/>
          </w:tcPr>
          <w:p w14:paraId="67FA9D50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7.93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hideMark/>
          </w:tcPr>
          <w:p w14:paraId="14720465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9.24</w:t>
            </w:r>
          </w:p>
        </w:tc>
      </w:tr>
      <w:tr w:rsidR="00CE5DA4" w:rsidRPr="00D840E3" w14:paraId="3C5A2106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noWrap/>
            <w:hideMark/>
          </w:tcPr>
          <w:p w14:paraId="4DD754FF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050 W W94026 Managed Practice - HIC Cambria Surgery (B291)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noWrap/>
            <w:hideMark/>
          </w:tcPr>
          <w:p w14:paraId="58E4A5DC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Salaried General Practitioner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hideMark/>
          </w:tcPr>
          <w:p w14:paraId="56BBBFFD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2.45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hideMark/>
          </w:tcPr>
          <w:p w14:paraId="7BC1294B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5.00</w:t>
            </w:r>
          </w:p>
        </w:tc>
      </w:tr>
      <w:tr w:rsidR="00CE5DA4" w:rsidRPr="00D840E3" w14:paraId="2BAD5640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noWrap/>
            <w:hideMark/>
          </w:tcPr>
          <w:p w14:paraId="68B1C9E7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050 W W94026 Managed Practice - HIC Cambria Surgery (B291)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noWrap/>
            <w:hideMark/>
          </w:tcPr>
          <w:p w14:paraId="079BA43F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Specialist Nurse Practitioner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hideMark/>
          </w:tcPr>
          <w:p w14:paraId="78F8CBFE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hideMark/>
          </w:tcPr>
          <w:p w14:paraId="7BB6B792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</w:t>
            </w:r>
          </w:p>
        </w:tc>
      </w:tr>
      <w:tr w:rsidR="00CE5DA4" w:rsidRPr="00D840E3" w14:paraId="7367D141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noWrap/>
            <w:hideMark/>
          </w:tcPr>
          <w:p w14:paraId="33D2929E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050 W W94026 Managed Practice - HIC Longford House, Holyhead (B294)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noWrap/>
            <w:hideMark/>
          </w:tcPr>
          <w:p w14:paraId="304F882C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Assistant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hideMark/>
          </w:tcPr>
          <w:p w14:paraId="7627D27A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hideMark/>
          </w:tcPr>
          <w:p w14:paraId="70C291FF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</w:t>
            </w:r>
          </w:p>
        </w:tc>
      </w:tr>
      <w:tr w:rsidR="00CE5DA4" w:rsidRPr="00D840E3" w14:paraId="48209EB7" w14:textId="77777777" w:rsidTr="000D1E91">
        <w:trPr>
          <w:trHeight w:val="300"/>
        </w:trPr>
        <w:tc>
          <w:tcPr>
            <w:tcW w:w="54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noWrap/>
            <w:hideMark/>
          </w:tcPr>
          <w:p w14:paraId="70D3A0EC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050 W W94026 Managed Practice - HIC Longford House, Holyhead (B294)</w:t>
            </w:r>
          </w:p>
        </w:tc>
        <w:tc>
          <w:tcPr>
            <w:tcW w:w="256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noWrap/>
            <w:hideMark/>
          </w:tcPr>
          <w:p w14:paraId="01D176BF" w14:textId="77777777" w:rsidR="00CE5DA4" w:rsidRPr="00D840E3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Assistant Practitioner Nursing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hideMark/>
          </w:tcPr>
          <w:p w14:paraId="5BC53E59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52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auto" w:fill="C5E0B3" w:themeFill="accent6" w:themeFillTint="66"/>
            <w:hideMark/>
          </w:tcPr>
          <w:p w14:paraId="38F5C8AE" w14:textId="77777777" w:rsidR="00CE5DA4" w:rsidRPr="00D840E3" w:rsidRDefault="00CE5DA4" w:rsidP="000D1E9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840E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</w:t>
            </w:r>
          </w:p>
        </w:tc>
      </w:tr>
    </w:tbl>
    <w:p w14:paraId="69DEFA15" w14:textId="2675B4B7" w:rsidR="00CE5DA4" w:rsidRDefault="00CE5DA4"/>
    <w:p w14:paraId="0CA288FB" w14:textId="52B5086E" w:rsidR="00CE5DA4" w:rsidRDefault="00CE5DA4">
      <w:r>
        <w:t>2023/24</w:t>
      </w:r>
    </w:p>
    <w:tbl>
      <w:tblPr>
        <w:tblW w:w="6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0"/>
        <w:gridCol w:w="960"/>
        <w:gridCol w:w="960"/>
        <w:gridCol w:w="960"/>
        <w:gridCol w:w="960"/>
      </w:tblGrid>
      <w:tr w:rsidR="00CE5DA4" w:rsidRPr="00C667BB" w14:paraId="71BE7047" w14:textId="77777777" w:rsidTr="000D1E91">
        <w:trPr>
          <w:trHeight w:val="300"/>
        </w:trPr>
        <w:tc>
          <w:tcPr>
            <w:tcW w:w="2760" w:type="dxa"/>
            <w:shd w:val="clear" w:color="000000" w:fill="0066CC"/>
            <w:hideMark/>
          </w:tcPr>
          <w:p w14:paraId="27CD7BF2" w14:textId="77777777" w:rsidR="00CE5DA4" w:rsidRPr="00C667BB" w:rsidRDefault="00CE5DA4" w:rsidP="000D1E91">
            <w:pPr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  <w:lastRenderedPageBreak/>
              <w:t>Position Title</w:t>
            </w:r>
          </w:p>
        </w:tc>
        <w:tc>
          <w:tcPr>
            <w:tcW w:w="960" w:type="dxa"/>
            <w:shd w:val="clear" w:color="000000" w:fill="0066CC"/>
          </w:tcPr>
          <w:p w14:paraId="1118C7E3" w14:textId="77777777" w:rsidR="00CE5DA4" w:rsidRPr="00C667BB" w:rsidRDefault="00CE5DA4" w:rsidP="000D1E91">
            <w:pPr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  <w:t>Canolfan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  <w:t>Goffa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  <w:t>Ffesstiniog</w:t>
            </w:r>
            <w:proofErr w:type="spellEnd"/>
          </w:p>
        </w:tc>
        <w:tc>
          <w:tcPr>
            <w:tcW w:w="960" w:type="dxa"/>
            <w:shd w:val="clear" w:color="000000" w:fill="0066CC"/>
          </w:tcPr>
          <w:p w14:paraId="7EB90230" w14:textId="77777777" w:rsidR="00CE5DA4" w:rsidRPr="00C667BB" w:rsidRDefault="00CE5DA4" w:rsidP="000D1E91">
            <w:pPr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  <w:t>Hwb Iechyd Eifionydd</w:t>
            </w:r>
          </w:p>
        </w:tc>
        <w:tc>
          <w:tcPr>
            <w:tcW w:w="960" w:type="dxa"/>
            <w:shd w:val="clear" w:color="000000" w:fill="0066CC"/>
          </w:tcPr>
          <w:p w14:paraId="1A95EA85" w14:textId="77777777" w:rsidR="00CE5DA4" w:rsidRPr="00C667BB" w:rsidRDefault="00CE5DA4" w:rsidP="000D1E91">
            <w:pPr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  <w:t xml:space="preserve">Hwb Iechyd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  <w:t>Cybi</w:t>
            </w:r>
            <w:proofErr w:type="spellEnd"/>
          </w:p>
        </w:tc>
        <w:tc>
          <w:tcPr>
            <w:tcW w:w="960" w:type="dxa"/>
            <w:shd w:val="clear" w:color="000000" w:fill="0066CC"/>
          </w:tcPr>
          <w:p w14:paraId="0452A632" w14:textId="77777777" w:rsidR="00CE5DA4" w:rsidRPr="00C667BB" w:rsidRDefault="00CE5DA4" w:rsidP="000D1E91">
            <w:pPr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  <w:t>Tywyn Health Centre</w:t>
            </w:r>
          </w:p>
        </w:tc>
      </w:tr>
      <w:tr w:rsidR="00CE5DA4" w:rsidRPr="00C667BB" w14:paraId="0659B6F8" w14:textId="77777777" w:rsidTr="000D1E91">
        <w:trPr>
          <w:trHeight w:val="300"/>
        </w:trPr>
        <w:tc>
          <w:tcPr>
            <w:tcW w:w="2760" w:type="dxa"/>
            <w:shd w:val="clear" w:color="000000" w:fill="FFFFFF"/>
            <w:noWrap/>
            <w:hideMark/>
          </w:tcPr>
          <w:p w14:paraId="31E642C3" w14:textId="77777777" w:rsidR="00CE5DA4" w:rsidRPr="00C667BB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Clinical Lead GP</w:t>
            </w:r>
          </w:p>
        </w:tc>
        <w:tc>
          <w:tcPr>
            <w:tcW w:w="960" w:type="dxa"/>
            <w:shd w:val="clear" w:color="000000" w:fill="FFFFFF"/>
            <w:hideMark/>
          </w:tcPr>
          <w:p w14:paraId="699C0D20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960" w:type="dxa"/>
            <w:shd w:val="clear" w:color="000000" w:fill="FFFFFF"/>
            <w:hideMark/>
          </w:tcPr>
          <w:p w14:paraId="22B0801C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shd w:val="clear" w:color="000000" w:fill="FFFFFF"/>
            <w:hideMark/>
          </w:tcPr>
          <w:p w14:paraId="682F72D5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shd w:val="clear" w:color="000000" w:fill="FFFFFF"/>
            <w:hideMark/>
          </w:tcPr>
          <w:p w14:paraId="7F554C36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</w:tr>
      <w:tr w:rsidR="00CE5DA4" w:rsidRPr="00C667BB" w14:paraId="6A980125" w14:textId="77777777" w:rsidTr="000D1E91">
        <w:trPr>
          <w:trHeight w:val="300"/>
        </w:trPr>
        <w:tc>
          <w:tcPr>
            <w:tcW w:w="2760" w:type="dxa"/>
            <w:shd w:val="clear" w:color="000000" w:fill="FFFFFF"/>
            <w:noWrap/>
            <w:hideMark/>
          </w:tcPr>
          <w:p w14:paraId="3ACD0B9B" w14:textId="77777777" w:rsidR="00CE5DA4" w:rsidRPr="00C667BB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Salaried GP</w:t>
            </w:r>
          </w:p>
        </w:tc>
        <w:tc>
          <w:tcPr>
            <w:tcW w:w="960" w:type="dxa"/>
            <w:shd w:val="clear" w:color="auto" w:fill="auto"/>
          </w:tcPr>
          <w:p w14:paraId="67430608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3.24</w:t>
            </w:r>
          </w:p>
        </w:tc>
        <w:tc>
          <w:tcPr>
            <w:tcW w:w="960" w:type="dxa"/>
            <w:shd w:val="clear" w:color="auto" w:fill="auto"/>
          </w:tcPr>
          <w:p w14:paraId="114B611D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5.19</w:t>
            </w:r>
          </w:p>
        </w:tc>
        <w:tc>
          <w:tcPr>
            <w:tcW w:w="960" w:type="dxa"/>
            <w:shd w:val="clear" w:color="auto" w:fill="auto"/>
          </w:tcPr>
          <w:p w14:paraId="13D940D9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960" w:type="dxa"/>
            <w:shd w:val="clear" w:color="auto" w:fill="auto"/>
          </w:tcPr>
          <w:p w14:paraId="109977DD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</w:tr>
      <w:tr w:rsidR="00CE5DA4" w:rsidRPr="00C667BB" w14:paraId="1EC95F5A" w14:textId="77777777" w:rsidTr="000D1E91">
        <w:trPr>
          <w:trHeight w:val="300"/>
        </w:trPr>
        <w:tc>
          <w:tcPr>
            <w:tcW w:w="2760" w:type="dxa"/>
            <w:shd w:val="clear" w:color="000000" w:fill="FFFFFF"/>
            <w:noWrap/>
            <w:hideMark/>
          </w:tcPr>
          <w:p w14:paraId="6470DA8E" w14:textId="77777777" w:rsidR="00CE5DA4" w:rsidRPr="00C667BB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Advanced Nurse Practitioner</w:t>
            </w:r>
          </w:p>
        </w:tc>
        <w:tc>
          <w:tcPr>
            <w:tcW w:w="960" w:type="dxa"/>
            <w:shd w:val="clear" w:color="auto" w:fill="auto"/>
          </w:tcPr>
          <w:p w14:paraId="587D6BED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shd w:val="clear" w:color="auto" w:fill="auto"/>
          </w:tcPr>
          <w:p w14:paraId="5EA243FA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960" w:type="dxa"/>
            <w:shd w:val="clear" w:color="auto" w:fill="auto"/>
          </w:tcPr>
          <w:p w14:paraId="1216C8B5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1.43</w:t>
            </w:r>
          </w:p>
        </w:tc>
        <w:tc>
          <w:tcPr>
            <w:tcW w:w="960" w:type="dxa"/>
            <w:shd w:val="clear" w:color="auto" w:fill="auto"/>
          </w:tcPr>
          <w:p w14:paraId="0F1E7709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</w:tr>
      <w:tr w:rsidR="00CE5DA4" w:rsidRPr="00C667BB" w14:paraId="2489AA8E" w14:textId="77777777" w:rsidTr="000D1E91">
        <w:trPr>
          <w:trHeight w:val="300"/>
        </w:trPr>
        <w:tc>
          <w:tcPr>
            <w:tcW w:w="2760" w:type="dxa"/>
            <w:shd w:val="clear" w:color="000000" w:fill="FFFFFF"/>
            <w:noWrap/>
            <w:hideMark/>
          </w:tcPr>
          <w:p w14:paraId="2E5BB353" w14:textId="77777777" w:rsidR="00CE5DA4" w:rsidRPr="00C667BB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Advanced Nurse Practitioner Trainee</w:t>
            </w:r>
          </w:p>
        </w:tc>
        <w:tc>
          <w:tcPr>
            <w:tcW w:w="960" w:type="dxa"/>
            <w:shd w:val="clear" w:color="auto" w:fill="auto"/>
          </w:tcPr>
          <w:p w14:paraId="0EFB3067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shd w:val="clear" w:color="auto" w:fill="auto"/>
          </w:tcPr>
          <w:p w14:paraId="557C8A33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shd w:val="clear" w:color="auto" w:fill="auto"/>
          </w:tcPr>
          <w:p w14:paraId="25CEBBDE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shd w:val="clear" w:color="auto" w:fill="auto"/>
          </w:tcPr>
          <w:p w14:paraId="0709F85D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</w:tr>
      <w:tr w:rsidR="00CE5DA4" w:rsidRPr="00C667BB" w14:paraId="1C285F6C" w14:textId="77777777" w:rsidTr="000D1E91">
        <w:trPr>
          <w:trHeight w:val="300"/>
        </w:trPr>
        <w:tc>
          <w:tcPr>
            <w:tcW w:w="2760" w:type="dxa"/>
            <w:shd w:val="clear" w:color="000000" w:fill="FFFFFF"/>
            <w:noWrap/>
            <w:hideMark/>
          </w:tcPr>
          <w:p w14:paraId="5060C7DA" w14:textId="77777777" w:rsidR="00CE5DA4" w:rsidRPr="00C667BB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Specialist Nurse Practitioner</w:t>
            </w:r>
          </w:p>
        </w:tc>
        <w:tc>
          <w:tcPr>
            <w:tcW w:w="960" w:type="dxa"/>
            <w:shd w:val="clear" w:color="auto" w:fill="auto"/>
          </w:tcPr>
          <w:p w14:paraId="2BDFCDDD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shd w:val="clear" w:color="auto" w:fill="auto"/>
          </w:tcPr>
          <w:p w14:paraId="43E95EB1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960" w:type="dxa"/>
            <w:shd w:val="clear" w:color="auto" w:fill="auto"/>
          </w:tcPr>
          <w:p w14:paraId="6AE28A1C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960" w:type="dxa"/>
            <w:shd w:val="clear" w:color="auto" w:fill="auto"/>
          </w:tcPr>
          <w:p w14:paraId="0FD93DE6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</w:tr>
      <w:tr w:rsidR="00CE5DA4" w:rsidRPr="00C667BB" w14:paraId="4C86B460" w14:textId="77777777" w:rsidTr="000D1E91">
        <w:trPr>
          <w:trHeight w:val="300"/>
        </w:trPr>
        <w:tc>
          <w:tcPr>
            <w:tcW w:w="2760" w:type="dxa"/>
            <w:shd w:val="clear" w:color="000000" w:fill="FFFFFF"/>
            <w:noWrap/>
            <w:hideMark/>
          </w:tcPr>
          <w:p w14:paraId="53E174EB" w14:textId="77777777" w:rsidR="00CE5DA4" w:rsidRPr="00C667BB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Practice Nurse</w:t>
            </w:r>
          </w:p>
        </w:tc>
        <w:tc>
          <w:tcPr>
            <w:tcW w:w="960" w:type="dxa"/>
            <w:shd w:val="clear" w:color="auto" w:fill="auto"/>
          </w:tcPr>
          <w:p w14:paraId="0B4F4E8A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960" w:type="dxa"/>
            <w:shd w:val="clear" w:color="auto" w:fill="auto"/>
          </w:tcPr>
          <w:p w14:paraId="7C84BE93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960" w:type="dxa"/>
            <w:shd w:val="clear" w:color="auto" w:fill="auto"/>
          </w:tcPr>
          <w:p w14:paraId="0B900152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1.39</w:t>
            </w:r>
          </w:p>
        </w:tc>
        <w:tc>
          <w:tcPr>
            <w:tcW w:w="960" w:type="dxa"/>
            <w:shd w:val="clear" w:color="auto" w:fill="auto"/>
          </w:tcPr>
          <w:p w14:paraId="2E8F5A44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</w:tr>
      <w:tr w:rsidR="00CE5DA4" w:rsidRPr="00C667BB" w14:paraId="6E8D90FB" w14:textId="77777777" w:rsidTr="000D1E91">
        <w:trPr>
          <w:trHeight w:val="300"/>
        </w:trPr>
        <w:tc>
          <w:tcPr>
            <w:tcW w:w="2760" w:type="dxa"/>
            <w:shd w:val="clear" w:color="000000" w:fill="FFFFFF"/>
            <w:noWrap/>
            <w:hideMark/>
          </w:tcPr>
          <w:p w14:paraId="66C2A043" w14:textId="77777777" w:rsidR="00CE5DA4" w:rsidRPr="00C667BB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Senior Healthcare Assistant</w:t>
            </w:r>
          </w:p>
        </w:tc>
        <w:tc>
          <w:tcPr>
            <w:tcW w:w="960" w:type="dxa"/>
            <w:shd w:val="clear" w:color="auto" w:fill="auto"/>
          </w:tcPr>
          <w:p w14:paraId="538B1EED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shd w:val="clear" w:color="auto" w:fill="auto"/>
          </w:tcPr>
          <w:p w14:paraId="1B2E5C37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shd w:val="clear" w:color="auto" w:fill="auto"/>
          </w:tcPr>
          <w:p w14:paraId="5C9475F5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shd w:val="clear" w:color="auto" w:fill="auto"/>
          </w:tcPr>
          <w:p w14:paraId="467E18E3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</w:tr>
      <w:tr w:rsidR="00CE5DA4" w:rsidRPr="00C667BB" w14:paraId="242BA244" w14:textId="77777777" w:rsidTr="000D1E91">
        <w:trPr>
          <w:trHeight w:val="300"/>
        </w:trPr>
        <w:tc>
          <w:tcPr>
            <w:tcW w:w="2760" w:type="dxa"/>
            <w:shd w:val="clear" w:color="000000" w:fill="FFFFFF"/>
            <w:noWrap/>
            <w:hideMark/>
          </w:tcPr>
          <w:p w14:paraId="47FFE931" w14:textId="77777777" w:rsidR="00CE5DA4" w:rsidRPr="00C667BB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Healthcare Assistant</w:t>
            </w:r>
          </w:p>
        </w:tc>
        <w:tc>
          <w:tcPr>
            <w:tcW w:w="960" w:type="dxa"/>
            <w:shd w:val="clear" w:color="auto" w:fill="auto"/>
          </w:tcPr>
          <w:p w14:paraId="3FA1C7F4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shd w:val="clear" w:color="auto" w:fill="auto"/>
          </w:tcPr>
          <w:p w14:paraId="3C80BC99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1.81</w:t>
            </w:r>
          </w:p>
        </w:tc>
        <w:tc>
          <w:tcPr>
            <w:tcW w:w="960" w:type="dxa"/>
            <w:shd w:val="clear" w:color="auto" w:fill="auto"/>
          </w:tcPr>
          <w:p w14:paraId="31D01512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960" w:type="dxa"/>
            <w:shd w:val="clear" w:color="auto" w:fill="auto"/>
          </w:tcPr>
          <w:p w14:paraId="16C52510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</w:tr>
      <w:tr w:rsidR="00CE5DA4" w:rsidRPr="00C667BB" w14:paraId="3ED1DAE6" w14:textId="77777777" w:rsidTr="000D1E91">
        <w:trPr>
          <w:trHeight w:val="300"/>
        </w:trPr>
        <w:tc>
          <w:tcPr>
            <w:tcW w:w="2760" w:type="dxa"/>
            <w:shd w:val="clear" w:color="000000" w:fill="FFFFFF"/>
            <w:noWrap/>
            <w:hideMark/>
          </w:tcPr>
          <w:p w14:paraId="38FCE12C" w14:textId="77777777" w:rsidR="00CE5DA4" w:rsidRPr="00C667BB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Pharmacist</w:t>
            </w:r>
          </w:p>
        </w:tc>
        <w:tc>
          <w:tcPr>
            <w:tcW w:w="960" w:type="dxa"/>
            <w:shd w:val="clear" w:color="auto" w:fill="auto"/>
          </w:tcPr>
          <w:p w14:paraId="58571FFD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960" w:type="dxa"/>
            <w:shd w:val="clear" w:color="auto" w:fill="auto"/>
          </w:tcPr>
          <w:p w14:paraId="2172FFEF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shd w:val="clear" w:color="auto" w:fill="auto"/>
          </w:tcPr>
          <w:p w14:paraId="53D13131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shd w:val="clear" w:color="auto" w:fill="auto"/>
          </w:tcPr>
          <w:p w14:paraId="1B58F593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</w:tr>
      <w:tr w:rsidR="00CE5DA4" w:rsidRPr="00C667BB" w14:paraId="2A68F12A" w14:textId="77777777" w:rsidTr="000D1E91">
        <w:trPr>
          <w:trHeight w:val="300"/>
        </w:trPr>
        <w:tc>
          <w:tcPr>
            <w:tcW w:w="2760" w:type="dxa"/>
            <w:shd w:val="clear" w:color="000000" w:fill="FFFFFF"/>
            <w:noWrap/>
            <w:hideMark/>
          </w:tcPr>
          <w:p w14:paraId="13C782DF" w14:textId="77777777" w:rsidR="00CE5DA4" w:rsidRPr="00C667BB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Pharmacy Technician</w:t>
            </w:r>
          </w:p>
        </w:tc>
        <w:tc>
          <w:tcPr>
            <w:tcW w:w="960" w:type="dxa"/>
            <w:shd w:val="clear" w:color="auto" w:fill="auto"/>
          </w:tcPr>
          <w:p w14:paraId="67F46C44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960" w:type="dxa"/>
            <w:shd w:val="clear" w:color="auto" w:fill="auto"/>
          </w:tcPr>
          <w:p w14:paraId="26EA62F1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shd w:val="clear" w:color="auto" w:fill="auto"/>
          </w:tcPr>
          <w:p w14:paraId="08E28328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shd w:val="clear" w:color="auto" w:fill="auto"/>
          </w:tcPr>
          <w:p w14:paraId="74CE5392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</w:tr>
      <w:tr w:rsidR="00CE5DA4" w:rsidRPr="00C667BB" w14:paraId="0A6C49A4" w14:textId="77777777" w:rsidTr="000D1E91">
        <w:trPr>
          <w:trHeight w:val="300"/>
        </w:trPr>
        <w:tc>
          <w:tcPr>
            <w:tcW w:w="2760" w:type="dxa"/>
            <w:shd w:val="clear" w:color="000000" w:fill="FFFFFF"/>
            <w:noWrap/>
            <w:hideMark/>
          </w:tcPr>
          <w:p w14:paraId="16F8AC1B" w14:textId="77777777" w:rsidR="00CE5DA4" w:rsidRPr="00C667BB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Psychotherapist</w:t>
            </w:r>
          </w:p>
        </w:tc>
        <w:tc>
          <w:tcPr>
            <w:tcW w:w="960" w:type="dxa"/>
            <w:shd w:val="clear" w:color="auto" w:fill="auto"/>
          </w:tcPr>
          <w:p w14:paraId="5CEF4519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shd w:val="clear" w:color="auto" w:fill="auto"/>
          </w:tcPr>
          <w:p w14:paraId="623AC03F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shd w:val="clear" w:color="auto" w:fill="auto"/>
          </w:tcPr>
          <w:p w14:paraId="02EE2DDF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shd w:val="clear" w:color="auto" w:fill="auto"/>
          </w:tcPr>
          <w:p w14:paraId="06627698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</w:tr>
      <w:tr w:rsidR="00CE5DA4" w:rsidRPr="00C667BB" w14:paraId="7BA67085" w14:textId="77777777" w:rsidTr="000D1E91">
        <w:trPr>
          <w:trHeight w:val="300"/>
        </w:trPr>
        <w:tc>
          <w:tcPr>
            <w:tcW w:w="2760" w:type="dxa"/>
            <w:shd w:val="clear" w:color="000000" w:fill="FFFFFF"/>
            <w:noWrap/>
            <w:hideMark/>
          </w:tcPr>
          <w:p w14:paraId="7751C752" w14:textId="77777777" w:rsidR="00CE5DA4" w:rsidRPr="00C667BB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Practice Manager</w:t>
            </w:r>
          </w:p>
        </w:tc>
        <w:tc>
          <w:tcPr>
            <w:tcW w:w="960" w:type="dxa"/>
            <w:shd w:val="clear" w:color="auto" w:fill="auto"/>
          </w:tcPr>
          <w:p w14:paraId="175892ED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shd w:val="clear" w:color="auto" w:fill="auto"/>
          </w:tcPr>
          <w:p w14:paraId="3C093D87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shd w:val="clear" w:color="auto" w:fill="auto"/>
          </w:tcPr>
          <w:p w14:paraId="498A3D0F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shd w:val="clear" w:color="auto" w:fill="auto"/>
          </w:tcPr>
          <w:p w14:paraId="57553A32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</w:tr>
      <w:tr w:rsidR="00CE5DA4" w:rsidRPr="00C667BB" w14:paraId="2E675727" w14:textId="77777777" w:rsidTr="000D1E91">
        <w:trPr>
          <w:trHeight w:val="300"/>
        </w:trPr>
        <w:tc>
          <w:tcPr>
            <w:tcW w:w="2760" w:type="dxa"/>
            <w:shd w:val="clear" w:color="000000" w:fill="FFFFFF"/>
            <w:noWrap/>
            <w:hideMark/>
          </w:tcPr>
          <w:p w14:paraId="3B378EC9" w14:textId="77777777" w:rsidR="00CE5DA4" w:rsidRPr="00C667BB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Clerical Officer</w:t>
            </w:r>
          </w:p>
        </w:tc>
        <w:tc>
          <w:tcPr>
            <w:tcW w:w="960" w:type="dxa"/>
            <w:shd w:val="clear" w:color="auto" w:fill="auto"/>
          </w:tcPr>
          <w:p w14:paraId="5D6D8138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shd w:val="clear" w:color="auto" w:fill="auto"/>
          </w:tcPr>
          <w:p w14:paraId="4D033721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shd w:val="clear" w:color="auto" w:fill="auto"/>
          </w:tcPr>
          <w:p w14:paraId="0F66DB83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shd w:val="clear" w:color="auto" w:fill="auto"/>
          </w:tcPr>
          <w:p w14:paraId="77FFE0FE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</w:tr>
      <w:tr w:rsidR="00CE5DA4" w:rsidRPr="00C667BB" w14:paraId="2DB2B2DC" w14:textId="77777777" w:rsidTr="000D1E91">
        <w:trPr>
          <w:trHeight w:val="300"/>
        </w:trPr>
        <w:tc>
          <w:tcPr>
            <w:tcW w:w="2760" w:type="dxa"/>
            <w:shd w:val="clear" w:color="000000" w:fill="FFFFFF"/>
            <w:noWrap/>
          </w:tcPr>
          <w:p w14:paraId="4D8735C7" w14:textId="77777777" w:rsidR="00CE5DA4" w:rsidRPr="00C667BB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Receptionist / Administrator</w:t>
            </w:r>
          </w:p>
        </w:tc>
        <w:tc>
          <w:tcPr>
            <w:tcW w:w="960" w:type="dxa"/>
            <w:shd w:val="clear" w:color="auto" w:fill="auto"/>
          </w:tcPr>
          <w:p w14:paraId="5726FF7D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4.91</w:t>
            </w:r>
          </w:p>
        </w:tc>
        <w:tc>
          <w:tcPr>
            <w:tcW w:w="960" w:type="dxa"/>
            <w:shd w:val="clear" w:color="auto" w:fill="auto"/>
          </w:tcPr>
          <w:p w14:paraId="0E244358" w14:textId="77777777" w:rsidR="00CE5DA4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960" w:type="dxa"/>
            <w:shd w:val="clear" w:color="auto" w:fill="auto"/>
          </w:tcPr>
          <w:p w14:paraId="20382DC9" w14:textId="77777777" w:rsidR="00CE5DA4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9.24</w:t>
            </w:r>
          </w:p>
        </w:tc>
        <w:tc>
          <w:tcPr>
            <w:tcW w:w="960" w:type="dxa"/>
            <w:shd w:val="clear" w:color="auto" w:fill="auto"/>
          </w:tcPr>
          <w:p w14:paraId="26412EF2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4.35</w:t>
            </w:r>
          </w:p>
        </w:tc>
      </w:tr>
      <w:tr w:rsidR="00CE5DA4" w:rsidRPr="00C667BB" w14:paraId="2D06025D" w14:textId="77777777" w:rsidTr="000D1E91">
        <w:trPr>
          <w:trHeight w:val="300"/>
        </w:trPr>
        <w:tc>
          <w:tcPr>
            <w:tcW w:w="2760" w:type="dxa"/>
            <w:shd w:val="clear" w:color="000000" w:fill="FFFFFF"/>
            <w:noWrap/>
            <w:hideMark/>
          </w:tcPr>
          <w:p w14:paraId="3B847D8F" w14:textId="77777777" w:rsidR="00CE5DA4" w:rsidRPr="00C667BB" w:rsidRDefault="00CE5DA4" w:rsidP="000D1E9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667B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Domestic Assistant</w:t>
            </w:r>
          </w:p>
        </w:tc>
        <w:tc>
          <w:tcPr>
            <w:tcW w:w="960" w:type="dxa"/>
            <w:shd w:val="clear" w:color="auto" w:fill="auto"/>
          </w:tcPr>
          <w:p w14:paraId="64D1B668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Cleaning by Estates</w:t>
            </w:r>
          </w:p>
        </w:tc>
        <w:tc>
          <w:tcPr>
            <w:tcW w:w="960" w:type="dxa"/>
            <w:shd w:val="clear" w:color="auto" w:fill="auto"/>
          </w:tcPr>
          <w:p w14:paraId="5C4F9D5B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960" w:type="dxa"/>
            <w:shd w:val="clear" w:color="auto" w:fill="auto"/>
          </w:tcPr>
          <w:p w14:paraId="75548346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960" w:type="dxa"/>
            <w:shd w:val="clear" w:color="auto" w:fill="auto"/>
          </w:tcPr>
          <w:p w14:paraId="463CFEC1" w14:textId="77777777" w:rsidR="00CE5DA4" w:rsidRPr="00C667BB" w:rsidRDefault="00CE5DA4" w:rsidP="000D1E9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Cleaning by Estates</w:t>
            </w:r>
          </w:p>
        </w:tc>
      </w:tr>
    </w:tbl>
    <w:p w14:paraId="673A5A4F" w14:textId="77777777" w:rsidR="00CE5DA4" w:rsidRPr="00CE5DA4" w:rsidRDefault="00CE5DA4">
      <w:pPr>
        <w:rPr>
          <w:rStyle w:val="SubtleEmphasis"/>
          <w:i w:val="0"/>
          <w:iCs w:val="0"/>
        </w:rPr>
      </w:pPr>
    </w:p>
    <w:sectPr w:rsidR="00CE5DA4" w:rsidRPr="00CE5D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DA4"/>
    <w:rsid w:val="000F0AFE"/>
    <w:rsid w:val="008C5E7F"/>
    <w:rsid w:val="00CE5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42A31"/>
  <w15:chartTrackingRefBased/>
  <w15:docId w15:val="{84E8E6CF-B095-4FB8-AF66-AE9E476F7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DA4"/>
    <w:pPr>
      <w:spacing w:after="0" w:line="240" w:lineRule="auto"/>
    </w:pPr>
    <w:rPr>
      <w:rFonts w:ascii="Arial" w:eastAsia="Arial" w:hAnsi="Arial" w:cs="Arial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basedOn w:val="DefaultParagraphFont"/>
    <w:uiPriority w:val="19"/>
    <w:qFormat/>
    <w:rsid w:val="00CE5DA4"/>
    <w:rPr>
      <w:i/>
      <w:iCs/>
      <w:color w:val="404040" w:themeColor="text1" w:themeTint="BF"/>
    </w:rPr>
  </w:style>
  <w:style w:type="paragraph" w:styleId="PlainText">
    <w:name w:val="Plain Text"/>
    <w:basedOn w:val="Normal"/>
    <w:link w:val="PlainTextChar"/>
    <w:uiPriority w:val="99"/>
    <w:unhideWhenUsed/>
    <w:rsid w:val="00CE5DA4"/>
    <w:rPr>
      <w:rFonts w:ascii="Calibri" w:eastAsia="Calibri" w:hAnsi="Calibri" w:cs="Calibri"/>
      <w:sz w:val="22"/>
      <w:szCs w:val="22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CE5DA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2024</Words>
  <Characters>11538</Characters>
  <Application>Microsoft Office Word</Application>
  <DocSecurity>0</DocSecurity>
  <Lines>96</Lines>
  <Paragraphs>27</Paragraphs>
  <ScaleCrop>false</ScaleCrop>
  <Company>Betsi Cadwaladr University Health Board</Company>
  <LinksUpToDate>false</LinksUpToDate>
  <CharactersWithSpaces>13535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Keeley Howard (BCUHB - Digital, Data and Technology)</dc:creator>
  <cp:keywords/>
  <dc:description/>
  <cp:lastModifiedBy>Keeley Howard (BCUHB - Digital, Data and Technology)</cp:lastModifiedBy>
  <cp:revision>2</cp:revision>
  <dcterms:created xsi:type="dcterms:W3CDTF">2024-06-18T10:40:00Z</dcterms:created>
  <dcterms:modified xsi:type="dcterms:W3CDTF">2024-06-18T10:40:00Z</dcterms:modified>
</cp:coreProperties>
</file>