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5C968E" w14:textId="77777777" w:rsidR="00CE5DA4" w:rsidRPr="008E2C2B" w:rsidRDefault="00CE5DA4" w:rsidP="00CE5DA4">
      <w:pPr>
        <w:rPr>
          <w:rFonts w:eastAsia="Times New Roman"/>
          <w:b/>
          <w:bCs/>
        </w:rPr>
      </w:pPr>
      <w:r w:rsidRPr="008E2C2B">
        <w:rPr>
          <w:rFonts w:eastAsia="Times New Roman"/>
          <w:b/>
          <w:bCs/>
        </w:rPr>
        <w:t>9) Per managed practice, the number of staff</w:t>
      </w:r>
      <w:r>
        <w:rPr>
          <w:rFonts w:eastAsia="Times New Roman"/>
          <w:b/>
          <w:bCs/>
        </w:rPr>
        <w:t xml:space="preserve">, </w:t>
      </w:r>
      <w:r w:rsidRPr="008E2C2B">
        <w:rPr>
          <w:rFonts w:eastAsia="Times New Roman"/>
          <w:b/>
          <w:bCs/>
        </w:rPr>
        <w:t xml:space="preserve">by </w:t>
      </w:r>
      <w:r>
        <w:rPr>
          <w:rFonts w:eastAsia="Times New Roman"/>
          <w:b/>
          <w:bCs/>
        </w:rPr>
        <w:t>Whole Time Equivalent (</w:t>
      </w:r>
      <w:r w:rsidRPr="008E2C2B">
        <w:rPr>
          <w:rFonts w:eastAsia="Times New Roman"/>
          <w:b/>
          <w:bCs/>
        </w:rPr>
        <w:t>WTE)</w:t>
      </w:r>
      <w:r>
        <w:rPr>
          <w:rFonts w:eastAsia="Times New Roman"/>
          <w:b/>
          <w:bCs/>
        </w:rPr>
        <w:t xml:space="preserve">, </w:t>
      </w:r>
      <w:r w:rsidRPr="008E2C2B">
        <w:rPr>
          <w:rFonts w:eastAsia="Times New Roman"/>
          <w:b/>
          <w:bCs/>
        </w:rPr>
        <w:t xml:space="preserve"> employed in each given year, broken down by job type.</w:t>
      </w:r>
    </w:p>
    <w:p w14:paraId="6F2D7246" w14:textId="57D45D68" w:rsidR="00CE5DA4" w:rsidRDefault="00CE5DA4"/>
    <w:p w14:paraId="488F456A" w14:textId="08DC27D7" w:rsidR="00CE5DA4" w:rsidRPr="008C5E7F" w:rsidRDefault="00CE5DA4" w:rsidP="00CE5DA4">
      <w:pPr>
        <w:pStyle w:val="PlainText"/>
        <w:rPr>
          <w:rFonts w:ascii="Arial" w:hAnsi="Arial" w:cs="Arial"/>
          <w:b/>
          <w:bCs/>
          <w:sz w:val="24"/>
          <w:szCs w:val="24"/>
          <w:u w:val="single"/>
        </w:rPr>
      </w:pPr>
      <w:r w:rsidRPr="008C5E7F">
        <w:rPr>
          <w:rFonts w:ascii="Arial" w:hAnsi="Arial" w:cs="Arial"/>
          <w:b/>
          <w:bCs/>
          <w:sz w:val="24"/>
          <w:szCs w:val="24"/>
          <w:u w:val="single"/>
        </w:rPr>
        <w:t xml:space="preserve">Central – Conwy &amp; Denbighshire </w:t>
      </w:r>
    </w:p>
    <w:p w14:paraId="00F12A71" w14:textId="77777777" w:rsidR="00CE5DA4" w:rsidRDefault="00CE5DA4" w:rsidP="00CE5DA4">
      <w:pPr>
        <w:pStyle w:val="PlainText"/>
        <w:rPr>
          <w:rFonts w:ascii="Arial" w:hAnsi="Arial" w:cs="Arial"/>
          <w:sz w:val="24"/>
          <w:szCs w:val="24"/>
          <w:u w:val="single"/>
        </w:rPr>
      </w:pPr>
    </w:p>
    <w:p w14:paraId="658F0AB1" w14:textId="04AC4C14" w:rsidR="00CE5DA4" w:rsidRDefault="00CE5DA4" w:rsidP="00CE5DA4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2021/22</w:t>
      </w:r>
    </w:p>
    <w:tbl>
      <w:tblPr>
        <w:tblW w:w="5380" w:type="dxa"/>
        <w:tblLook w:val="04A0" w:firstRow="1" w:lastRow="0" w:firstColumn="1" w:lastColumn="0" w:noHBand="0" w:noVBand="1"/>
      </w:tblPr>
      <w:tblGrid>
        <w:gridCol w:w="1940"/>
        <w:gridCol w:w="2560"/>
        <w:gridCol w:w="984"/>
      </w:tblGrid>
      <w:tr w:rsidR="00CE5DA4" w:rsidRPr="00DD2778" w14:paraId="421B00E9" w14:textId="77777777" w:rsidTr="000D1E91">
        <w:trPr>
          <w:trHeight w:val="822"/>
        </w:trPr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4A8216C2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363636"/>
                <w:sz w:val="16"/>
                <w:szCs w:val="16"/>
              </w:rPr>
              <w:t>Practice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7BAFF03B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363636"/>
                <w:sz w:val="16"/>
                <w:szCs w:val="16"/>
              </w:rPr>
              <w:t>Position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27A00CE2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WTE Contracted 21/22</w:t>
            </w:r>
          </w:p>
        </w:tc>
      </w:tr>
      <w:tr w:rsidR="00CE5DA4" w:rsidRPr="00DD2778" w14:paraId="787FDDB9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0FEB71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6C211D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E3453CE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3.23</w:t>
            </w:r>
          </w:p>
        </w:tc>
      </w:tr>
      <w:tr w:rsidR="00CE5DA4" w:rsidRPr="00DD2778" w14:paraId="4B82A658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C6A04E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A4A238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9429CB5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6.31</w:t>
            </w:r>
          </w:p>
        </w:tc>
      </w:tr>
      <w:tr w:rsidR="00CE5DA4" w:rsidRPr="00DD2778" w14:paraId="57E8F15A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E34489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6D1EC1F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E5C59AD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2.90</w:t>
            </w:r>
          </w:p>
        </w:tc>
      </w:tr>
      <w:tr w:rsidR="00CE5DA4" w:rsidRPr="00DD2778" w14:paraId="5CCC65E7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E7FE9A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C3485D7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5FF4379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18C322BF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86E2CF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5BF64E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A8EF112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13.13</w:t>
            </w:r>
          </w:p>
        </w:tc>
      </w:tr>
      <w:tr w:rsidR="00CE5DA4" w:rsidRPr="00DD2778" w14:paraId="07FB3718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118BFBF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D80CB5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Nursing HCA/HCSW Band 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106ABD7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0.65</w:t>
            </w:r>
          </w:p>
        </w:tc>
      </w:tr>
      <w:tr w:rsidR="00CE5DA4" w:rsidRPr="00DD2778" w14:paraId="1BDD9E87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B7D3AF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E4C8FE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Nursing HCA/HCSW Band 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A39F0F3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0780A840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0176B7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D81DC6A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9F1ACD8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2.00</w:t>
            </w:r>
          </w:p>
        </w:tc>
      </w:tr>
      <w:tr w:rsidR="00CE5DA4" w:rsidRPr="00DD2778" w14:paraId="772BD9DC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DC3413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6A8D980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6AD087F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3.45</w:t>
            </w:r>
          </w:p>
        </w:tc>
      </w:tr>
      <w:tr w:rsidR="00CE5DA4" w:rsidRPr="00DD2778" w14:paraId="0F56F7D0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851B21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129652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Pharmacist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C19A836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2.00</w:t>
            </w:r>
          </w:p>
        </w:tc>
      </w:tr>
      <w:tr w:rsidR="00CE5DA4" w:rsidRPr="00DD2778" w14:paraId="74018819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66D9206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487B125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Pharmacy Technician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4A39E6C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3.23</w:t>
            </w:r>
          </w:p>
        </w:tc>
      </w:tr>
      <w:tr w:rsidR="00CE5DA4" w:rsidRPr="00DD2778" w14:paraId="42EC7F53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9CF1260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800F147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Salaried GPs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734E2C4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2.55</w:t>
            </w:r>
          </w:p>
        </w:tc>
      </w:tr>
      <w:tr w:rsidR="00CE5DA4" w:rsidRPr="00DD2778" w14:paraId="1B775B2A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5DD726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B7A14A3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5766E6F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41.46</w:t>
            </w:r>
          </w:p>
        </w:tc>
      </w:tr>
      <w:tr w:rsidR="00CE5DA4" w:rsidRPr="00DD2778" w14:paraId="732522B4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4CF10EA2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56CB356A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4CCD182C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CE5DA4" w:rsidRPr="00DD2778" w14:paraId="79F8B6AA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2B1419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52EDF02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22E0167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4.47</w:t>
            </w:r>
          </w:p>
        </w:tc>
      </w:tr>
      <w:tr w:rsidR="00CE5DA4" w:rsidRPr="00DD2778" w14:paraId="72574047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584875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84866D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C9D872A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4.96</w:t>
            </w:r>
          </w:p>
        </w:tc>
      </w:tr>
      <w:tr w:rsidR="00CE5DA4" w:rsidRPr="00DD2778" w14:paraId="7EC513E7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849E4E6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5DEFDD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6BCA9A6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7BAC6D8D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999738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EF1465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923C0E8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6.87</w:t>
            </w:r>
          </w:p>
        </w:tc>
      </w:tr>
      <w:tr w:rsidR="00CE5DA4" w:rsidRPr="00DD2778" w14:paraId="02B8ED06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0F3C24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2718BB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908D3FA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22.08</w:t>
            </w:r>
          </w:p>
        </w:tc>
      </w:tr>
      <w:tr w:rsidR="00CE5DA4" w:rsidRPr="00DD2778" w14:paraId="3CD624A2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B69B26F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0EF0917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D3CB41B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3.95</w:t>
            </w:r>
          </w:p>
        </w:tc>
      </w:tr>
      <w:tr w:rsidR="00CE5DA4" w:rsidRPr="00DD2778" w14:paraId="504B80CF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E4836D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36D9839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Nursing HCA/HCSW Band 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E7597C1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2.19</w:t>
            </w:r>
          </w:p>
        </w:tc>
      </w:tr>
      <w:tr w:rsidR="00CE5DA4" w:rsidRPr="00DD2778" w14:paraId="78CBF899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B9959CA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5169D5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F9F9962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3.37</w:t>
            </w:r>
          </w:p>
        </w:tc>
      </w:tr>
      <w:tr w:rsidR="00CE5DA4" w:rsidRPr="00DD2778" w14:paraId="58D63080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40D080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2F9FDE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B8DC549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3.00</w:t>
            </w:r>
          </w:p>
        </w:tc>
      </w:tr>
      <w:tr w:rsidR="00CE5DA4" w:rsidRPr="00DD2778" w14:paraId="5035B1BE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C0F7412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7E49AA6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Pharmacist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80DB06A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215A64EE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6F09AB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76B5BE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Pharmacy Technician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CB0AFEF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1.40</w:t>
            </w:r>
          </w:p>
        </w:tc>
      </w:tr>
      <w:tr w:rsidR="00CE5DA4" w:rsidRPr="00DD2778" w14:paraId="3895320B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3DEB0B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12F17E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Pharmacy Technician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6B5D40F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0.40</w:t>
            </w:r>
          </w:p>
        </w:tc>
      </w:tr>
      <w:tr w:rsidR="00CE5DA4" w:rsidRPr="00DD2778" w14:paraId="3B230766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EADADB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7EEC1B0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Salaried GPs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D896637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7.69</w:t>
            </w:r>
          </w:p>
        </w:tc>
      </w:tr>
      <w:tr w:rsidR="00CE5DA4" w:rsidRPr="00DD2778" w14:paraId="5C681D54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9DFAF7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55B5926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C77D661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1.88</w:t>
            </w:r>
          </w:p>
        </w:tc>
      </w:tr>
      <w:tr w:rsidR="00CE5DA4" w:rsidRPr="00DD2778" w14:paraId="37BC4B94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13A146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C2D9B0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Occupational Therapist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CA1D6DB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2.08</w:t>
            </w:r>
          </w:p>
        </w:tc>
      </w:tr>
      <w:tr w:rsidR="00CE5DA4" w:rsidRPr="00DD2778" w14:paraId="113F901D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DAC333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234FB79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Pharmacy Technician Band 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5A049E5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2.95</w:t>
            </w:r>
          </w:p>
        </w:tc>
      </w:tr>
      <w:tr w:rsidR="00CE5DA4" w:rsidRPr="00DD2778" w14:paraId="127FDA0A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E886BA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29775B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Occupational Therapist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78C7560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23D0D395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DDC764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DB1F73B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F6654D2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70.28</w:t>
            </w:r>
          </w:p>
        </w:tc>
      </w:tr>
      <w:tr w:rsidR="00CE5DA4" w:rsidRPr="00DD2778" w14:paraId="6F3DCC17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D51C60F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527F980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99B8B5A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111.74</w:t>
            </w:r>
          </w:p>
        </w:tc>
      </w:tr>
    </w:tbl>
    <w:p w14:paraId="60EF460C" w14:textId="1D90F5BB" w:rsidR="00CE5DA4" w:rsidRDefault="00CE5DA4" w:rsidP="00CE5DA4">
      <w:pPr>
        <w:pStyle w:val="PlainText"/>
        <w:rPr>
          <w:rFonts w:ascii="Arial" w:hAnsi="Arial" w:cs="Arial"/>
          <w:b/>
          <w:bCs/>
          <w:sz w:val="24"/>
          <w:szCs w:val="24"/>
        </w:rPr>
      </w:pPr>
    </w:p>
    <w:p w14:paraId="4B788F51" w14:textId="1D530E1C" w:rsidR="00CE5DA4" w:rsidRDefault="00CE5DA4" w:rsidP="00CE5DA4">
      <w:pPr>
        <w:pStyle w:val="PlainText"/>
        <w:rPr>
          <w:rFonts w:ascii="Arial" w:hAnsi="Arial" w:cs="Arial"/>
          <w:sz w:val="24"/>
          <w:szCs w:val="24"/>
        </w:rPr>
      </w:pPr>
      <w:r w:rsidRPr="00CE5DA4">
        <w:rPr>
          <w:rFonts w:ascii="Arial" w:hAnsi="Arial" w:cs="Arial"/>
          <w:sz w:val="24"/>
          <w:szCs w:val="24"/>
        </w:rPr>
        <w:t>2022/23</w:t>
      </w:r>
    </w:p>
    <w:tbl>
      <w:tblPr>
        <w:tblW w:w="5380" w:type="dxa"/>
        <w:tblLook w:val="04A0" w:firstRow="1" w:lastRow="0" w:firstColumn="1" w:lastColumn="0" w:noHBand="0" w:noVBand="1"/>
      </w:tblPr>
      <w:tblGrid>
        <w:gridCol w:w="1940"/>
        <w:gridCol w:w="2560"/>
        <w:gridCol w:w="984"/>
      </w:tblGrid>
      <w:tr w:rsidR="00CE5DA4" w:rsidRPr="00DD2778" w14:paraId="2CB15B5B" w14:textId="77777777" w:rsidTr="000D1E91">
        <w:trPr>
          <w:trHeight w:val="630"/>
        </w:trPr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3E62437E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363636"/>
                <w:sz w:val="16"/>
                <w:szCs w:val="16"/>
              </w:rPr>
              <w:lastRenderedPageBreak/>
              <w:t>Practice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AC3FF48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363636"/>
                <w:sz w:val="16"/>
                <w:szCs w:val="16"/>
              </w:rPr>
              <w:t>Position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2C254413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WTE Contracted 22/23</w:t>
            </w:r>
          </w:p>
        </w:tc>
      </w:tr>
      <w:tr w:rsidR="00CE5DA4" w:rsidRPr="00DD2778" w14:paraId="14BFC1BB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B0A6C5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9EB9EA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F330E7D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3.23</w:t>
            </w:r>
          </w:p>
        </w:tc>
      </w:tr>
      <w:tr w:rsidR="00CE5DA4" w:rsidRPr="00DD2778" w14:paraId="7E7E90D9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B77E13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107393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D29FA91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6.31</w:t>
            </w:r>
          </w:p>
        </w:tc>
      </w:tr>
      <w:tr w:rsidR="00CE5DA4" w:rsidRPr="00DD2778" w14:paraId="4286D9D6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887BE8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AA632D0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4F83E9E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0208895F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A5FC78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77739C6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3F03AB2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2.90</w:t>
            </w:r>
          </w:p>
        </w:tc>
      </w:tr>
      <w:tr w:rsidR="00CE5DA4" w:rsidRPr="00DD2778" w14:paraId="6FDD3EC5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C8AB8A9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0DAF940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B98CC2A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2193D890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5BE11C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7BC4BF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DBB32AC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13.13</w:t>
            </w:r>
          </w:p>
        </w:tc>
      </w:tr>
      <w:tr w:rsidR="00CE5DA4" w:rsidRPr="00DD2778" w14:paraId="27A3B992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FE7CB4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A6D4645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D2D8DC0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0.72</w:t>
            </w:r>
          </w:p>
        </w:tc>
      </w:tr>
      <w:tr w:rsidR="00CE5DA4" w:rsidRPr="00DD2778" w14:paraId="37809836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F12E01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22AD7B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Nursing HCA/HCSW Band 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0A1BA9A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0.65</w:t>
            </w:r>
          </w:p>
        </w:tc>
      </w:tr>
      <w:tr w:rsidR="00CE5DA4" w:rsidRPr="00DD2778" w14:paraId="4A18C33D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B5C298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9B21F0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Nursing HCA/HCSW Band 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15DE4A1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191C0AAB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306D15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799590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0F8853B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2.00</w:t>
            </w:r>
          </w:p>
        </w:tc>
      </w:tr>
      <w:tr w:rsidR="00CE5DA4" w:rsidRPr="00DD2778" w14:paraId="473A8D2C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3D1FA9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988579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E950DAD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3.45</w:t>
            </w:r>
          </w:p>
        </w:tc>
      </w:tr>
      <w:tr w:rsidR="00CE5DA4" w:rsidRPr="00DD2778" w14:paraId="478DCBCE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C46BD55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0DA3262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Pharmacist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DCB9E89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2.00</w:t>
            </w:r>
          </w:p>
        </w:tc>
      </w:tr>
      <w:tr w:rsidR="00CE5DA4" w:rsidRPr="00DD2778" w14:paraId="6B1325B8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5D0761A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94F9C3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Pharmacy Technician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E298D01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3.23</w:t>
            </w:r>
          </w:p>
        </w:tc>
      </w:tr>
      <w:tr w:rsidR="00CE5DA4" w:rsidRPr="00DD2778" w14:paraId="08BC05FF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89AF330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B704F47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Salaried GPs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E9E44A4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2.84</w:t>
            </w:r>
          </w:p>
        </w:tc>
      </w:tr>
      <w:tr w:rsidR="00CE5DA4" w:rsidRPr="00DD2778" w14:paraId="6449BB26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03EC6E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West End Medical Centre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36064E6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40BD07A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43.47</w:t>
            </w:r>
          </w:p>
        </w:tc>
      </w:tr>
      <w:tr w:rsidR="00CE5DA4" w:rsidRPr="00DD2778" w14:paraId="74351551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7B9D910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66D256F1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2E5E56CF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CE5DA4" w:rsidRPr="00DD2778" w14:paraId="382FCCBF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37FC7A0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81A2110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D7337C8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4.47</w:t>
            </w:r>
          </w:p>
        </w:tc>
      </w:tr>
      <w:tr w:rsidR="00CE5DA4" w:rsidRPr="00DD2778" w14:paraId="5020C2B1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CCE941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C1485AF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A59550D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4.96</w:t>
            </w:r>
          </w:p>
        </w:tc>
      </w:tr>
      <w:tr w:rsidR="00CE5DA4" w:rsidRPr="00DD2778" w14:paraId="7B507F84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3D9DA9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7A3A7FA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C6FE27C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3BC4A5CA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A38EE4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51AE9D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489F690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6.87</w:t>
            </w:r>
          </w:p>
        </w:tc>
      </w:tr>
      <w:tr w:rsidR="00CE5DA4" w:rsidRPr="00DD2778" w14:paraId="18D4059E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219080F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556DA7A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008488C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22.08</w:t>
            </w:r>
          </w:p>
        </w:tc>
      </w:tr>
      <w:tr w:rsidR="00CE5DA4" w:rsidRPr="00DD2778" w14:paraId="7CB5BEBE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8E84150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11E556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3BF4B3A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3.95</w:t>
            </w:r>
          </w:p>
        </w:tc>
      </w:tr>
      <w:tr w:rsidR="00CE5DA4" w:rsidRPr="00DD2778" w14:paraId="3143F4D5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3637496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97C782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Nursing HCA/HCSW Band 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71B66CF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2.19</w:t>
            </w:r>
          </w:p>
        </w:tc>
      </w:tr>
      <w:tr w:rsidR="00CE5DA4" w:rsidRPr="00DD2778" w14:paraId="74BF583D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7145CD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33B105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BEF41E3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3.37</w:t>
            </w:r>
          </w:p>
        </w:tc>
      </w:tr>
      <w:tr w:rsidR="00CE5DA4" w:rsidRPr="00DD2778" w14:paraId="270428F7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BA90486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E1F7AA5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8B0F06C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3.00</w:t>
            </w:r>
          </w:p>
        </w:tc>
      </w:tr>
      <w:tr w:rsidR="00CE5DA4" w:rsidRPr="00DD2778" w14:paraId="1088ABF4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5A45B6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D52754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Occupational Therapist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F6AD561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0.80</w:t>
            </w:r>
          </w:p>
        </w:tc>
      </w:tr>
      <w:tr w:rsidR="00CE5DA4" w:rsidRPr="00DD2778" w14:paraId="3D118A36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6396E9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45413C9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Pharmacist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887CEB3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2B99EA1A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4F003A5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6C8BC76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Pharmacy Technician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DF2EDCF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1.40</w:t>
            </w:r>
          </w:p>
        </w:tc>
      </w:tr>
      <w:tr w:rsidR="00CE5DA4" w:rsidRPr="00DD2778" w14:paraId="51375A3A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AB6C15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024BF0F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Pharmacist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CC29E14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0.40</w:t>
            </w:r>
          </w:p>
        </w:tc>
      </w:tr>
      <w:tr w:rsidR="00CE5DA4" w:rsidRPr="00DD2778" w14:paraId="046F8C99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38D51B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F85A45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Pharmacy Technician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4FF626B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0.40</w:t>
            </w:r>
          </w:p>
        </w:tc>
      </w:tr>
      <w:tr w:rsidR="00CE5DA4" w:rsidRPr="00DD2778" w14:paraId="1CC503B7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6718872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C8C667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Salaried GPs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143B009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6.98</w:t>
            </w:r>
          </w:p>
        </w:tc>
      </w:tr>
      <w:tr w:rsidR="00CE5DA4" w:rsidRPr="00DD2778" w14:paraId="45DCCB3B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D2C510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82D852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55AC24D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1.88</w:t>
            </w:r>
          </w:p>
        </w:tc>
      </w:tr>
      <w:tr w:rsidR="00CE5DA4" w:rsidRPr="00DD2778" w14:paraId="3D137200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26D664F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9FAB04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Occupational Therapist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14A5E61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2.08</w:t>
            </w:r>
          </w:p>
        </w:tc>
      </w:tr>
      <w:tr w:rsidR="00CE5DA4" w:rsidRPr="00DD2778" w14:paraId="6C6B265F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E093DC5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3938B4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Pharmacy Technician Band 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E520A8A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2.95</w:t>
            </w:r>
          </w:p>
        </w:tc>
      </w:tr>
      <w:tr w:rsidR="00CE5DA4" w:rsidRPr="00DD2778" w14:paraId="73B9340D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5AC0D56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4887BC7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HCS Support Band 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3014B79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0.63</w:t>
            </w:r>
          </w:p>
        </w:tc>
      </w:tr>
      <w:tr w:rsidR="00CE5DA4" w:rsidRPr="00DD2778" w14:paraId="2C29AC09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30EC16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1F18E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Occupational Therapist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C0A8F56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136814EB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5B9AE49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Healthy Prestatyn Iach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F5FF844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FC42910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71.40</w:t>
            </w:r>
          </w:p>
        </w:tc>
      </w:tr>
      <w:tr w:rsidR="00CE5DA4" w:rsidRPr="00DD2778" w14:paraId="7F88C08C" w14:textId="77777777" w:rsidTr="000D1E91">
        <w:trPr>
          <w:trHeight w:val="27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AF74780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B7EC1F5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8E3A047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114.87</w:t>
            </w:r>
          </w:p>
        </w:tc>
      </w:tr>
    </w:tbl>
    <w:p w14:paraId="16510CBC" w14:textId="3C4FA542" w:rsidR="00CE5DA4" w:rsidRDefault="00CE5DA4" w:rsidP="00CE5DA4">
      <w:pPr>
        <w:pStyle w:val="PlainText"/>
        <w:rPr>
          <w:rFonts w:ascii="Arial" w:hAnsi="Arial" w:cs="Arial"/>
          <w:sz w:val="24"/>
          <w:szCs w:val="24"/>
        </w:rPr>
      </w:pPr>
    </w:p>
    <w:p w14:paraId="5683AC1E" w14:textId="1AF4BD25" w:rsidR="00CE5DA4" w:rsidRDefault="00CE5DA4" w:rsidP="00CE5DA4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2023/24</w:t>
      </w:r>
    </w:p>
    <w:tbl>
      <w:tblPr>
        <w:tblW w:w="6460" w:type="dxa"/>
        <w:tblLook w:val="04A0" w:firstRow="1" w:lastRow="0" w:firstColumn="1" w:lastColumn="0" w:noHBand="0" w:noVBand="1"/>
      </w:tblPr>
      <w:tblGrid>
        <w:gridCol w:w="3020"/>
        <w:gridCol w:w="2560"/>
        <w:gridCol w:w="984"/>
      </w:tblGrid>
      <w:tr w:rsidR="00CE5DA4" w:rsidRPr="00DD2778" w14:paraId="66C49EB2" w14:textId="77777777" w:rsidTr="000D1E91">
        <w:trPr>
          <w:trHeight w:val="822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54BD03E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363636"/>
                <w:sz w:val="16"/>
                <w:szCs w:val="16"/>
              </w:rPr>
              <w:lastRenderedPageBreak/>
              <w:t>Practice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488081C9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363636"/>
                <w:sz w:val="16"/>
                <w:szCs w:val="16"/>
              </w:rPr>
              <w:t>Position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4FFDCC2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WTE Contracted 23/24</w:t>
            </w:r>
          </w:p>
        </w:tc>
      </w:tr>
      <w:tr w:rsidR="00CE5DA4" w:rsidRPr="00DD2778" w14:paraId="1B8A8D12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008F08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2011B8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Nurse Manager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F8AD141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7A75DCD5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D52B8F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98DC16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E40792F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3.23</w:t>
            </w:r>
          </w:p>
        </w:tc>
      </w:tr>
      <w:tr w:rsidR="00CE5DA4" w:rsidRPr="00DD2778" w14:paraId="183F9605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6A5D2A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28E8969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13A64F3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6.31</w:t>
            </w:r>
          </w:p>
        </w:tc>
      </w:tr>
      <w:tr w:rsidR="00CE5DA4" w:rsidRPr="00DD2778" w14:paraId="2B9C02DC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A6B0C3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7BF8D7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AA3DE82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30A79CF4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B267F66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EF23EDA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E620006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2.90</w:t>
            </w:r>
          </w:p>
        </w:tc>
      </w:tr>
      <w:tr w:rsidR="00CE5DA4" w:rsidRPr="00DD2778" w14:paraId="34A05D17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93D0E0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64F6CF9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01444CD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6477A62F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720156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4E29072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2CC58CE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13.13</w:t>
            </w:r>
          </w:p>
        </w:tc>
      </w:tr>
      <w:tr w:rsidR="00CE5DA4" w:rsidRPr="00DD2778" w14:paraId="524B5F47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D2F40A0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8CF150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B65FA98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0.72</w:t>
            </w:r>
          </w:p>
        </w:tc>
      </w:tr>
      <w:tr w:rsidR="00CE5DA4" w:rsidRPr="00DD2778" w14:paraId="26BA2D88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092FA4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197C385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Nursing HCA/HCSW Band 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6347D5E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0.65</w:t>
            </w:r>
          </w:p>
        </w:tc>
      </w:tr>
      <w:tr w:rsidR="00CE5DA4" w:rsidRPr="00DD2778" w14:paraId="09FCCE3C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F717E97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0124BEF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Nursing HCA/HCSW Band 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8F7EAEF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64CE90CC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2808D7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8C0EF5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CABC5C2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2.00</w:t>
            </w:r>
          </w:p>
        </w:tc>
      </w:tr>
      <w:tr w:rsidR="00CE5DA4" w:rsidRPr="00DD2778" w14:paraId="2A9B40F9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395BC8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26F29E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DA7D4CA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3.45</w:t>
            </w:r>
          </w:p>
        </w:tc>
      </w:tr>
      <w:tr w:rsidR="00CE5DA4" w:rsidRPr="00DD2778" w14:paraId="6F067B2C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118571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DD2D86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Pharmacist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CC43A89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2.00</w:t>
            </w:r>
          </w:p>
        </w:tc>
      </w:tr>
      <w:tr w:rsidR="00CE5DA4" w:rsidRPr="00DD2778" w14:paraId="4A57D737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6B04C4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46B4565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Pharmacy Technician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251E1FF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3.23</w:t>
            </w:r>
          </w:p>
        </w:tc>
      </w:tr>
      <w:tr w:rsidR="00CE5DA4" w:rsidRPr="00DD2778" w14:paraId="62E8D378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6E84242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7429952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Salaried GPs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100B33D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1.53</w:t>
            </w:r>
          </w:p>
        </w:tc>
      </w:tr>
      <w:tr w:rsidR="00CE5DA4" w:rsidRPr="00DD2778" w14:paraId="24484CCB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9059829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6AB1026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B973E92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0.00</w:t>
            </w:r>
          </w:p>
        </w:tc>
      </w:tr>
      <w:tr w:rsidR="00CE5DA4" w:rsidRPr="00DD2778" w14:paraId="1A8A318B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4B6D500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B122-West End Medical Practice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5161EE3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CABEC03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43.16</w:t>
            </w:r>
          </w:p>
        </w:tc>
      </w:tr>
      <w:tr w:rsidR="00CE5DA4" w:rsidRPr="00DD2778" w14:paraId="4531A533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429B5E1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5D76565A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1FDB900A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CE5DA4" w:rsidRPr="00DD2778" w14:paraId="62DF6573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C9B800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48A5E1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B493769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4.47</w:t>
            </w:r>
          </w:p>
        </w:tc>
      </w:tr>
      <w:tr w:rsidR="00CE5DA4" w:rsidRPr="00DD2778" w14:paraId="7EA6470B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F43D05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79D1C42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151EAB7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4.96</w:t>
            </w:r>
          </w:p>
        </w:tc>
      </w:tr>
      <w:tr w:rsidR="00CE5DA4" w:rsidRPr="00DD2778" w14:paraId="4E067443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C0065A9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648D73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374419F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545B3DCA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8A6FFC9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9AFACD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3879B3D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6.87</w:t>
            </w:r>
          </w:p>
        </w:tc>
      </w:tr>
      <w:tr w:rsidR="00CE5DA4" w:rsidRPr="00DD2778" w14:paraId="194E63DF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B5E44E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A870A1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99A2371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22.08</w:t>
            </w:r>
          </w:p>
        </w:tc>
      </w:tr>
      <w:tr w:rsidR="00CE5DA4" w:rsidRPr="00DD2778" w14:paraId="7E67AFC7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F5A0FD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D1F97C7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00EAF4A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3.95</w:t>
            </w:r>
          </w:p>
        </w:tc>
      </w:tr>
      <w:tr w:rsidR="00CE5DA4" w:rsidRPr="00DD2778" w14:paraId="4F7A8EAA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ACF55E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F1FA5C9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Nursing HCA/HCSW Band 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C27D746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2.19</w:t>
            </w:r>
          </w:p>
        </w:tc>
      </w:tr>
      <w:tr w:rsidR="00CE5DA4" w:rsidRPr="00DD2778" w14:paraId="011CD54A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BC001E0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014BA5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63DEF94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3.37</w:t>
            </w:r>
          </w:p>
        </w:tc>
      </w:tr>
      <w:tr w:rsidR="00CE5DA4" w:rsidRPr="00DD2778" w14:paraId="51143A28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A2F34C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00969C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Nursing HCA/HCSW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42CADCB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0.80</w:t>
            </w:r>
          </w:p>
        </w:tc>
      </w:tr>
      <w:tr w:rsidR="00CE5DA4" w:rsidRPr="00DD2778" w14:paraId="1F0538F4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0080293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E57866A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Registered Nurse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ECC4F26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3.00</w:t>
            </w:r>
          </w:p>
        </w:tc>
      </w:tr>
      <w:tr w:rsidR="00CE5DA4" w:rsidRPr="00DD2778" w14:paraId="3730E65D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6669B72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9661DB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Occupational Therapist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D8F8D69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0.80</w:t>
            </w:r>
          </w:p>
        </w:tc>
      </w:tr>
      <w:tr w:rsidR="00CE5DA4" w:rsidRPr="00DD2778" w14:paraId="674779D6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A0242F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3CF0A7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Pharmacist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8D24FAC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4EE6261F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C19E65A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8A6DBD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Pharmacy Technician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44CBC71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1.40</w:t>
            </w:r>
          </w:p>
        </w:tc>
      </w:tr>
      <w:tr w:rsidR="00CE5DA4" w:rsidRPr="00DD2778" w14:paraId="7F977793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E5162C1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3466AB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Pharmacist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F79D2C3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0.40</w:t>
            </w:r>
          </w:p>
        </w:tc>
      </w:tr>
      <w:tr w:rsidR="00CE5DA4" w:rsidRPr="00DD2778" w14:paraId="2E60EA77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0D3429A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3AF060D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Pharmacy Technician Band 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C882785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0.40</w:t>
            </w:r>
          </w:p>
        </w:tc>
      </w:tr>
      <w:tr w:rsidR="00CE5DA4" w:rsidRPr="00DD2778" w14:paraId="376E538D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70FA63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E6803F7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Salaried GPs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76CE3DC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6.37</w:t>
            </w:r>
          </w:p>
        </w:tc>
      </w:tr>
      <w:tr w:rsidR="00CE5DA4" w:rsidRPr="00DD2778" w14:paraId="3CFD5008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E881FE4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73C353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Admin &amp; Clerical Band 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BD31C9C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1.88</w:t>
            </w:r>
          </w:p>
        </w:tc>
      </w:tr>
      <w:tr w:rsidR="00CE5DA4" w:rsidRPr="00DD2778" w14:paraId="74D751F2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CF4280F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DB1A988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Occupational Therapist Band 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3C19754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2.08</w:t>
            </w:r>
          </w:p>
        </w:tc>
      </w:tr>
      <w:tr w:rsidR="00CE5DA4" w:rsidRPr="00DD2778" w14:paraId="68214D64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36FA85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D9A4CD9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Pharmacy Technician Band 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3831DF6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2.95</w:t>
            </w:r>
          </w:p>
        </w:tc>
      </w:tr>
      <w:tr w:rsidR="00CE5DA4" w:rsidRPr="00DD2778" w14:paraId="2C031DEA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0A2EC2A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54AE43E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HCS Support Band 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5230853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0.63</w:t>
            </w:r>
          </w:p>
        </w:tc>
      </w:tr>
      <w:tr w:rsidR="00CE5DA4" w:rsidRPr="00DD2778" w14:paraId="766BDA2C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E9F519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10A789C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Occupational Therapist Band 8A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9C1AF38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1.00</w:t>
            </w:r>
          </w:p>
        </w:tc>
      </w:tr>
      <w:tr w:rsidR="00CE5DA4" w:rsidRPr="00DD2778" w14:paraId="4CD5C721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29DBA3B" w14:textId="77777777" w:rsidR="00CE5DA4" w:rsidRPr="00DD2778" w:rsidRDefault="00CE5DA4" w:rsidP="000D1E91">
            <w:pPr>
              <w:rPr>
                <w:rFonts w:ascii="Tahoma" w:eastAsia="Times New Roman" w:hAnsi="Tahoma" w:cs="Tahoma"/>
                <w:color w:val="363636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color w:val="363636"/>
                <w:sz w:val="16"/>
                <w:szCs w:val="16"/>
              </w:rPr>
              <w:t>B152-LHB Managed - Healthy Prestatyn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7FE20CF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B3D6198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71.59</w:t>
            </w:r>
          </w:p>
        </w:tc>
      </w:tr>
      <w:tr w:rsidR="00CE5DA4" w:rsidRPr="00DD2778" w14:paraId="2C653308" w14:textId="77777777" w:rsidTr="000D1E91">
        <w:trPr>
          <w:trHeight w:val="274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0451EB2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6B7671C" w14:textId="77777777" w:rsidR="00CE5DA4" w:rsidRPr="00DD2778" w:rsidRDefault="00CE5DA4" w:rsidP="000D1E91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4FB6BD9" w14:textId="77777777" w:rsidR="00CE5DA4" w:rsidRPr="00DD2778" w:rsidRDefault="00CE5DA4" w:rsidP="000D1E91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</w:pPr>
            <w:r w:rsidRPr="00DD2778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</w:rPr>
              <w:t>114.75</w:t>
            </w:r>
          </w:p>
        </w:tc>
      </w:tr>
    </w:tbl>
    <w:p w14:paraId="231F3967" w14:textId="77777777" w:rsidR="00CE5DA4" w:rsidRPr="00CE5DA4" w:rsidRDefault="00CE5DA4" w:rsidP="00CE5DA4">
      <w:pPr>
        <w:pStyle w:val="PlainText"/>
        <w:rPr>
          <w:rFonts w:ascii="Arial" w:hAnsi="Arial" w:cs="Arial"/>
          <w:sz w:val="24"/>
          <w:szCs w:val="24"/>
          <w:u w:val="single"/>
        </w:rPr>
      </w:pPr>
    </w:p>
    <w:p w14:paraId="3B66D30B" w14:textId="7FE9D857" w:rsidR="00CE5DA4" w:rsidRPr="008C5E7F" w:rsidRDefault="00CE5DA4" w:rsidP="00CE5DA4">
      <w:pPr>
        <w:pStyle w:val="PlainText"/>
        <w:rPr>
          <w:rFonts w:ascii="Arial" w:hAnsi="Arial" w:cs="Arial"/>
          <w:b/>
          <w:bCs/>
          <w:sz w:val="24"/>
          <w:szCs w:val="24"/>
          <w:u w:val="single"/>
        </w:rPr>
      </w:pPr>
      <w:r w:rsidRPr="008C5E7F">
        <w:rPr>
          <w:rFonts w:ascii="Arial" w:hAnsi="Arial" w:cs="Arial"/>
          <w:b/>
          <w:bCs/>
          <w:sz w:val="24"/>
          <w:szCs w:val="24"/>
          <w:u w:val="single"/>
        </w:rPr>
        <w:t xml:space="preserve">East – Wrexham &amp; Flintshire </w:t>
      </w:r>
    </w:p>
    <w:p w14:paraId="491D7D16" w14:textId="735B0C29" w:rsidR="00CE5DA4" w:rsidRDefault="00CE5DA4" w:rsidP="00CE5DA4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Information not routinely recorded for 2021/22 and 2022/23.</w:t>
      </w:r>
    </w:p>
    <w:p w14:paraId="06EE73B0" w14:textId="04D8E4E8" w:rsidR="00CE5DA4" w:rsidRDefault="00CE5DA4" w:rsidP="00CE5DA4">
      <w:pPr>
        <w:pStyle w:val="PlainText"/>
        <w:rPr>
          <w:rFonts w:ascii="Arial" w:hAnsi="Arial" w:cs="Arial"/>
          <w:sz w:val="24"/>
          <w:szCs w:val="24"/>
        </w:rPr>
      </w:pPr>
    </w:p>
    <w:p w14:paraId="0FD25414" w14:textId="664EFC76" w:rsidR="00CE5DA4" w:rsidRDefault="00CE5DA4" w:rsidP="00CE5DA4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2023/24</w:t>
      </w:r>
    </w:p>
    <w:tbl>
      <w:tblPr>
        <w:tblW w:w="8520" w:type="dxa"/>
        <w:tblLook w:val="04A0" w:firstRow="1" w:lastRow="0" w:firstColumn="1" w:lastColumn="0" w:noHBand="0" w:noVBand="1"/>
      </w:tblPr>
      <w:tblGrid>
        <w:gridCol w:w="2760"/>
        <w:gridCol w:w="960"/>
        <w:gridCol w:w="960"/>
        <w:gridCol w:w="960"/>
        <w:gridCol w:w="960"/>
        <w:gridCol w:w="960"/>
        <w:gridCol w:w="960"/>
      </w:tblGrid>
      <w:tr w:rsidR="00CE5DA4" w:rsidRPr="00C667BB" w14:paraId="009FC4CB" w14:textId="77777777" w:rsidTr="000D1E91">
        <w:trPr>
          <w:trHeight w:val="300"/>
        </w:trPr>
        <w:tc>
          <w:tcPr>
            <w:tcW w:w="27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000000" w:fill="0066CC"/>
            <w:hideMark/>
          </w:tcPr>
          <w:p w14:paraId="20411B17" w14:textId="77777777" w:rsidR="00CE5DA4" w:rsidRPr="00C667BB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lastRenderedPageBreak/>
              <w:t>Position Title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000000" w:fill="0066CC"/>
            <w:hideMark/>
          </w:tcPr>
          <w:p w14:paraId="7CB90E9A" w14:textId="77777777" w:rsidR="00CE5DA4" w:rsidRPr="00C667BB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proofErr w:type="spellStart"/>
            <w:r w:rsidRPr="00C667BB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Beechley</w:t>
            </w:r>
            <w:proofErr w:type="spellEnd"/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000000" w:fill="0066CC"/>
            <w:hideMark/>
          </w:tcPr>
          <w:p w14:paraId="62723490" w14:textId="77777777" w:rsidR="00CE5DA4" w:rsidRPr="00C667BB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Hillcrest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000000" w:fill="0066CC"/>
            <w:hideMark/>
          </w:tcPr>
          <w:p w14:paraId="525753A6" w14:textId="77777777" w:rsidR="00CE5DA4" w:rsidRPr="00C667BB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Pen Y Maes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000000" w:fill="0066CC"/>
            <w:hideMark/>
          </w:tcPr>
          <w:p w14:paraId="7B30F140" w14:textId="77777777" w:rsidR="00CE5DA4" w:rsidRPr="00C667BB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Panton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000000" w:fill="0066CC"/>
            <w:hideMark/>
          </w:tcPr>
          <w:p w14:paraId="1FA41E4F" w14:textId="77777777" w:rsidR="00CE5DA4" w:rsidRPr="00C667BB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St Marks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000000" w:fill="0066CC"/>
            <w:hideMark/>
          </w:tcPr>
          <w:p w14:paraId="762B927D" w14:textId="77777777" w:rsidR="00CE5DA4" w:rsidRPr="00C667BB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The Laurels</w:t>
            </w:r>
          </w:p>
        </w:tc>
      </w:tr>
      <w:tr w:rsidR="00CE5DA4" w:rsidRPr="00C667BB" w14:paraId="73877A4B" w14:textId="77777777" w:rsidTr="000D1E91">
        <w:trPr>
          <w:trHeight w:val="300"/>
        </w:trPr>
        <w:tc>
          <w:tcPr>
            <w:tcW w:w="27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0C4D4B22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Clinical Lead GP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0C48115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43CE58F0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0.78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5E36C9F6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0.89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76EED18F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0.35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42EA4A11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0.56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31285667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0.67</w:t>
            </w:r>
          </w:p>
        </w:tc>
      </w:tr>
      <w:tr w:rsidR="00CE5DA4" w:rsidRPr="00C667BB" w14:paraId="78A5FA0F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2F6B7706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Salaried GP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48C1EAAF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2.45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52551CAE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4.37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263A28A3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0.66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2035BE7F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0.98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48D9DA57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1.32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689A0B07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0.44</w:t>
            </w:r>
          </w:p>
        </w:tc>
      </w:tr>
      <w:tr w:rsidR="00CE5DA4" w:rsidRPr="00C667BB" w14:paraId="59470CA1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12770E95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Advanced Nurse Practitioner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7C772AC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02B17E39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2.73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6E44077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1.63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42DFCB0F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1E7DD30C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5C16299B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C667BB" w14:paraId="2AE5E532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15BC56DB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Advanced Nurse Practitioner Trainee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755CC547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03093E11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149EBCA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28B878D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48017C1E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7C036FD3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C667BB" w14:paraId="09608952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5096663C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Specialist Nurse Practitioner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34DCF90B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1C4AEE65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1.49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01A8528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3173344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2BAA425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0.67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3DBFFD2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CE5DA4" w:rsidRPr="00C667BB" w14:paraId="6B62F464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5780C20A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Practice Nurse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01A0DCC4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0.96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13420A9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5.69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679D3652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2.08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1539C99C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1.49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64F83159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2.40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208A0EB5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1.44</w:t>
            </w:r>
          </w:p>
        </w:tc>
      </w:tr>
      <w:tr w:rsidR="00CE5DA4" w:rsidRPr="00C667BB" w14:paraId="4FB2BA8F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4E469AD6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Senior Healthcare Assistant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05AEDCFC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20606FD6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3.65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2EAF38B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132075E4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5F576D64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380C6CB2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0.53</w:t>
            </w:r>
          </w:p>
        </w:tc>
      </w:tr>
      <w:tr w:rsidR="00CE5DA4" w:rsidRPr="00C667BB" w14:paraId="08F5C8FD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16ABEE3F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Healthcare Assistant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5CDFA8BF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0B599AA1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1.60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078DD3E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67070E5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0.60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14BE4679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1.43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62A25723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CE5DA4" w:rsidRPr="00C667BB" w14:paraId="36373AE9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582C3B45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Pharmacist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33EAAA19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4C8C475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3C9AA329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137236B6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1FA99D4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0.27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4903EA10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CE5DA4" w:rsidRPr="00C667BB" w14:paraId="5842D971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7FDBC0FA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Pharmacy Technician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2C8729D6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585CC9B0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2.00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7AB241B2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238F44EC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4A53E3EE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0F5C0545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CE5DA4" w:rsidRPr="00C667BB" w14:paraId="577DFC80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179CB8CB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Psychotherapist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7269F712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663857A3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1A86E9D9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44C5F74F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79AD647E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0.60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0BF52AF7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CE5DA4" w:rsidRPr="00C667BB" w14:paraId="7CEDB5DB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174CB23D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Practice Manager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745E8BAC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6A214A8E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1.85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1A361A35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289816F5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6DB57537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655EB25E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C667BB" w14:paraId="05CED1EC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4666A079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Clerical Officer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6A271CFE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799030B5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3.00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2BA99A4C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249129E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70016A04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014D1943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CE5DA4" w:rsidRPr="00C667BB" w14:paraId="5B781D1A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6A57EF26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Admin Assistant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4A7E74C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7052ED6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386B6775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2.00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0B6CCCE6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1.39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67FD3B6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78DD439F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2.28</w:t>
            </w:r>
          </w:p>
        </w:tc>
      </w:tr>
      <w:tr w:rsidR="00CE5DA4" w:rsidRPr="00C667BB" w14:paraId="2CC03AC2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2A014F7B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Secretary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0F52DDC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7912E8B1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1.35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6575C07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0.99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716674B7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0298939C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3263765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CE5DA4" w:rsidRPr="00C667BB" w14:paraId="784F7571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659AE9B5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Summariser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0304BEAB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68134789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46AC536C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5C09425B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6A437B04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39D3401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1.20</w:t>
            </w:r>
          </w:p>
        </w:tc>
      </w:tr>
      <w:tr w:rsidR="00CE5DA4" w:rsidRPr="00C667BB" w14:paraId="65D840AA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1B59793F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Receptionist / Administrator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528D2FD7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3.67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0D712FA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12.01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4A3E371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5.52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4FD45F3F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3.29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2156D153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5.95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1AA9240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4.93</w:t>
            </w:r>
          </w:p>
        </w:tc>
      </w:tr>
      <w:tr w:rsidR="00CE5DA4" w:rsidRPr="00C667BB" w14:paraId="6495EA6B" w14:textId="77777777" w:rsidTr="000D1E9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noWrap/>
            <w:hideMark/>
          </w:tcPr>
          <w:p w14:paraId="343599F7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Domestic Assistant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07607B44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1B658DB6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0.27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21FA46D3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197BDFF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404C2CB2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BFBFBF"/>
            <w:hideMark/>
          </w:tcPr>
          <w:p w14:paraId="455B8F51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</w:tr>
    </w:tbl>
    <w:p w14:paraId="47F23C4A" w14:textId="77777777" w:rsidR="00CE5DA4" w:rsidRPr="00CE5DA4" w:rsidRDefault="00CE5DA4" w:rsidP="00CE5DA4">
      <w:pPr>
        <w:pStyle w:val="PlainText"/>
        <w:rPr>
          <w:rFonts w:ascii="Arial" w:hAnsi="Arial" w:cs="Arial"/>
          <w:sz w:val="24"/>
          <w:szCs w:val="24"/>
          <w:u w:val="single"/>
        </w:rPr>
      </w:pPr>
    </w:p>
    <w:p w14:paraId="72BB172C" w14:textId="77777777" w:rsidR="00CE5DA4" w:rsidRPr="008C5E7F" w:rsidRDefault="00CE5DA4" w:rsidP="00CE5DA4">
      <w:pPr>
        <w:pStyle w:val="PlainText"/>
        <w:rPr>
          <w:rFonts w:ascii="Arial" w:hAnsi="Arial" w:cs="Arial"/>
          <w:b/>
          <w:bCs/>
          <w:sz w:val="24"/>
          <w:szCs w:val="24"/>
          <w:u w:val="single"/>
        </w:rPr>
      </w:pPr>
      <w:r w:rsidRPr="008C5E7F">
        <w:rPr>
          <w:rFonts w:ascii="Arial" w:hAnsi="Arial" w:cs="Arial"/>
          <w:b/>
          <w:bCs/>
          <w:sz w:val="24"/>
          <w:szCs w:val="24"/>
          <w:u w:val="single"/>
        </w:rPr>
        <w:t xml:space="preserve">West – Gwynedd &amp; Anglesey </w:t>
      </w:r>
    </w:p>
    <w:p w14:paraId="09105133" w14:textId="7CDD1583" w:rsidR="00CE5DA4" w:rsidRDefault="00CE5DA4"/>
    <w:p w14:paraId="1BFEAE4E" w14:textId="70723EC5" w:rsidR="00CE5DA4" w:rsidRDefault="00CE5DA4">
      <w:r>
        <w:t>2021/22 and 2022/23</w:t>
      </w:r>
    </w:p>
    <w:tbl>
      <w:tblPr>
        <w:tblW w:w="9060" w:type="dxa"/>
        <w:tblLook w:val="04A0" w:firstRow="1" w:lastRow="0" w:firstColumn="1" w:lastColumn="0" w:noHBand="0" w:noVBand="1"/>
      </w:tblPr>
      <w:tblGrid>
        <w:gridCol w:w="5460"/>
        <w:gridCol w:w="2560"/>
        <w:gridCol w:w="934"/>
        <w:gridCol w:w="934"/>
      </w:tblGrid>
      <w:tr w:rsidR="00CE5DA4" w:rsidRPr="00D840E3" w14:paraId="184E1F26" w14:textId="77777777" w:rsidTr="000D1E91">
        <w:trPr>
          <w:trHeight w:val="300"/>
        </w:trPr>
        <w:tc>
          <w:tcPr>
            <w:tcW w:w="5460" w:type="dxa"/>
            <w:tcBorders>
              <w:top w:val="single" w:sz="4" w:space="0" w:color="FFFFFF"/>
              <w:left w:val="single" w:sz="4" w:space="0" w:color="FFFFFF"/>
              <w:bottom w:val="nil"/>
              <w:right w:val="nil"/>
            </w:tcBorders>
            <w:shd w:val="clear" w:color="000000" w:fill="FFFFFF"/>
            <w:hideMark/>
          </w:tcPr>
          <w:p w14:paraId="3C2761BB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60" w:type="dxa"/>
            <w:tcBorders>
              <w:top w:val="single" w:sz="4" w:space="0" w:color="FFFFFF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DDD197A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gridSpan w:val="2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0066CC"/>
            <w:hideMark/>
          </w:tcPr>
          <w:p w14:paraId="36272F4B" w14:textId="77777777" w:rsidR="00CE5DA4" w:rsidRPr="00D840E3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FTE by Year</w:t>
            </w:r>
          </w:p>
        </w:tc>
      </w:tr>
      <w:tr w:rsidR="00CE5DA4" w:rsidRPr="00D840E3" w14:paraId="2B42EB08" w14:textId="77777777" w:rsidTr="000D1E91">
        <w:trPr>
          <w:trHeight w:val="300"/>
        </w:trPr>
        <w:tc>
          <w:tcPr>
            <w:tcW w:w="54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000000" w:fill="0066CC"/>
            <w:hideMark/>
          </w:tcPr>
          <w:p w14:paraId="080DB28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Organisation</w:t>
            </w:r>
          </w:p>
        </w:tc>
        <w:tc>
          <w:tcPr>
            <w:tcW w:w="25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000000" w:fill="0066CC"/>
            <w:hideMark/>
          </w:tcPr>
          <w:p w14:paraId="1087721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Job Role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0066CC"/>
            <w:hideMark/>
          </w:tcPr>
          <w:p w14:paraId="3731806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2021/</w:t>
            </w:r>
            <w:r w:rsidRPr="00D840E3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2022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0066CC"/>
            <w:hideMark/>
          </w:tcPr>
          <w:p w14:paraId="0118B0CA" w14:textId="77777777" w:rsidR="00CE5DA4" w:rsidRPr="00D840E3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2022/</w:t>
            </w:r>
            <w:r w:rsidRPr="00D840E3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2023</w:t>
            </w:r>
          </w:p>
        </w:tc>
      </w:tr>
      <w:tr w:rsidR="00CE5DA4" w:rsidRPr="00D840E3" w14:paraId="658B8F24" w14:textId="77777777" w:rsidTr="000D1E91">
        <w:trPr>
          <w:trHeight w:val="300"/>
        </w:trPr>
        <w:tc>
          <w:tcPr>
            <w:tcW w:w="54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noWrap/>
            <w:hideMark/>
          </w:tcPr>
          <w:p w14:paraId="413F6DD8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Outstanding GP Scheme West (B810)</w:t>
            </w:r>
          </w:p>
        </w:tc>
        <w:tc>
          <w:tcPr>
            <w:tcW w:w="25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noWrap/>
            <w:hideMark/>
          </w:tcPr>
          <w:p w14:paraId="3965D7F1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General Medical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1319F9E4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hideMark/>
          </w:tcPr>
          <w:p w14:paraId="6694624A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</w:tr>
      <w:tr w:rsidR="00CE5DA4" w:rsidRPr="00D840E3" w14:paraId="4BBAA9C1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35FF4540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W94004 Managed Practice - Blaenau Ffestiniog Surgery (B205)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1D1074AE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Advanced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1B58F52E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3EC2A181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5DA4" w:rsidRPr="00D840E3" w14:paraId="1D3A4F15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530F2D6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W94004 Managed Practice - Blaenau Ffestiniog Surgery (B205)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084E800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Clerical Worker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469310D8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12FA090F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0.44</w:t>
            </w:r>
          </w:p>
        </w:tc>
      </w:tr>
      <w:tr w:rsidR="00CE5DA4" w:rsidRPr="00D840E3" w14:paraId="40D88981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60F888CE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W94004 Managed Practice - Blaenau Ffestiniog Surgery (B205)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39A53F2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Healthcare Assistant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137549E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1.36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15A04735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1.40</w:t>
            </w:r>
          </w:p>
        </w:tc>
      </w:tr>
      <w:tr w:rsidR="00CE5DA4" w:rsidRPr="00D840E3" w14:paraId="0D4CA105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4E1FFE1E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W94004 Managed Practice - Blaenau Ffestiniog Surgery (B205)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3C64A016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Manager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7B5E4800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6AFD2A4C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0.13</w:t>
            </w:r>
          </w:p>
        </w:tc>
      </w:tr>
      <w:tr w:rsidR="00CE5DA4" w:rsidRPr="00D840E3" w14:paraId="678653EC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4FC9F696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W94004 Managed Practice - Blaenau Ffestiniog Surgery (B205)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1205B40F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Nurse - Advanced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7FD9559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4FB4D619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0.60</w:t>
            </w:r>
          </w:p>
        </w:tc>
      </w:tr>
      <w:tr w:rsidR="00CE5DA4" w:rsidRPr="00D840E3" w14:paraId="0CFD493C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274E7295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W94004 Managed Practice - Blaenau Ffestiniog Surgery (B205)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078E7C8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Officer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004CC61A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1C58929D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7FFA943B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6BEF4D7F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W94004 Managed Practice - Blaenau Ffestiniog Surgery (B205)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567D0502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Pharmacist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153611F1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565B19D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0.50</w:t>
            </w:r>
          </w:p>
        </w:tc>
      </w:tr>
      <w:tr w:rsidR="00CE5DA4" w:rsidRPr="00D840E3" w14:paraId="75D1003B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4B15A0CE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W94004 Managed Practice - Blaenau Ffestiniog Surgery (B205)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17C6E4F7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Practice Nurse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444AA14F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1.85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7E1B3BC5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1.85</w:t>
            </w:r>
          </w:p>
        </w:tc>
      </w:tr>
      <w:tr w:rsidR="00CE5DA4" w:rsidRPr="00D840E3" w14:paraId="7D28D208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6E02C773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W94004 Managed Practice - Blaenau Ffestiniog Surgery (B205)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7BAA75E5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Receptionist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5579BA6A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39F167D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3.68</w:t>
            </w:r>
          </w:p>
        </w:tc>
      </w:tr>
      <w:tr w:rsidR="00CE5DA4" w:rsidRPr="00D840E3" w14:paraId="7F2483A7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220E6895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W94004 Managed Practice - Blaenau Ffestiniog Surgery (B205)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1DCED05B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Salaried General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221BFDB0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2.11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26E01F7B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3.24</w:t>
            </w:r>
          </w:p>
        </w:tc>
      </w:tr>
      <w:tr w:rsidR="00CE5DA4" w:rsidRPr="00D840E3" w14:paraId="15166717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36DB92EE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W94004 Managed Practice - Blaenau Ffestiniog Surgery (B205)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noWrap/>
            <w:hideMark/>
          </w:tcPr>
          <w:p w14:paraId="20A098A4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Trainee Advanced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4C0C9FCC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D0CECE" w:themeFill="background2" w:themeFillShade="E6"/>
            <w:hideMark/>
          </w:tcPr>
          <w:p w14:paraId="1B5B353F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58EE1B19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177D8F7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46F64F61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Clerical Worker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72501314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1.28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04F8D41D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1.23</w:t>
            </w:r>
          </w:p>
        </w:tc>
      </w:tr>
      <w:tr w:rsidR="00CE5DA4" w:rsidRPr="00D840E3" w14:paraId="05ABA9F0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4192819F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2C838E0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Healthcare Assistant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4DED41AB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0.56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21FD18C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0.56</w:t>
            </w:r>
          </w:p>
        </w:tc>
      </w:tr>
      <w:tr w:rsidR="00CE5DA4" w:rsidRPr="00D840E3" w14:paraId="1FF509D9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25A31F66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7DF86345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Manager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3D053864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0C512494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</w:tr>
      <w:tr w:rsidR="00CE5DA4" w:rsidRPr="00D840E3" w14:paraId="0B3D468C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168799A2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6B1DA07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Medical Secretary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6AA29D92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0.89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7B83D2DC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</w:tr>
      <w:tr w:rsidR="00CE5DA4" w:rsidRPr="00D840E3" w14:paraId="1034C6DA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48C82FD1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42DF3F4A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Nurse - Advanced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098BD5F9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549C6E00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</w:tr>
      <w:tr w:rsidR="00CE5DA4" w:rsidRPr="00D840E3" w14:paraId="1214E647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53BD4C4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2024D4CE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Officer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4004AA78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0E0C89F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3.88</w:t>
            </w:r>
          </w:p>
        </w:tc>
      </w:tr>
      <w:tr w:rsidR="00CE5DA4" w:rsidRPr="00D840E3" w14:paraId="5C2BE648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46D2F1B5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258F8446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Paramedic Advanced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0DD22AE7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52C49F9B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6676D649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1B2E445B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5901159F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Phlebotomist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19A7684E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46592F42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7B78AA72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78078A27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lastRenderedPageBreak/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544BFFF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Physiotherapist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02A876A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0.07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13DC0A02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</w:tr>
      <w:tr w:rsidR="00CE5DA4" w:rsidRPr="00D840E3" w14:paraId="489FA557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5F2FBF57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45CC440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Practice Nurse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485B5939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1.89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737AC9E1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1.89</w:t>
            </w:r>
          </w:p>
        </w:tc>
      </w:tr>
      <w:tr w:rsidR="00CE5DA4" w:rsidRPr="00D840E3" w14:paraId="6EF88896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2F96C3F6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45E8878A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Receptionist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04A48471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3.39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36798538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2.47</w:t>
            </w:r>
          </w:p>
        </w:tc>
      </w:tr>
      <w:tr w:rsidR="00CE5DA4" w:rsidRPr="00D840E3" w14:paraId="0702A829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4F9CDB20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4F8F458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Salaried General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466BED6A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1.55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357FE861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247AD52C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0BF9D4F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W94007 Managed Practice - Tywyn Health Centre (B295)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noWrap/>
            <w:hideMark/>
          </w:tcPr>
          <w:p w14:paraId="0A6C81D8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Technician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7FBDFB14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2.71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B4C6E7" w:themeFill="accent1" w:themeFillTint="66"/>
            <w:hideMark/>
          </w:tcPr>
          <w:p w14:paraId="365636A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1.85</w:t>
            </w:r>
          </w:p>
        </w:tc>
      </w:tr>
      <w:tr w:rsidR="00CE5DA4" w:rsidRPr="00D840E3" w14:paraId="2C2CE2CD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1750B72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050 W W94021 Managed Practice - HIE </w:t>
            </w:r>
            <w:proofErr w:type="spellStart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Criccieth</w:t>
            </w:r>
            <w:proofErr w:type="spellEnd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Surgery (B227)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0E900A0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Clerical Worker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46DE39E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565F96E6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5DA4" w:rsidRPr="00D840E3" w14:paraId="0641D248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5105A5DE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050 W W94021 Managed Practice - HIE </w:t>
            </w:r>
            <w:proofErr w:type="spellStart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Criccieth</w:t>
            </w:r>
            <w:proofErr w:type="spellEnd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Surgery (B227)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60B915DB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General Medical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37885517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1.60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043527BB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03CC46DC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262CC11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050 W W94021 Managed Practice - HIE </w:t>
            </w:r>
            <w:proofErr w:type="spellStart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Criccieth</w:t>
            </w:r>
            <w:proofErr w:type="spellEnd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Surgery (B227)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1DF94EC7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Healthcare Assistant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004FE896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1.20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149A7020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1.81</w:t>
            </w:r>
          </w:p>
        </w:tc>
      </w:tr>
      <w:tr w:rsidR="00CE5DA4" w:rsidRPr="00D840E3" w14:paraId="6AD26CE4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4EC70F7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050 W W94021 Managed Practice - HIE </w:t>
            </w:r>
            <w:proofErr w:type="spellStart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Criccieth</w:t>
            </w:r>
            <w:proofErr w:type="spellEnd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Surgery (B227)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45AA08D4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Manager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272197F1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4ECEB3BE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</w:tr>
      <w:tr w:rsidR="00CE5DA4" w:rsidRPr="00D840E3" w14:paraId="42C3D4EA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25A8641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050 W W94021 Managed Practice - HIE </w:t>
            </w:r>
            <w:proofErr w:type="spellStart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Criccieth</w:t>
            </w:r>
            <w:proofErr w:type="spellEnd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Surgery (B227)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4815549F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Nurse - Advanced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755C386B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6DED46D9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0.40</w:t>
            </w:r>
          </w:p>
        </w:tc>
      </w:tr>
      <w:tr w:rsidR="00CE5DA4" w:rsidRPr="00D840E3" w14:paraId="62685751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6DCBE601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050 W W94021 Managed Practice - HIE </w:t>
            </w:r>
            <w:proofErr w:type="spellStart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Criccieth</w:t>
            </w:r>
            <w:proofErr w:type="spellEnd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Surgery (B227)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42439BC4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Officer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36BB7B28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517075E9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10458C8A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57EA98F0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050 W W94021 Managed Practice - HIE </w:t>
            </w:r>
            <w:proofErr w:type="spellStart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Criccieth</w:t>
            </w:r>
            <w:proofErr w:type="spellEnd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Surgery (B227)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5DFA1936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Practice Nurse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5EA60747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0.89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227226C1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3.43</w:t>
            </w:r>
          </w:p>
        </w:tc>
      </w:tr>
      <w:tr w:rsidR="00CE5DA4" w:rsidRPr="00D840E3" w14:paraId="0ABC1E08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572D361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050 W W94021 Managed Practice - HIE </w:t>
            </w:r>
            <w:proofErr w:type="spellStart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Criccieth</w:t>
            </w:r>
            <w:proofErr w:type="spellEnd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Surgery (B227)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7C81E846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Receptionist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1EB8BB4B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4.32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2FF5FB72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8.40</w:t>
            </w:r>
          </w:p>
        </w:tc>
      </w:tr>
      <w:tr w:rsidR="00CE5DA4" w:rsidRPr="00D840E3" w14:paraId="0843BE65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6DD8D5A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050 W W94021 Managed Practice - HIE </w:t>
            </w:r>
            <w:proofErr w:type="spellStart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Criccieth</w:t>
            </w:r>
            <w:proofErr w:type="spellEnd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Surgery (B227)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328A0D3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Salaried General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752AAA69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1.97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00D86267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3.52</w:t>
            </w:r>
          </w:p>
        </w:tc>
      </w:tr>
      <w:tr w:rsidR="00CE5DA4" w:rsidRPr="00D840E3" w14:paraId="2DADE254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29EBEC48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050 W W94021 Managed Practice - HIE </w:t>
            </w:r>
            <w:proofErr w:type="spellStart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Criccieth</w:t>
            </w:r>
            <w:proofErr w:type="spellEnd"/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Surgery (B227)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5AD43EF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Specialist Nurse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1B815447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4B8AFA37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</w:tr>
      <w:tr w:rsidR="00CE5DA4" w:rsidRPr="00D840E3" w14:paraId="594FFA12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02D07BE6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W94021 Managed Practice - HIE Porthmadog (B202)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132DCFB2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Advanced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5F85886D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20CFA740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5DA4" w:rsidRPr="00D840E3" w14:paraId="58B77C89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6C396AB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W94021 Managed Practice - HIE Porthmadog (B202)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71C0CB92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Cleaner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0C4E8412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0.27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3B2D6CE6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0.27</w:t>
            </w:r>
          </w:p>
        </w:tc>
      </w:tr>
      <w:tr w:rsidR="00CE5DA4" w:rsidRPr="00D840E3" w14:paraId="68E5398F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12316A77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W94021 Managed Practice - HIE Porthmadog (B202)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0CCE10C7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Healthcare Assistant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586668F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0.61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6BD51721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</w:tr>
      <w:tr w:rsidR="00CE5DA4" w:rsidRPr="00D840E3" w14:paraId="349AC540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3CDE046E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W94021 Managed Practice - HIE Porthmadog (B202)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2C5CD5D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Manager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00855A54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16E6F03B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5DA4" w:rsidRPr="00D840E3" w14:paraId="65CBDF01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308E07F9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W94021 Managed Practice - HIE Porthmadog (B202)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53D4A3E0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Nurse - Advanced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1F9FA45A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0.37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4A70D5EE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7D4BD525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59371782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W94021 Managed Practice - HIE Porthmadog (B202)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318DB084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Officer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23B98D1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1.65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2065D291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7F178A1A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613CEFCA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W94021 Managed Practice - HIE Porthmadog (B202)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79C80241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Receptionist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090B6AB5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2.01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1609553C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</w:tr>
      <w:tr w:rsidR="00CE5DA4" w:rsidRPr="00D840E3" w14:paraId="36EF9B36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451A0733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W94021 Managed Practice - HIE Porthmadog (B202)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1292FDD5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Salaried General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2C2080BD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75F79A8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5DA4" w:rsidRPr="00D840E3" w14:paraId="35786A6A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212237C4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W94021 Managed Practice - HIE Porthmadog (B202)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38C2292E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Secretary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0BB28E6C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5C0E8E5D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5DA4" w:rsidRPr="00D840E3" w14:paraId="1C4B9EA9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67973C2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W94021 Managed Practice - HIE Porthmadog (B202)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noWrap/>
            <w:hideMark/>
          </w:tcPr>
          <w:p w14:paraId="2FEC51C1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Specialist Nurse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180936ED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0.43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FBE4D5" w:themeFill="accent2" w:themeFillTint="33"/>
            <w:hideMark/>
          </w:tcPr>
          <w:p w14:paraId="348CE576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</w:tr>
      <w:tr w:rsidR="00CE5DA4" w:rsidRPr="00D840E3" w14:paraId="41A9747F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1C12751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0B23AA76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Advanced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724F2AEF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622F0A42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5DA4" w:rsidRPr="00D840E3" w14:paraId="48D547AC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1CE702E8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65673ECB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Assistant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44E0DAA5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0.27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0130D12C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0.32</w:t>
            </w:r>
          </w:p>
        </w:tc>
      </w:tr>
      <w:tr w:rsidR="00CE5DA4" w:rsidRPr="00D840E3" w14:paraId="181EDF48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392B5E4A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4FCD02CA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Assistant Practitioner Nursing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06F0EB49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637EF236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25FC60B4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73688294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0B66552A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Clerical Worker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6FDDE739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1.73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2EFC740A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0.93</w:t>
            </w:r>
          </w:p>
        </w:tc>
      </w:tr>
      <w:tr w:rsidR="00CE5DA4" w:rsidRPr="00D840E3" w14:paraId="5C1A9E06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5E168E4A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225D8FD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Extended Role Practice Nurse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7A64E919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0C4F5FCB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</w:tr>
      <w:tr w:rsidR="00CE5DA4" w:rsidRPr="00D840E3" w14:paraId="16855D04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042D3DA0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56A1D6C0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General Medical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19B8635C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51C89192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692B56BD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154E272A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72413F63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Healthcare Assistant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4C299D98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0.64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738FA7F5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0.64</w:t>
            </w:r>
          </w:p>
        </w:tc>
      </w:tr>
      <w:tr w:rsidR="00CE5DA4" w:rsidRPr="00D840E3" w14:paraId="13CE7E20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3EAB90DD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56E13FF5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Manager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1A5F7365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5ADAB7EA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286CB27A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73C95D99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0F18BDD5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Nurse - Advanced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4337429C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3A033749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1.43</w:t>
            </w:r>
          </w:p>
        </w:tc>
      </w:tr>
      <w:tr w:rsidR="00CE5DA4" w:rsidRPr="00D840E3" w14:paraId="5522C8A5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6D07CCAE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5F4431A9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Officer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56320360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57B851B1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</w:tr>
      <w:tr w:rsidR="00CE5DA4" w:rsidRPr="00D840E3" w14:paraId="57BAA0F2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32783783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48F660B3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Porter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2EE8912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2B14CAF3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0.27</w:t>
            </w:r>
          </w:p>
        </w:tc>
      </w:tr>
      <w:tr w:rsidR="00CE5DA4" w:rsidRPr="00D840E3" w14:paraId="29F9BE3C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2DBD477F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516C95F9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Practice Nurse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4DC24C32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1.39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31F1F2BB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1.39</w:t>
            </w:r>
          </w:p>
        </w:tc>
      </w:tr>
      <w:tr w:rsidR="00CE5DA4" w:rsidRPr="00D840E3" w14:paraId="751F539B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6D03D684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4749742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Receptionist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67FA9D50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7.93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14720465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9.24</w:t>
            </w:r>
          </w:p>
        </w:tc>
      </w:tr>
      <w:tr w:rsidR="00CE5DA4" w:rsidRPr="00D840E3" w14:paraId="3C5A2106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4DD754FF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58E4A5D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Salaried General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56BBBFFD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2.45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7BC1294B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5.00</w:t>
            </w:r>
          </w:p>
        </w:tc>
      </w:tr>
      <w:tr w:rsidR="00CE5DA4" w:rsidRPr="00D840E3" w14:paraId="2BAD5640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68B1C9E7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Cambria Surgery (B291)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079BA43F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Specialist Nurse Practitioner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78F8CBFE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7BB6B792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</w:tr>
      <w:tr w:rsidR="00CE5DA4" w:rsidRPr="00D840E3" w14:paraId="7367D141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33D2929E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Longford House, Holyhead (B294)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304F882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Assistant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7627D27A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0.27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70C291FF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</w:tr>
      <w:tr w:rsidR="00CE5DA4" w:rsidRPr="00D840E3" w14:paraId="48209EB7" w14:textId="77777777" w:rsidTr="000D1E91">
        <w:trPr>
          <w:trHeight w:val="300"/>
        </w:trPr>
        <w:tc>
          <w:tcPr>
            <w:tcW w:w="54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70D3A0EC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050 W W94026 Managed Practice - HIC Longford House, Holyhead (B294)</w:t>
            </w:r>
          </w:p>
        </w:tc>
        <w:tc>
          <w:tcPr>
            <w:tcW w:w="25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noWrap/>
            <w:hideMark/>
          </w:tcPr>
          <w:p w14:paraId="01D176BF" w14:textId="77777777" w:rsidR="00CE5DA4" w:rsidRPr="00D840E3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Assistant Practitioner Nursing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5BC53E59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52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auto" w:fill="C5E0B3" w:themeFill="accent6" w:themeFillTint="66"/>
            <w:hideMark/>
          </w:tcPr>
          <w:p w14:paraId="38F5C8AE" w14:textId="77777777" w:rsidR="00CE5DA4" w:rsidRPr="00D840E3" w:rsidRDefault="00CE5DA4" w:rsidP="000D1E91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840E3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</w:t>
            </w:r>
          </w:p>
        </w:tc>
      </w:tr>
    </w:tbl>
    <w:p w14:paraId="69DEFA15" w14:textId="2675B4B7" w:rsidR="00CE5DA4" w:rsidRDefault="00CE5DA4"/>
    <w:p w14:paraId="0CA288FB" w14:textId="52B5086E" w:rsidR="00CE5DA4" w:rsidRDefault="00CE5DA4">
      <w:r>
        <w:t>2023/24</w:t>
      </w:r>
    </w:p>
    <w:tbl>
      <w:tblPr>
        <w:tblW w:w="66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0"/>
        <w:gridCol w:w="960"/>
        <w:gridCol w:w="960"/>
        <w:gridCol w:w="960"/>
        <w:gridCol w:w="960"/>
      </w:tblGrid>
      <w:tr w:rsidR="00CE5DA4" w:rsidRPr="00C667BB" w14:paraId="71BE7047" w14:textId="77777777" w:rsidTr="000D1E91">
        <w:trPr>
          <w:trHeight w:val="300"/>
        </w:trPr>
        <w:tc>
          <w:tcPr>
            <w:tcW w:w="2760" w:type="dxa"/>
            <w:shd w:val="clear" w:color="000000" w:fill="0066CC"/>
            <w:hideMark/>
          </w:tcPr>
          <w:p w14:paraId="27CD7BF2" w14:textId="77777777" w:rsidR="00CE5DA4" w:rsidRPr="00C667BB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lastRenderedPageBreak/>
              <w:t>Position Title</w:t>
            </w:r>
          </w:p>
        </w:tc>
        <w:tc>
          <w:tcPr>
            <w:tcW w:w="960" w:type="dxa"/>
            <w:shd w:val="clear" w:color="000000" w:fill="0066CC"/>
          </w:tcPr>
          <w:p w14:paraId="1118C7E3" w14:textId="77777777" w:rsidR="00CE5DA4" w:rsidRPr="00C667BB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Canolfan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Goffa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Ffesstiniog</w:t>
            </w:r>
            <w:proofErr w:type="spellEnd"/>
          </w:p>
        </w:tc>
        <w:tc>
          <w:tcPr>
            <w:tcW w:w="960" w:type="dxa"/>
            <w:shd w:val="clear" w:color="000000" w:fill="0066CC"/>
          </w:tcPr>
          <w:p w14:paraId="7EB90230" w14:textId="77777777" w:rsidR="00CE5DA4" w:rsidRPr="00C667BB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Hwb Iechyd Eifionydd</w:t>
            </w:r>
          </w:p>
        </w:tc>
        <w:tc>
          <w:tcPr>
            <w:tcW w:w="960" w:type="dxa"/>
            <w:shd w:val="clear" w:color="000000" w:fill="0066CC"/>
          </w:tcPr>
          <w:p w14:paraId="1A95EA85" w14:textId="77777777" w:rsidR="00CE5DA4" w:rsidRPr="00C667BB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 xml:space="preserve">Hwb Iechyd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Cybi</w:t>
            </w:r>
            <w:proofErr w:type="spellEnd"/>
          </w:p>
        </w:tc>
        <w:tc>
          <w:tcPr>
            <w:tcW w:w="960" w:type="dxa"/>
            <w:shd w:val="clear" w:color="000000" w:fill="0066CC"/>
          </w:tcPr>
          <w:p w14:paraId="0452A632" w14:textId="77777777" w:rsidR="00CE5DA4" w:rsidRPr="00C667BB" w:rsidRDefault="00CE5DA4" w:rsidP="000D1E91">
            <w:pP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Tywyn Health Centre</w:t>
            </w:r>
          </w:p>
        </w:tc>
      </w:tr>
      <w:tr w:rsidR="00CE5DA4" w:rsidRPr="00C667BB" w14:paraId="0659B6F8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31E642C3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Clinical Lead GP</w:t>
            </w:r>
          </w:p>
        </w:tc>
        <w:tc>
          <w:tcPr>
            <w:tcW w:w="960" w:type="dxa"/>
            <w:shd w:val="clear" w:color="000000" w:fill="FFFFFF"/>
            <w:hideMark/>
          </w:tcPr>
          <w:p w14:paraId="699C0D20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0.5</w:t>
            </w:r>
          </w:p>
        </w:tc>
        <w:tc>
          <w:tcPr>
            <w:tcW w:w="960" w:type="dxa"/>
            <w:shd w:val="clear" w:color="000000" w:fill="FFFFFF"/>
            <w:hideMark/>
          </w:tcPr>
          <w:p w14:paraId="22B0801C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shd w:val="clear" w:color="000000" w:fill="FFFFFF"/>
            <w:hideMark/>
          </w:tcPr>
          <w:p w14:paraId="682F72D5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shd w:val="clear" w:color="000000" w:fill="FFFFFF"/>
            <w:hideMark/>
          </w:tcPr>
          <w:p w14:paraId="7F554C36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</w:tr>
      <w:tr w:rsidR="00CE5DA4" w:rsidRPr="00C667BB" w14:paraId="6A980125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3ACD0B9B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Salaried GP</w:t>
            </w:r>
          </w:p>
        </w:tc>
        <w:tc>
          <w:tcPr>
            <w:tcW w:w="960" w:type="dxa"/>
            <w:shd w:val="clear" w:color="auto" w:fill="auto"/>
          </w:tcPr>
          <w:p w14:paraId="6743060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3.24</w:t>
            </w:r>
          </w:p>
        </w:tc>
        <w:tc>
          <w:tcPr>
            <w:tcW w:w="960" w:type="dxa"/>
            <w:shd w:val="clear" w:color="auto" w:fill="auto"/>
          </w:tcPr>
          <w:p w14:paraId="114B611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5.19</w:t>
            </w:r>
          </w:p>
        </w:tc>
        <w:tc>
          <w:tcPr>
            <w:tcW w:w="960" w:type="dxa"/>
            <w:shd w:val="clear" w:color="auto" w:fill="auto"/>
          </w:tcPr>
          <w:p w14:paraId="13D940D9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4.8</w:t>
            </w:r>
          </w:p>
        </w:tc>
        <w:tc>
          <w:tcPr>
            <w:tcW w:w="960" w:type="dxa"/>
            <w:shd w:val="clear" w:color="auto" w:fill="auto"/>
          </w:tcPr>
          <w:p w14:paraId="109977D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</w:tr>
      <w:tr w:rsidR="00CE5DA4" w:rsidRPr="00C667BB" w14:paraId="1EC95F5A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6470DA8E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Advanced Nurse Practitioner</w:t>
            </w:r>
          </w:p>
        </w:tc>
        <w:tc>
          <w:tcPr>
            <w:tcW w:w="960" w:type="dxa"/>
            <w:shd w:val="clear" w:color="auto" w:fill="auto"/>
          </w:tcPr>
          <w:p w14:paraId="587D6BE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shd w:val="clear" w:color="auto" w:fill="auto"/>
          </w:tcPr>
          <w:p w14:paraId="5EA243F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1.4</w:t>
            </w:r>
          </w:p>
        </w:tc>
        <w:tc>
          <w:tcPr>
            <w:tcW w:w="960" w:type="dxa"/>
            <w:shd w:val="clear" w:color="auto" w:fill="auto"/>
          </w:tcPr>
          <w:p w14:paraId="1216C8B5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1.43</w:t>
            </w:r>
          </w:p>
        </w:tc>
        <w:tc>
          <w:tcPr>
            <w:tcW w:w="960" w:type="dxa"/>
            <w:shd w:val="clear" w:color="auto" w:fill="auto"/>
          </w:tcPr>
          <w:p w14:paraId="0F1E7709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</w:tr>
      <w:tr w:rsidR="00CE5DA4" w:rsidRPr="00C667BB" w14:paraId="2489AA8E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2E5BB353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Advanced Nurse Practitioner Trainee</w:t>
            </w:r>
          </w:p>
        </w:tc>
        <w:tc>
          <w:tcPr>
            <w:tcW w:w="960" w:type="dxa"/>
            <w:shd w:val="clear" w:color="auto" w:fill="auto"/>
          </w:tcPr>
          <w:p w14:paraId="0EFB3067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shd w:val="clear" w:color="auto" w:fill="auto"/>
          </w:tcPr>
          <w:p w14:paraId="557C8A33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25CEBBDE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0709F85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CE5DA4" w:rsidRPr="00C667BB" w14:paraId="1C285F6C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5060C7DA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Specialist Nurse Practitioner</w:t>
            </w:r>
          </w:p>
        </w:tc>
        <w:tc>
          <w:tcPr>
            <w:tcW w:w="960" w:type="dxa"/>
            <w:shd w:val="clear" w:color="auto" w:fill="auto"/>
          </w:tcPr>
          <w:p w14:paraId="2BDFCDD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43E95EB1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1.3</w:t>
            </w:r>
          </w:p>
        </w:tc>
        <w:tc>
          <w:tcPr>
            <w:tcW w:w="960" w:type="dxa"/>
            <w:shd w:val="clear" w:color="auto" w:fill="auto"/>
          </w:tcPr>
          <w:p w14:paraId="6AE28A1C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0.53</w:t>
            </w:r>
          </w:p>
        </w:tc>
        <w:tc>
          <w:tcPr>
            <w:tcW w:w="960" w:type="dxa"/>
            <w:shd w:val="clear" w:color="auto" w:fill="auto"/>
          </w:tcPr>
          <w:p w14:paraId="0FD93DE6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</w:tr>
      <w:tr w:rsidR="00CE5DA4" w:rsidRPr="00C667BB" w14:paraId="4C86B460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53E174EB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Practice Nurse</w:t>
            </w:r>
          </w:p>
        </w:tc>
        <w:tc>
          <w:tcPr>
            <w:tcW w:w="960" w:type="dxa"/>
            <w:shd w:val="clear" w:color="auto" w:fill="auto"/>
          </w:tcPr>
          <w:p w14:paraId="0B4F4E8A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</w:t>
            </w:r>
          </w:p>
        </w:tc>
        <w:tc>
          <w:tcPr>
            <w:tcW w:w="960" w:type="dxa"/>
            <w:shd w:val="clear" w:color="auto" w:fill="auto"/>
          </w:tcPr>
          <w:p w14:paraId="7C84BE93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2.4</w:t>
            </w:r>
          </w:p>
        </w:tc>
        <w:tc>
          <w:tcPr>
            <w:tcW w:w="960" w:type="dxa"/>
            <w:shd w:val="clear" w:color="auto" w:fill="auto"/>
          </w:tcPr>
          <w:p w14:paraId="0B900152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1.39</w:t>
            </w:r>
          </w:p>
        </w:tc>
        <w:tc>
          <w:tcPr>
            <w:tcW w:w="960" w:type="dxa"/>
            <w:shd w:val="clear" w:color="auto" w:fill="auto"/>
          </w:tcPr>
          <w:p w14:paraId="2E8F5A44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</w:t>
            </w:r>
          </w:p>
        </w:tc>
      </w:tr>
      <w:tr w:rsidR="00CE5DA4" w:rsidRPr="00C667BB" w14:paraId="6E8D90FB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66C2A043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Senior Healthcare Assistant</w:t>
            </w:r>
          </w:p>
        </w:tc>
        <w:tc>
          <w:tcPr>
            <w:tcW w:w="960" w:type="dxa"/>
            <w:shd w:val="clear" w:color="auto" w:fill="auto"/>
          </w:tcPr>
          <w:p w14:paraId="538B1EE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shd w:val="clear" w:color="auto" w:fill="auto"/>
          </w:tcPr>
          <w:p w14:paraId="1B2E5C37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5C9475F5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shd w:val="clear" w:color="auto" w:fill="auto"/>
          </w:tcPr>
          <w:p w14:paraId="467E18E3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CE5DA4" w:rsidRPr="00C667BB" w14:paraId="242BA244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47FFE931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Healthcare Assistant</w:t>
            </w:r>
          </w:p>
        </w:tc>
        <w:tc>
          <w:tcPr>
            <w:tcW w:w="960" w:type="dxa"/>
            <w:shd w:val="clear" w:color="auto" w:fill="auto"/>
          </w:tcPr>
          <w:p w14:paraId="3FA1C7F4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3C80BC99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1.81</w:t>
            </w:r>
          </w:p>
        </w:tc>
        <w:tc>
          <w:tcPr>
            <w:tcW w:w="960" w:type="dxa"/>
            <w:shd w:val="clear" w:color="auto" w:fill="auto"/>
          </w:tcPr>
          <w:p w14:paraId="31D01512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0.64</w:t>
            </w:r>
          </w:p>
        </w:tc>
        <w:tc>
          <w:tcPr>
            <w:tcW w:w="960" w:type="dxa"/>
            <w:shd w:val="clear" w:color="auto" w:fill="auto"/>
          </w:tcPr>
          <w:p w14:paraId="16C52510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</w:t>
            </w:r>
          </w:p>
        </w:tc>
      </w:tr>
      <w:tr w:rsidR="00CE5DA4" w:rsidRPr="00C667BB" w14:paraId="3ED1DAE6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38FCE12C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Pharmacist</w:t>
            </w:r>
          </w:p>
        </w:tc>
        <w:tc>
          <w:tcPr>
            <w:tcW w:w="960" w:type="dxa"/>
            <w:shd w:val="clear" w:color="auto" w:fill="auto"/>
          </w:tcPr>
          <w:p w14:paraId="58571FF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</w:t>
            </w:r>
          </w:p>
        </w:tc>
        <w:tc>
          <w:tcPr>
            <w:tcW w:w="960" w:type="dxa"/>
            <w:shd w:val="clear" w:color="auto" w:fill="auto"/>
          </w:tcPr>
          <w:p w14:paraId="2172FFEF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53D13131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1B58F593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CE5DA4" w:rsidRPr="00C667BB" w14:paraId="2A68F12A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13C782DF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Pharmacy Technician</w:t>
            </w:r>
          </w:p>
        </w:tc>
        <w:tc>
          <w:tcPr>
            <w:tcW w:w="960" w:type="dxa"/>
            <w:shd w:val="clear" w:color="auto" w:fill="auto"/>
          </w:tcPr>
          <w:p w14:paraId="67F46C44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0.5</w:t>
            </w:r>
          </w:p>
        </w:tc>
        <w:tc>
          <w:tcPr>
            <w:tcW w:w="960" w:type="dxa"/>
            <w:shd w:val="clear" w:color="auto" w:fill="auto"/>
          </w:tcPr>
          <w:p w14:paraId="26EA62F1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08E2832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74CE5392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CE5DA4" w:rsidRPr="00C667BB" w14:paraId="0A6C49A4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16F8AC1B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Psychotherapist</w:t>
            </w:r>
          </w:p>
        </w:tc>
        <w:tc>
          <w:tcPr>
            <w:tcW w:w="960" w:type="dxa"/>
            <w:shd w:val="clear" w:color="auto" w:fill="auto"/>
          </w:tcPr>
          <w:p w14:paraId="5CEF4519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623AC03F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02EE2DDF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0662769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CE5DA4" w:rsidRPr="00C667BB" w14:paraId="7BA67085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7751C752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Practice Manager</w:t>
            </w:r>
          </w:p>
        </w:tc>
        <w:tc>
          <w:tcPr>
            <w:tcW w:w="960" w:type="dxa"/>
            <w:shd w:val="clear" w:color="auto" w:fill="auto"/>
          </w:tcPr>
          <w:p w14:paraId="175892E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shd w:val="clear" w:color="auto" w:fill="auto"/>
          </w:tcPr>
          <w:p w14:paraId="3C093D87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shd w:val="clear" w:color="auto" w:fill="auto"/>
          </w:tcPr>
          <w:p w14:paraId="498A3D0F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shd w:val="clear" w:color="auto" w:fill="auto"/>
          </w:tcPr>
          <w:p w14:paraId="57553A32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</w:tr>
      <w:tr w:rsidR="00CE5DA4" w:rsidRPr="00C667BB" w14:paraId="2E675727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3B378EC9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Clerical Officer</w:t>
            </w:r>
          </w:p>
        </w:tc>
        <w:tc>
          <w:tcPr>
            <w:tcW w:w="960" w:type="dxa"/>
            <w:shd w:val="clear" w:color="auto" w:fill="auto"/>
          </w:tcPr>
          <w:p w14:paraId="5D6D813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shd w:val="clear" w:color="auto" w:fill="auto"/>
          </w:tcPr>
          <w:p w14:paraId="4D033721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shd w:val="clear" w:color="auto" w:fill="auto"/>
          </w:tcPr>
          <w:p w14:paraId="0F66DB83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</w:tcPr>
          <w:p w14:paraId="77FFE0FE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CE5DA4" w:rsidRPr="00C667BB" w14:paraId="2DB2B2DC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</w:tcPr>
          <w:p w14:paraId="4D8735C7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Receptionist / Administrator</w:t>
            </w:r>
          </w:p>
        </w:tc>
        <w:tc>
          <w:tcPr>
            <w:tcW w:w="960" w:type="dxa"/>
            <w:shd w:val="clear" w:color="auto" w:fill="auto"/>
          </w:tcPr>
          <w:p w14:paraId="5726FF7D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4.91</w:t>
            </w:r>
          </w:p>
        </w:tc>
        <w:tc>
          <w:tcPr>
            <w:tcW w:w="960" w:type="dxa"/>
            <w:shd w:val="clear" w:color="auto" w:fill="auto"/>
          </w:tcPr>
          <w:p w14:paraId="0E244358" w14:textId="77777777" w:rsidR="00CE5DA4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7.4</w:t>
            </w:r>
          </w:p>
        </w:tc>
        <w:tc>
          <w:tcPr>
            <w:tcW w:w="960" w:type="dxa"/>
            <w:shd w:val="clear" w:color="auto" w:fill="auto"/>
          </w:tcPr>
          <w:p w14:paraId="20382DC9" w14:textId="77777777" w:rsidR="00CE5DA4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9.24</w:t>
            </w:r>
          </w:p>
        </w:tc>
        <w:tc>
          <w:tcPr>
            <w:tcW w:w="960" w:type="dxa"/>
            <w:shd w:val="clear" w:color="auto" w:fill="auto"/>
          </w:tcPr>
          <w:p w14:paraId="26412EF2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4.35</w:t>
            </w:r>
          </w:p>
        </w:tc>
      </w:tr>
      <w:tr w:rsidR="00CE5DA4" w:rsidRPr="00C667BB" w14:paraId="2D06025D" w14:textId="77777777" w:rsidTr="000D1E91">
        <w:trPr>
          <w:trHeight w:val="300"/>
        </w:trPr>
        <w:tc>
          <w:tcPr>
            <w:tcW w:w="2760" w:type="dxa"/>
            <w:shd w:val="clear" w:color="000000" w:fill="FFFFFF"/>
            <w:noWrap/>
            <w:hideMark/>
          </w:tcPr>
          <w:p w14:paraId="3B847D8F" w14:textId="77777777" w:rsidR="00CE5DA4" w:rsidRPr="00C667BB" w:rsidRDefault="00CE5DA4" w:rsidP="000D1E91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C667BB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Domestic Assistant</w:t>
            </w:r>
          </w:p>
        </w:tc>
        <w:tc>
          <w:tcPr>
            <w:tcW w:w="960" w:type="dxa"/>
            <w:shd w:val="clear" w:color="auto" w:fill="auto"/>
          </w:tcPr>
          <w:p w14:paraId="64D1B668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Cleaning by Estates</w:t>
            </w:r>
          </w:p>
        </w:tc>
        <w:tc>
          <w:tcPr>
            <w:tcW w:w="960" w:type="dxa"/>
            <w:shd w:val="clear" w:color="auto" w:fill="auto"/>
          </w:tcPr>
          <w:p w14:paraId="5C4F9D5B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</w:t>
            </w:r>
          </w:p>
        </w:tc>
        <w:tc>
          <w:tcPr>
            <w:tcW w:w="960" w:type="dxa"/>
            <w:shd w:val="clear" w:color="auto" w:fill="auto"/>
          </w:tcPr>
          <w:p w14:paraId="75548346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0.53</w:t>
            </w:r>
          </w:p>
        </w:tc>
        <w:tc>
          <w:tcPr>
            <w:tcW w:w="960" w:type="dxa"/>
            <w:shd w:val="clear" w:color="auto" w:fill="auto"/>
          </w:tcPr>
          <w:p w14:paraId="463CFEC1" w14:textId="77777777" w:rsidR="00CE5DA4" w:rsidRPr="00C667BB" w:rsidRDefault="00CE5DA4" w:rsidP="000D1E91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Cleaning by Estates</w:t>
            </w:r>
          </w:p>
        </w:tc>
      </w:tr>
    </w:tbl>
    <w:p w14:paraId="673A5A4F" w14:textId="77777777" w:rsidR="00CE5DA4" w:rsidRPr="00CE5DA4" w:rsidRDefault="00CE5DA4">
      <w:pPr>
        <w:rPr>
          <w:rStyle w:val="SubtleEmphasis"/>
          <w:i w:val="0"/>
          <w:iCs w:val="0"/>
        </w:rPr>
      </w:pPr>
    </w:p>
    <w:sectPr w:rsidR="00CE5DA4" w:rsidRPr="00CE5DA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DA4"/>
    <w:rsid w:val="000F0AFE"/>
    <w:rsid w:val="008C5E7F"/>
    <w:rsid w:val="00CE5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442A31"/>
  <w15:chartTrackingRefBased/>
  <w15:docId w15:val="{84E8E6CF-B095-4FB8-AF66-AE9E476F7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5DA4"/>
    <w:pPr>
      <w:spacing w:after="0" w:line="240" w:lineRule="auto"/>
    </w:pPr>
    <w:rPr>
      <w:rFonts w:ascii="Arial" w:eastAsia="Arial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ubtleEmphasis">
    <w:name w:val="Subtle Emphasis"/>
    <w:basedOn w:val="DefaultParagraphFont"/>
    <w:uiPriority w:val="19"/>
    <w:qFormat/>
    <w:rsid w:val="00CE5DA4"/>
    <w:rPr>
      <w:i/>
      <w:iCs/>
      <w:color w:val="404040" w:themeColor="text1" w:themeTint="BF"/>
    </w:rPr>
  </w:style>
  <w:style w:type="paragraph" w:styleId="PlainText">
    <w:name w:val="Plain Text"/>
    <w:basedOn w:val="Normal"/>
    <w:link w:val="PlainTextChar"/>
    <w:uiPriority w:val="99"/>
    <w:unhideWhenUsed/>
    <w:rsid w:val="00CE5DA4"/>
    <w:rPr>
      <w:rFonts w:ascii="Calibri" w:eastAsia="Calibri" w:hAnsi="Calibri" w:cs="Calibri"/>
      <w:sz w:val="22"/>
      <w:szCs w:val="22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CE5DA4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2024</Words>
  <Characters>11538</Characters>
  <Application>Microsoft Office Word</Application>
  <DocSecurity>0</DocSecurity>
  <Lines>96</Lines>
  <Paragraphs>27</Paragraphs>
  <ScaleCrop>false</ScaleCrop>
  <Company>Betsi Cadwaladr University Health Board</Company>
  <LinksUpToDate>false</LinksUpToDate>
  <CharactersWithSpaces>13535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Keeley Howard (BCUHB - Digital, Data and Technology)</dc:creator>
  <cp:keywords/>
  <dc:description/>
  <cp:lastModifiedBy>Keeley Howard (BCUHB - Digital, Data and Technology)</cp:lastModifiedBy>
  <cp:revision>2</cp:revision>
  <dcterms:created xsi:type="dcterms:W3CDTF">2024-06-18T10:40:00Z</dcterms:created>
  <dcterms:modified xsi:type="dcterms:W3CDTF">2024-06-18T10:40:00Z</dcterms:modified>
</cp:coreProperties>
</file>