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3B402C" w14:textId="77777777" w:rsidR="003A5934" w:rsidRDefault="003D00A8">
      <w:pPr>
        <w:tabs>
          <w:tab w:val="right" w:pos="9346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1CA4CDB5" wp14:editId="79746C98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5E19B365" w14:textId="77777777" w:rsidR="003A5934" w:rsidRDefault="003D00A8">
      <w:pPr>
        <w:spacing w:after="3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B041A9C" w14:textId="77777777" w:rsidR="003A5934" w:rsidRDefault="003D00A8">
      <w:pPr>
        <w:tabs>
          <w:tab w:val="center" w:pos="9291"/>
        </w:tabs>
        <w:ind w:left="-10" w:firstLine="0"/>
      </w:pPr>
      <w:r>
        <w:t>Our ref: 516159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077DA240" w14:textId="1B35C863" w:rsidR="00FD0B8B" w:rsidRDefault="003D00A8" w:rsidP="00FD0B8B">
      <w:pPr>
        <w:tabs>
          <w:tab w:val="right" w:pos="9346"/>
        </w:tabs>
        <w:ind w:left="-10" w:firstLine="0"/>
      </w:pPr>
      <w:r>
        <w:t>21 November 2023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29377BE1" w14:textId="556A8A83" w:rsidR="003A5934" w:rsidRDefault="003D00A8" w:rsidP="00FD0B8B">
      <w:pPr>
        <w:tabs>
          <w:tab w:val="center" w:pos="9224"/>
        </w:tabs>
        <w:spacing w:after="1149"/>
        <w:ind w:left="-10" w:firstLine="0"/>
      </w:pPr>
      <w:r>
        <w:tab/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09836B0" w14:textId="77777777" w:rsidR="003A5934" w:rsidRDefault="003D00A8">
      <w:pPr>
        <w:spacing w:after="5" w:line="250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7A76D081" w14:textId="77777777" w:rsidR="003A5934" w:rsidRDefault="003D00A8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B29EB83" w14:textId="77777777" w:rsidR="003A5934" w:rsidRDefault="003D00A8">
      <w:pPr>
        <w:ind w:left="0" w:right="37"/>
      </w:pPr>
      <w:r>
        <w:t>Further to your request for information dated 23</w:t>
      </w:r>
      <w:r>
        <w:rPr>
          <w:vertAlign w:val="superscript"/>
        </w:rPr>
        <w:t>rd</w:t>
      </w:r>
      <w:r>
        <w:t xml:space="preserve"> October 2023 I am pleased to provide the following response.  </w:t>
      </w:r>
    </w:p>
    <w:p w14:paraId="523CC3CD" w14:textId="77777777" w:rsidR="003A5934" w:rsidRDefault="003D00A8">
      <w:pPr>
        <w:spacing w:after="0" w:line="259" w:lineRule="auto"/>
        <w:ind w:left="0" w:firstLine="0"/>
      </w:pPr>
      <w:r>
        <w:t xml:space="preserve"> </w:t>
      </w:r>
    </w:p>
    <w:p w14:paraId="003066B2" w14:textId="77777777" w:rsidR="003A5934" w:rsidRDefault="003D00A8">
      <w:pPr>
        <w:spacing w:after="5" w:line="250" w:lineRule="auto"/>
        <w:ind w:left="0" w:firstLine="0"/>
      </w:pPr>
      <w:r>
        <w:rPr>
          <w:b/>
        </w:rPr>
        <w:t xml:space="preserve">Your request and our response: </w:t>
      </w:r>
    </w:p>
    <w:p w14:paraId="5BE05842" w14:textId="77777777" w:rsidR="003A5934" w:rsidRDefault="003D00A8">
      <w:pPr>
        <w:spacing w:after="0" w:line="259" w:lineRule="auto"/>
        <w:ind w:left="0" w:firstLine="0"/>
      </w:pPr>
      <w:r>
        <w:t xml:space="preserve"> </w:t>
      </w:r>
    </w:p>
    <w:p w14:paraId="48A6D284" w14:textId="77777777" w:rsidR="003A5934" w:rsidRDefault="003D00A8">
      <w:pPr>
        <w:numPr>
          <w:ilvl w:val="0"/>
          <w:numId w:val="1"/>
        </w:numPr>
        <w:spacing w:after="5" w:line="250" w:lineRule="auto"/>
        <w:ind w:hanging="360"/>
      </w:pPr>
      <w:r>
        <w:rPr>
          <w:b/>
        </w:rPr>
        <w:t xml:space="preserve">Please provide data for risk of falls with older people within an older adult mental health inpatient ward over the last 3 years between the hours of 17:00 - 08:00hrs. </w:t>
      </w:r>
    </w:p>
    <w:p w14:paraId="42E6E174" w14:textId="77777777" w:rsidR="003A5934" w:rsidRDefault="003D00A8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2E63EE44" w14:textId="77777777" w:rsidR="003A5934" w:rsidRDefault="003D00A8">
      <w:pPr>
        <w:numPr>
          <w:ilvl w:val="0"/>
          <w:numId w:val="1"/>
        </w:numPr>
        <w:spacing w:after="5" w:line="250" w:lineRule="auto"/>
        <w:ind w:hanging="360"/>
      </w:pPr>
      <w:r>
        <w:rPr>
          <w:b/>
        </w:rPr>
        <w:t xml:space="preserve">Please provide the same data over the last 3 years between the hours of 08:00 - 17:00hrs. </w:t>
      </w:r>
    </w:p>
    <w:p w14:paraId="4AB87959" w14:textId="77777777" w:rsidR="003A5934" w:rsidRDefault="003D00A8">
      <w:pPr>
        <w:spacing w:after="0" w:line="259" w:lineRule="auto"/>
        <w:ind w:left="720" w:firstLine="0"/>
      </w:pPr>
      <w:r>
        <w:rPr>
          <w:b/>
        </w:rPr>
        <w:t xml:space="preserve"> </w:t>
      </w:r>
    </w:p>
    <w:p w14:paraId="22143296" w14:textId="77777777" w:rsidR="003A5934" w:rsidRDefault="003D00A8">
      <w:pPr>
        <w:numPr>
          <w:ilvl w:val="0"/>
          <w:numId w:val="1"/>
        </w:numPr>
        <w:spacing w:after="5" w:line="250" w:lineRule="auto"/>
        <w:ind w:hanging="360"/>
      </w:pPr>
      <w:r>
        <w:rPr>
          <w:b/>
        </w:rPr>
        <w:t xml:space="preserve">Please provide the data whether those patients of risk of falls have dementia compared to those who are cognitively intact. </w:t>
      </w:r>
    </w:p>
    <w:p w14:paraId="7BE56381" w14:textId="77777777" w:rsidR="003A5934" w:rsidRDefault="003D00A8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2A2742DA" w14:textId="77777777" w:rsidR="003A5934" w:rsidRDefault="003D00A8">
      <w:pPr>
        <w:ind w:left="719" w:right="37"/>
      </w:pPr>
      <w:r>
        <w:t>Please refer to the table below which includes the number of falls that occurred over the last 3 years (1</w:t>
      </w:r>
      <w:r>
        <w:rPr>
          <w:vertAlign w:val="superscript"/>
        </w:rPr>
        <w:t>st</w:t>
      </w:r>
      <w:r>
        <w:t xml:space="preserve"> November 2020 – 31</w:t>
      </w:r>
      <w:proofErr w:type="gramStart"/>
      <w:r>
        <w:rPr>
          <w:vertAlign w:val="superscript"/>
        </w:rPr>
        <w:t>st</w:t>
      </w:r>
      <w:r>
        <w:t xml:space="preserve">  October</w:t>
      </w:r>
      <w:proofErr w:type="gramEnd"/>
      <w:r>
        <w:t xml:space="preserve"> 2023) on Older Persons Mental Health Wards. </w:t>
      </w:r>
    </w:p>
    <w:p w14:paraId="3F3C69C1" w14:textId="77777777" w:rsidR="003A5934" w:rsidRDefault="003D00A8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502" w:type="dxa"/>
        <w:tblInd w:w="-108" w:type="dxa"/>
        <w:tblCellMar>
          <w:top w:w="55" w:type="dxa"/>
          <w:left w:w="116" w:type="dxa"/>
          <w:right w:w="50" w:type="dxa"/>
        </w:tblCellMar>
        <w:tblLook w:val="04A0" w:firstRow="1" w:lastRow="0" w:firstColumn="1" w:lastColumn="0" w:noHBand="0" w:noVBand="1"/>
      </w:tblPr>
      <w:tblGrid>
        <w:gridCol w:w="1384"/>
        <w:gridCol w:w="1746"/>
        <w:gridCol w:w="1089"/>
        <w:gridCol w:w="1701"/>
        <w:gridCol w:w="1701"/>
        <w:gridCol w:w="1881"/>
      </w:tblGrid>
      <w:tr w:rsidR="003A5934" w14:paraId="75FA7D75" w14:textId="77777777">
        <w:trPr>
          <w:trHeight w:val="838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1F2AC" w14:textId="77777777" w:rsidR="003A5934" w:rsidRDefault="003D00A8">
            <w:pPr>
              <w:spacing w:after="0" w:line="240" w:lineRule="auto"/>
              <w:ind w:left="0" w:firstLine="0"/>
              <w:jc w:val="center"/>
            </w:pPr>
            <w:r>
              <w:t xml:space="preserve">Total number of </w:t>
            </w:r>
          </w:p>
          <w:p w14:paraId="44B776FE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falls 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CC531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Dementia diagnosis/no dementia diagnosis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5B73F" w14:textId="77777777" w:rsidR="003A5934" w:rsidRDefault="003D00A8">
            <w:pPr>
              <w:spacing w:after="0" w:line="240" w:lineRule="auto"/>
              <w:ind w:left="0" w:firstLine="0"/>
              <w:jc w:val="center"/>
            </w:pPr>
            <w:r>
              <w:t xml:space="preserve">Taken place between </w:t>
            </w:r>
          </w:p>
          <w:p w14:paraId="2553F2E9" w14:textId="77777777" w:rsidR="003A5934" w:rsidRDefault="003D00A8">
            <w:pPr>
              <w:spacing w:after="0" w:line="259" w:lineRule="auto"/>
              <w:ind w:left="0" w:firstLine="0"/>
            </w:pPr>
            <w:r>
              <w:t xml:space="preserve">17:00 – 08:00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A9469" w14:textId="77777777" w:rsidR="003A5934" w:rsidRDefault="003D00A8">
            <w:pPr>
              <w:spacing w:after="0" w:line="240" w:lineRule="auto"/>
              <w:ind w:left="0" w:firstLine="0"/>
              <w:jc w:val="center"/>
            </w:pPr>
            <w:r>
              <w:t xml:space="preserve">Taken place between </w:t>
            </w:r>
          </w:p>
          <w:p w14:paraId="653C49B9" w14:textId="77777777" w:rsidR="003A5934" w:rsidRDefault="003D00A8">
            <w:pPr>
              <w:spacing w:after="0" w:line="259" w:lineRule="auto"/>
              <w:ind w:left="0" w:firstLine="0"/>
            </w:pPr>
            <w:r>
              <w:t xml:space="preserve">08:00 – 17:00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52648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No time frame recorded </w:t>
            </w:r>
          </w:p>
        </w:tc>
      </w:tr>
      <w:tr w:rsidR="003A5934" w14:paraId="4BEDD477" w14:textId="77777777">
        <w:trPr>
          <w:trHeight w:val="572"/>
        </w:trPr>
        <w:tc>
          <w:tcPr>
            <w:tcW w:w="13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BE186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963 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79A6F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Dementia diagnosis 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C7C7A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817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01A3B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461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B0EF9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313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A0926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43 </w:t>
            </w:r>
          </w:p>
        </w:tc>
      </w:tr>
      <w:tr w:rsidR="003A5934" w14:paraId="08045CC0" w14:textId="77777777">
        <w:trPr>
          <w:trHeight w:val="57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CB504" w14:textId="77777777" w:rsidR="003A5934" w:rsidRDefault="003A5934">
            <w:pPr>
              <w:spacing w:after="160" w:line="259" w:lineRule="auto"/>
              <w:ind w:left="0" w:firstLine="0"/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947D9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No dementia diagnosis 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63129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146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98F038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86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49E22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51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73800E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9 </w:t>
            </w:r>
          </w:p>
        </w:tc>
      </w:tr>
    </w:tbl>
    <w:p w14:paraId="2A66E60D" w14:textId="77777777" w:rsidR="003A5934" w:rsidRDefault="003D00A8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48945252" w14:textId="77777777" w:rsidR="003A5934" w:rsidRDefault="003D00A8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7D26E635" w14:textId="77777777" w:rsidR="003A5934" w:rsidRDefault="003D00A8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585A77F6" w14:textId="77777777" w:rsidR="003A5934" w:rsidRDefault="003D00A8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21B90A2F" w14:textId="77777777" w:rsidR="003A5934" w:rsidRDefault="003D00A8">
      <w:pPr>
        <w:numPr>
          <w:ilvl w:val="0"/>
          <w:numId w:val="1"/>
        </w:numPr>
        <w:spacing w:after="5" w:line="250" w:lineRule="auto"/>
        <w:ind w:hanging="360"/>
      </w:pPr>
      <w:r>
        <w:rPr>
          <w:b/>
        </w:rPr>
        <w:t xml:space="preserve">Please provide where the falls have taken place between 08:00 - 17:00hrs and 17:00 - 08:00hrs. </w:t>
      </w:r>
    </w:p>
    <w:p w14:paraId="52C8838A" w14:textId="77777777" w:rsidR="003A5934" w:rsidRDefault="003D00A8">
      <w:pPr>
        <w:spacing w:after="0" w:line="259" w:lineRule="auto"/>
        <w:ind w:left="0" w:firstLine="0"/>
      </w:pPr>
      <w:r>
        <w:t xml:space="preserve"> </w:t>
      </w:r>
    </w:p>
    <w:p w14:paraId="716B367F" w14:textId="77777777" w:rsidR="003A5934" w:rsidRDefault="003D00A8">
      <w:pPr>
        <w:ind w:left="719" w:right="37"/>
      </w:pPr>
      <w:r>
        <w:t xml:space="preserve">Please refer to the table below.  </w:t>
      </w:r>
    </w:p>
    <w:p w14:paraId="39169F85" w14:textId="77777777" w:rsidR="003A5934" w:rsidRDefault="003D00A8">
      <w:pPr>
        <w:spacing w:after="0" w:line="259" w:lineRule="auto"/>
        <w:ind w:left="709" w:firstLine="0"/>
      </w:pPr>
      <w:r>
        <w:t xml:space="preserve"> </w:t>
      </w:r>
    </w:p>
    <w:tbl>
      <w:tblPr>
        <w:tblStyle w:val="TableGrid"/>
        <w:tblW w:w="9502" w:type="dxa"/>
        <w:tblInd w:w="-108" w:type="dxa"/>
        <w:tblCellMar>
          <w:top w:w="55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1164"/>
        <w:gridCol w:w="1810"/>
        <w:gridCol w:w="1473"/>
        <w:gridCol w:w="2310"/>
        <w:gridCol w:w="1332"/>
        <w:gridCol w:w="1413"/>
      </w:tblGrid>
      <w:tr w:rsidR="003A5934" w14:paraId="13491294" w14:textId="77777777">
        <w:trPr>
          <w:trHeight w:val="286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2950C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lastRenderedPageBreak/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4CBE21" w14:textId="77777777" w:rsidR="003A5934" w:rsidRDefault="003A5934">
            <w:pPr>
              <w:spacing w:after="160" w:line="259" w:lineRule="auto"/>
              <w:ind w:left="0" w:firstLine="0"/>
            </w:pPr>
          </w:p>
        </w:tc>
        <w:tc>
          <w:tcPr>
            <w:tcW w:w="378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726F0D9" w14:textId="77777777" w:rsidR="003A5934" w:rsidRDefault="003D00A8">
            <w:pPr>
              <w:spacing w:after="0" w:line="259" w:lineRule="auto"/>
              <w:ind w:left="0" w:right="195" w:firstLine="0"/>
              <w:jc w:val="right"/>
            </w:pPr>
            <w:r>
              <w:t xml:space="preserve">Diagnosis of dementia </w:t>
            </w:r>
          </w:p>
        </w:tc>
        <w:tc>
          <w:tcPr>
            <w:tcW w:w="133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BF28E39" w14:textId="77777777" w:rsidR="003A5934" w:rsidRDefault="003A5934">
            <w:pPr>
              <w:spacing w:after="160" w:line="259" w:lineRule="auto"/>
              <w:ind w:left="0" w:firstLine="0"/>
            </w:pPr>
          </w:p>
        </w:tc>
        <w:tc>
          <w:tcPr>
            <w:tcW w:w="14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46EEEF" w14:textId="77777777" w:rsidR="003A5934" w:rsidRDefault="003A5934">
            <w:pPr>
              <w:spacing w:after="160" w:line="259" w:lineRule="auto"/>
              <w:ind w:left="0" w:firstLine="0"/>
            </w:pPr>
          </w:p>
        </w:tc>
      </w:tr>
      <w:tr w:rsidR="003A5934" w14:paraId="76222B2C" w14:textId="77777777">
        <w:trPr>
          <w:trHeight w:val="562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A83BD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CF0E8" w14:textId="77777777" w:rsidR="003A5934" w:rsidRDefault="003D00A8">
            <w:pPr>
              <w:spacing w:after="0" w:line="259" w:lineRule="auto"/>
              <w:ind w:left="23" w:firstLine="0"/>
            </w:pPr>
            <w:r>
              <w:t xml:space="preserve">Bed/Cube/Bay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2C8E0" w14:textId="77777777" w:rsidR="003A5934" w:rsidRDefault="003D00A8">
            <w:pPr>
              <w:spacing w:after="0" w:line="259" w:lineRule="auto"/>
              <w:ind w:left="108" w:firstLine="0"/>
            </w:pPr>
            <w:r>
              <w:t xml:space="preserve">Bathroom 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115FC" w14:textId="77777777" w:rsidR="003A5934" w:rsidRDefault="003D00A8">
            <w:pPr>
              <w:spacing w:after="0" w:line="259" w:lineRule="auto"/>
              <w:ind w:left="0" w:firstLine="0"/>
              <w:jc w:val="both"/>
            </w:pPr>
            <w:r>
              <w:t xml:space="preserve">Communal/Corridor 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551DF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Outside Areas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28C04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Not specified </w:t>
            </w:r>
          </w:p>
        </w:tc>
      </w:tr>
      <w:tr w:rsidR="003A5934" w14:paraId="73B04009" w14:textId="77777777">
        <w:trPr>
          <w:trHeight w:val="562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F4041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>08:00-</w:t>
            </w:r>
          </w:p>
          <w:p w14:paraId="6AB0CE75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17.00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ED5E56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24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8B812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4 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A788A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84 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EEC1F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8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53E9F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193 </w:t>
            </w:r>
          </w:p>
        </w:tc>
      </w:tr>
      <w:tr w:rsidR="003A5934" w14:paraId="045097CC" w14:textId="77777777">
        <w:trPr>
          <w:trHeight w:val="562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59739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>17:00-</w:t>
            </w:r>
          </w:p>
          <w:p w14:paraId="44D74C95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08:00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1D908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70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FC6C5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14 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95C9F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104 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2E633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3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61356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270 </w:t>
            </w:r>
          </w:p>
        </w:tc>
      </w:tr>
      <w:tr w:rsidR="003A5934" w14:paraId="68A556BD" w14:textId="77777777">
        <w:trPr>
          <w:trHeight w:val="562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C2083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No time specified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D80C4A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19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C76C3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0 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4BE53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12 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66BCB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0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204F7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12 </w:t>
            </w:r>
          </w:p>
        </w:tc>
      </w:tr>
    </w:tbl>
    <w:p w14:paraId="29FD76CA" w14:textId="77777777" w:rsidR="003A5934" w:rsidRDefault="003D00A8">
      <w:pPr>
        <w:spacing w:after="0" w:line="259" w:lineRule="auto"/>
        <w:ind w:left="0" w:firstLine="0"/>
      </w:pPr>
      <w:r>
        <w:rPr>
          <w:b/>
          <w:sz w:val="21"/>
        </w:rPr>
        <w:t xml:space="preserve"> </w:t>
      </w:r>
    </w:p>
    <w:tbl>
      <w:tblPr>
        <w:tblStyle w:val="TableGrid"/>
        <w:tblW w:w="9502" w:type="dxa"/>
        <w:tblInd w:w="-108" w:type="dxa"/>
        <w:tblCellMar>
          <w:top w:w="55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1164"/>
        <w:gridCol w:w="1810"/>
        <w:gridCol w:w="1473"/>
        <w:gridCol w:w="2310"/>
        <w:gridCol w:w="1332"/>
        <w:gridCol w:w="1413"/>
      </w:tblGrid>
      <w:tr w:rsidR="003A5934" w14:paraId="5F3DB8B0" w14:textId="77777777">
        <w:trPr>
          <w:trHeight w:val="286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2ECF6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098172" w14:textId="77777777" w:rsidR="003A5934" w:rsidRDefault="003A5934">
            <w:pPr>
              <w:spacing w:after="160" w:line="259" w:lineRule="auto"/>
              <w:ind w:left="0" w:firstLine="0"/>
            </w:pPr>
          </w:p>
        </w:tc>
        <w:tc>
          <w:tcPr>
            <w:tcW w:w="378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7B7B16F" w14:textId="77777777" w:rsidR="003A5934" w:rsidRDefault="003D00A8">
            <w:pPr>
              <w:spacing w:after="0" w:line="259" w:lineRule="auto"/>
              <w:ind w:left="0" w:right="162" w:firstLine="0"/>
              <w:jc w:val="right"/>
            </w:pPr>
            <w:r>
              <w:t xml:space="preserve">No dementia diagnosis </w:t>
            </w:r>
          </w:p>
        </w:tc>
        <w:tc>
          <w:tcPr>
            <w:tcW w:w="133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D1E9996" w14:textId="77777777" w:rsidR="003A5934" w:rsidRDefault="003A5934">
            <w:pPr>
              <w:spacing w:after="160" w:line="259" w:lineRule="auto"/>
              <w:ind w:left="0" w:firstLine="0"/>
            </w:pPr>
          </w:p>
        </w:tc>
        <w:tc>
          <w:tcPr>
            <w:tcW w:w="141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F6E1B6" w14:textId="77777777" w:rsidR="003A5934" w:rsidRDefault="003A5934">
            <w:pPr>
              <w:spacing w:after="160" w:line="259" w:lineRule="auto"/>
              <w:ind w:left="0" w:firstLine="0"/>
            </w:pPr>
          </w:p>
        </w:tc>
      </w:tr>
      <w:tr w:rsidR="003A5934" w14:paraId="0F0FF9CD" w14:textId="77777777">
        <w:trPr>
          <w:trHeight w:val="562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E33345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2B727" w14:textId="77777777" w:rsidR="003A5934" w:rsidRDefault="003D00A8">
            <w:pPr>
              <w:spacing w:after="0" w:line="259" w:lineRule="auto"/>
              <w:ind w:left="23" w:firstLine="0"/>
            </w:pPr>
            <w:r>
              <w:t xml:space="preserve">Bed/Cube/Bay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9523F" w14:textId="77777777" w:rsidR="003A5934" w:rsidRDefault="003D00A8">
            <w:pPr>
              <w:spacing w:after="0" w:line="259" w:lineRule="auto"/>
              <w:ind w:left="108" w:firstLine="0"/>
            </w:pPr>
            <w:r>
              <w:t xml:space="preserve">Bathroom 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5171F" w14:textId="77777777" w:rsidR="003A5934" w:rsidRDefault="003D00A8">
            <w:pPr>
              <w:spacing w:after="0" w:line="259" w:lineRule="auto"/>
              <w:ind w:left="0" w:firstLine="0"/>
              <w:jc w:val="both"/>
            </w:pPr>
            <w:r>
              <w:t xml:space="preserve">Communal/Corridor 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4F11A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Outside Areas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2616B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Not specified </w:t>
            </w:r>
          </w:p>
        </w:tc>
      </w:tr>
      <w:tr w:rsidR="003A5934" w14:paraId="32FE532B" w14:textId="77777777">
        <w:trPr>
          <w:trHeight w:val="562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EDC3A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>08:00-</w:t>
            </w:r>
          </w:p>
          <w:p w14:paraId="50838419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17:00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F83A1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12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99B72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2 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D23BB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6 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08310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0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0FD9D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31 </w:t>
            </w:r>
          </w:p>
        </w:tc>
      </w:tr>
      <w:tr w:rsidR="003A5934" w14:paraId="1BC12332" w14:textId="77777777">
        <w:trPr>
          <w:trHeight w:val="562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95802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>17:00-</w:t>
            </w:r>
          </w:p>
          <w:p w14:paraId="04423832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08:00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72861D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14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01053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0 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F41DA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11 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1E3238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1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96916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60 </w:t>
            </w:r>
          </w:p>
        </w:tc>
      </w:tr>
      <w:tr w:rsidR="003A5934" w14:paraId="364B07C3" w14:textId="77777777">
        <w:trPr>
          <w:trHeight w:val="562"/>
        </w:trPr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00376" w14:textId="77777777" w:rsidR="003A5934" w:rsidRDefault="003D00A8">
            <w:pPr>
              <w:spacing w:after="0" w:line="259" w:lineRule="auto"/>
              <w:ind w:left="0" w:firstLine="0"/>
              <w:jc w:val="center"/>
            </w:pPr>
            <w:r>
              <w:t xml:space="preserve">No time specified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1BEF3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5 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75E7F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2 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10F79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0 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B468F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0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EBF3B" w14:textId="77777777" w:rsidR="003A5934" w:rsidRDefault="003D00A8">
            <w:pPr>
              <w:spacing w:after="0" w:line="259" w:lineRule="auto"/>
              <w:ind w:left="0" w:right="67" w:firstLine="0"/>
              <w:jc w:val="center"/>
            </w:pPr>
            <w:r>
              <w:t xml:space="preserve">2 </w:t>
            </w:r>
          </w:p>
        </w:tc>
      </w:tr>
    </w:tbl>
    <w:p w14:paraId="777588B2" w14:textId="77777777" w:rsidR="003A5934" w:rsidRDefault="003D00A8">
      <w:pPr>
        <w:spacing w:after="129" w:line="259" w:lineRule="auto"/>
        <w:ind w:left="0" w:firstLine="0"/>
      </w:pPr>
      <w:r>
        <w:rPr>
          <w:b/>
          <w:sz w:val="21"/>
        </w:rPr>
        <w:t xml:space="preserve"> </w:t>
      </w:r>
    </w:p>
    <w:p w14:paraId="730A1217" w14:textId="77777777" w:rsidR="003A5934" w:rsidRDefault="003D00A8">
      <w:pPr>
        <w:spacing w:after="148" w:line="259" w:lineRule="auto"/>
        <w:ind w:left="0" w:firstLine="0"/>
      </w:pPr>
      <w:r>
        <w:rPr>
          <w:rFonts w:ascii="Calibri" w:eastAsia="Calibri" w:hAnsi="Calibri" w:cs="Calibri"/>
          <w:sz w:val="21"/>
        </w:rPr>
        <w:t xml:space="preserve"> </w:t>
      </w:r>
    </w:p>
    <w:p w14:paraId="7FD15487" w14:textId="7350A1C6" w:rsidR="003A5934" w:rsidRDefault="003D00A8">
      <w:pPr>
        <w:ind w:left="0" w:right="37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3A5934">
      <w:pgSz w:w="11906" w:h="16838"/>
      <w:pgMar w:top="600" w:right="1250" w:bottom="1046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6365B5"/>
    <w:multiLevelType w:val="hybridMultilevel"/>
    <w:tmpl w:val="2D22DC24"/>
    <w:lvl w:ilvl="0" w:tplc="F6F0E08A">
      <w:start w:val="1"/>
      <w:numFmt w:val="decimal"/>
      <w:lvlText w:val="%1."/>
      <w:lvlJc w:val="left"/>
      <w:pPr>
        <w:ind w:left="70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D9E0512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5606974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0C5D4C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5682C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CA8F36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58812D0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92EE854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FEB992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5934"/>
    <w:rsid w:val="003A5934"/>
    <w:rsid w:val="003D00A8"/>
    <w:rsid w:val="00FD0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43A71E"/>
  <w15:docId w15:val="{C9A7B89F-7390-4419-9E99-82A893859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1388</Characters>
  <Application>Microsoft Office Word</Application>
  <DocSecurity>0</DocSecurity>
  <Lines>11</Lines>
  <Paragraphs>3</Paragraphs>
  <ScaleCrop>false</ScaleCrop>
  <Company>Betsi Cadwaladr University Health Board</Company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Caira Duncan (BCUHB - Digital, Data and Technology)</dc:creator>
  <cp:keywords/>
  <cp:lastModifiedBy>Carolina Teixeira (BCUHB - Governance &amp; Communications)</cp:lastModifiedBy>
  <cp:revision>3</cp:revision>
  <dcterms:created xsi:type="dcterms:W3CDTF">2024-05-10T14:42:00Z</dcterms:created>
  <dcterms:modified xsi:type="dcterms:W3CDTF">2024-05-15T12:49:00Z</dcterms:modified>
</cp:coreProperties>
</file>