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B6B40AE" w14:textId="77777777" w:rsidR="00555049" w:rsidRPr="004C601D" w:rsidRDefault="00231EC1" w:rsidP="004C601D">
      <w:pPr>
        <w:jc w:val="center"/>
        <w:rPr>
          <w:b/>
          <w:sz w:val="32"/>
          <w:szCs w:val="32"/>
          <w:u w:val="single"/>
        </w:rPr>
      </w:pPr>
      <w:r w:rsidRPr="004C601D">
        <w:rPr>
          <w:b/>
          <w:sz w:val="32"/>
          <w:szCs w:val="32"/>
          <w:u w:val="single"/>
        </w:rPr>
        <w:t>Cerebral Palsy Annual Review Proforma</w:t>
      </w:r>
    </w:p>
    <w:tbl>
      <w:tblPr>
        <w:tblStyle w:val="TableGrid"/>
        <w:tblW w:w="9104" w:type="dxa"/>
        <w:tblLook w:val="04A0" w:firstRow="1" w:lastRow="0" w:firstColumn="1" w:lastColumn="0" w:noHBand="0" w:noVBand="1"/>
      </w:tblPr>
      <w:tblGrid>
        <w:gridCol w:w="2689"/>
        <w:gridCol w:w="1775"/>
        <w:gridCol w:w="2761"/>
        <w:gridCol w:w="1134"/>
        <w:gridCol w:w="745"/>
      </w:tblGrid>
      <w:tr w:rsidR="00D948B4" w:rsidRPr="00E6103D" w14:paraId="051471D8" w14:textId="77777777" w:rsidTr="00822089">
        <w:trPr>
          <w:trHeight w:val="1827"/>
        </w:trPr>
        <w:tc>
          <w:tcPr>
            <w:tcW w:w="4464" w:type="dxa"/>
            <w:gridSpan w:val="2"/>
          </w:tcPr>
          <w:p w14:paraId="6C9D2E2C" w14:textId="77E3965D" w:rsidR="00D948B4" w:rsidRPr="00E6103D" w:rsidRDefault="00D948B4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Patient name</w:t>
            </w:r>
          </w:p>
          <w:p w14:paraId="710C6957" w14:textId="77777777" w:rsidR="00D948B4" w:rsidRPr="00E6103D" w:rsidRDefault="00D948B4">
            <w:pPr>
              <w:rPr>
                <w:b/>
                <w:sz w:val="24"/>
                <w:szCs w:val="24"/>
              </w:rPr>
            </w:pPr>
          </w:p>
          <w:p w14:paraId="65013B74" w14:textId="4E9C676B" w:rsidR="00D948B4" w:rsidRPr="00E6103D" w:rsidRDefault="00D948B4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Date of birth</w:t>
            </w:r>
            <w:r w:rsidR="00942336">
              <w:rPr>
                <w:b/>
                <w:sz w:val="24"/>
                <w:szCs w:val="24"/>
              </w:rPr>
              <w:t xml:space="preserve"> </w:t>
            </w:r>
          </w:p>
          <w:p w14:paraId="5C726826" w14:textId="77777777" w:rsidR="004E68EF" w:rsidRPr="00E6103D" w:rsidRDefault="004E68EF">
            <w:pPr>
              <w:rPr>
                <w:b/>
                <w:sz w:val="24"/>
                <w:szCs w:val="24"/>
              </w:rPr>
            </w:pPr>
          </w:p>
          <w:p w14:paraId="38BA1248" w14:textId="77777777" w:rsidR="00D948B4" w:rsidRPr="00E6103D" w:rsidRDefault="00D948B4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Hospital number</w:t>
            </w:r>
          </w:p>
          <w:p w14:paraId="4C3EDBD0" w14:textId="77777777" w:rsidR="004E68EF" w:rsidRPr="00E6103D" w:rsidRDefault="004E68EF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NHS number</w:t>
            </w:r>
          </w:p>
          <w:p w14:paraId="7B52B983" w14:textId="672331EA" w:rsidR="004E68EF" w:rsidRPr="00E6103D" w:rsidRDefault="004E68EF">
            <w:pPr>
              <w:rPr>
                <w:b/>
                <w:sz w:val="24"/>
                <w:szCs w:val="24"/>
              </w:rPr>
            </w:pPr>
          </w:p>
        </w:tc>
        <w:tc>
          <w:tcPr>
            <w:tcW w:w="4640" w:type="dxa"/>
            <w:gridSpan w:val="3"/>
          </w:tcPr>
          <w:p w14:paraId="298C1055" w14:textId="305ACECC" w:rsidR="00D948B4" w:rsidRDefault="00D948B4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Date of review:</w:t>
            </w:r>
          </w:p>
          <w:p w14:paraId="26BC32BE" w14:textId="0C7DDF16" w:rsidR="00942336" w:rsidRPr="00E6103D" w:rsidRDefault="0094233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Age at review:</w:t>
            </w:r>
          </w:p>
          <w:p w14:paraId="53319210" w14:textId="4C92B741" w:rsidR="004E68EF" w:rsidRPr="00E6103D" w:rsidRDefault="004E68EF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Date of last review:</w:t>
            </w:r>
          </w:p>
          <w:p w14:paraId="329AFF65" w14:textId="324C88D7" w:rsidR="00D948B4" w:rsidRPr="00E6103D" w:rsidRDefault="004E68EF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Venue of review:</w:t>
            </w:r>
          </w:p>
          <w:p w14:paraId="4FD361E4" w14:textId="2CFA9B7F" w:rsidR="0069231F" w:rsidRPr="00E6103D" w:rsidRDefault="0069231F">
            <w:pPr>
              <w:rPr>
                <w:b/>
                <w:sz w:val="24"/>
                <w:szCs w:val="24"/>
              </w:rPr>
            </w:pPr>
          </w:p>
          <w:p w14:paraId="414495CD" w14:textId="026D3681" w:rsidR="00942336" w:rsidRPr="00E6103D" w:rsidRDefault="0069231F" w:rsidP="00942336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Child accompanied by:</w:t>
            </w:r>
          </w:p>
          <w:p w14:paraId="2FA3D7C4" w14:textId="565696C1" w:rsidR="0069231F" w:rsidRPr="00E6103D" w:rsidRDefault="0069231F">
            <w:pPr>
              <w:rPr>
                <w:b/>
                <w:sz w:val="24"/>
                <w:szCs w:val="24"/>
              </w:rPr>
            </w:pPr>
          </w:p>
        </w:tc>
      </w:tr>
      <w:tr w:rsidR="0069231F" w:rsidRPr="00E6103D" w14:paraId="6CA9024A" w14:textId="65BE51D7" w:rsidTr="00822089">
        <w:trPr>
          <w:trHeight w:val="459"/>
        </w:trPr>
        <w:tc>
          <w:tcPr>
            <w:tcW w:w="2689" w:type="dxa"/>
          </w:tcPr>
          <w:p w14:paraId="326C69CE" w14:textId="3CB3F739" w:rsidR="0069231F" w:rsidRPr="00E6103D" w:rsidRDefault="0069231F" w:rsidP="002778AF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 xml:space="preserve">Type of CP                                 </w:t>
            </w:r>
          </w:p>
        </w:tc>
        <w:tc>
          <w:tcPr>
            <w:tcW w:w="4536" w:type="dxa"/>
            <w:gridSpan w:val="2"/>
          </w:tcPr>
          <w:p w14:paraId="515695CC" w14:textId="77777777" w:rsidR="0069231F" w:rsidRPr="00E6103D" w:rsidRDefault="0069231F" w:rsidP="002778AF">
            <w:pPr>
              <w:rPr>
                <w:b/>
                <w:sz w:val="24"/>
                <w:szCs w:val="24"/>
              </w:rPr>
            </w:pPr>
          </w:p>
        </w:tc>
        <w:tc>
          <w:tcPr>
            <w:tcW w:w="1134" w:type="dxa"/>
          </w:tcPr>
          <w:p w14:paraId="01BD9425" w14:textId="3398EC58" w:rsidR="0069231F" w:rsidRPr="00E6103D" w:rsidRDefault="00822089" w:rsidP="0069231F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GMFCS</w:t>
            </w:r>
          </w:p>
        </w:tc>
        <w:tc>
          <w:tcPr>
            <w:tcW w:w="745" w:type="dxa"/>
          </w:tcPr>
          <w:p w14:paraId="60E90B88" w14:textId="77777777" w:rsidR="0069231F" w:rsidRPr="00E6103D" w:rsidRDefault="0069231F" w:rsidP="002778AF">
            <w:pPr>
              <w:rPr>
                <w:b/>
                <w:sz w:val="24"/>
                <w:szCs w:val="24"/>
              </w:rPr>
            </w:pPr>
          </w:p>
        </w:tc>
      </w:tr>
      <w:tr w:rsidR="00822089" w:rsidRPr="00E6103D" w14:paraId="6C6FD9A9" w14:textId="77777777" w:rsidTr="00822089">
        <w:trPr>
          <w:trHeight w:val="423"/>
        </w:trPr>
        <w:tc>
          <w:tcPr>
            <w:tcW w:w="2689" w:type="dxa"/>
          </w:tcPr>
          <w:p w14:paraId="1B847E50" w14:textId="2D8E5E1D" w:rsidR="00822089" w:rsidRPr="00E6103D" w:rsidRDefault="00822089" w:rsidP="00D948B4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 xml:space="preserve">Risk factors    </w:t>
            </w:r>
          </w:p>
        </w:tc>
        <w:tc>
          <w:tcPr>
            <w:tcW w:w="6415" w:type="dxa"/>
            <w:gridSpan w:val="4"/>
          </w:tcPr>
          <w:p w14:paraId="0B3ADE53" w14:textId="77777777" w:rsidR="00822089" w:rsidRPr="00E6103D" w:rsidRDefault="00822089" w:rsidP="00D948B4">
            <w:pPr>
              <w:rPr>
                <w:b/>
                <w:sz w:val="24"/>
                <w:szCs w:val="24"/>
              </w:rPr>
            </w:pPr>
          </w:p>
        </w:tc>
      </w:tr>
      <w:tr w:rsidR="00822089" w:rsidRPr="00E6103D" w14:paraId="7BB009F1" w14:textId="77777777" w:rsidTr="00822089">
        <w:trPr>
          <w:trHeight w:val="423"/>
        </w:trPr>
        <w:tc>
          <w:tcPr>
            <w:tcW w:w="2689" w:type="dxa"/>
          </w:tcPr>
          <w:p w14:paraId="493413F7" w14:textId="4BD5729C" w:rsidR="00822089" w:rsidRDefault="00822089" w:rsidP="00D948B4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MRI (date and findings)</w:t>
            </w:r>
          </w:p>
        </w:tc>
        <w:tc>
          <w:tcPr>
            <w:tcW w:w="6415" w:type="dxa"/>
            <w:gridSpan w:val="4"/>
          </w:tcPr>
          <w:p w14:paraId="6DEEC2B2" w14:textId="77777777" w:rsidR="00822089" w:rsidRDefault="00822089" w:rsidP="00D948B4">
            <w:pPr>
              <w:rPr>
                <w:b/>
                <w:sz w:val="24"/>
                <w:szCs w:val="24"/>
              </w:rPr>
            </w:pPr>
          </w:p>
        </w:tc>
      </w:tr>
    </w:tbl>
    <w:p w14:paraId="59D6C776" w14:textId="6FB08085" w:rsidR="00231EC1" w:rsidRPr="002A03B1" w:rsidRDefault="00231EC1" w:rsidP="002A03B1">
      <w:pPr>
        <w:pStyle w:val="NoSpacing"/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338"/>
        <w:gridCol w:w="915"/>
        <w:gridCol w:w="2263"/>
        <w:gridCol w:w="992"/>
        <w:gridCol w:w="1559"/>
      </w:tblGrid>
      <w:tr w:rsidR="00F23FD8" w:rsidRPr="00E6103D" w14:paraId="0A16D800" w14:textId="726BDEA9" w:rsidTr="00F23FD8">
        <w:tc>
          <w:tcPr>
            <w:tcW w:w="3338" w:type="dxa"/>
          </w:tcPr>
          <w:p w14:paraId="5120BE95" w14:textId="77777777" w:rsidR="00F23FD8" w:rsidRPr="00E6103D" w:rsidRDefault="00F23FD8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Measurements</w:t>
            </w:r>
          </w:p>
        </w:tc>
        <w:tc>
          <w:tcPr>
            <w:tcW w:w="915" w:type="dxa"/>
          </w:tcPr>
          <w:p w14:paraId="703C2B59" w14:textId="77777777" w:rsidR="00F23FD8" w:rsidRPr="00E6103D" w:rsidRDefault="00F23FD8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Centile</w:t>
            </w:r>
          </w:p>
        </w:tc>
        <w:tc>
          <w:tcPr>
            <w:tcW w:w="2263" w:type="dxa"/>
          </w:tcPr>
          <w:p w14:paraId="4F57F1A3" w14:textId="77777777" w:rsidR="00F23FD8" w:rsidRPr="00E6103D" w:rsidRDefault="00F23FD8" w:rsidP="009D1CE2">
            <w:pPr>
              <w:rPr>
                <w:b/>
                <w:sz w:val="24"/>
                <w:szCs w:val="24"/>
              </w:rPr>
            </w:pPr>
          </w:p>
        </w:tc>
        <w:tc>
          <w:tcPr>
            <w:tcW w:w="992" w:type="dxa"/>
          </w:tcPr>
          <w:p w14:paraId="7BDDE13D" w14:textId="77777777" w:rsidR="00F23FD8" w:rsidRPr="00E6103D" w:rsidRDefault="00F23FD8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Centile</w:t>
            </w:r>
          </w:p>
        </w:tc>
        <w:tc>
          <w:tcPr>
            <w:tcW w:w="1559" w:type="dxa"/>
          </w:tcPr>
          <w:p w14:paraId="2F49F3AE" w14:textId="77777777" w:rsidR="00F23FD8" w:rsidRPr="00E6103D" w:rsidRDefault="00F23FD8" w:rsidP="009D1CE2">
            <w:pPr>
              <w:rPr>
                <w:b/>
                <w:sz w:val="24"/>
                <w:szCs w:val="24"/>
              </w:rPr>
            </w:pPr>
          </w:p>
        </w:tc>
      </w:tr>
      <w:tr w:rsidR="00F23FD8" w:rsidRPr="00E6103D" w14:paraId="7F93E788" w14:textId="6E2CE391" w:rsidTr="00F23FD8">
        <w:trPr>
          <w:trHeight w:val="373"/>
        </w:trPr>
        <w:tc>
          <w:tcPr>
            <w:tcW w:w="3338" w:type="dxa"/>
          </w:tcPr>
          <w:p w14:paraId="29692EC6" w14:textId="237E62CC" w:rsidR="00F23FD8" w:rsidRPr="00E6103D" w:rsidRDefault="00F23FD8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Height</w:t>
            </w:r>
            <w:r>
              <w:rPr>
                <w:b/>
                <w:sz w:val="24"/>
                <w:szCs w:val="24"/>
              </w:rPr>
              <w:t xml:space="preserve">                                       cm</w:t>
            </w:r>
          </w:p>
        </w:tc>
        <w:tc>
          <w:tcPr>
            <w:tcW w:w="915" w:type="dxa"/>
          </w:tcPr>
          <w:p w14:paraId="4334334D" w14:textId="77777777" w:rsidR="00F23FD8" w:rsidRPr="00E6103D" w:rsidRDefault="00F23FD8" w:rsidP="009D1CE2">
            <w:pPr>
              <w:rPr>
                <w:b/>
                <w:sz w:val="24"/>
                <w:szCs w:val="24"/>
              </w:rPr>
            </w:pPr>
          </w:p>
        </w:tc>
        <w:tc>
          <w:tcPr>
            <w:tcW w:w="2263" w:type="dxa"/>
          </w:tcPr>
          <w:p w14:paraId="44A0F4DA" w14:textId="54E32CE4" w:rsidR="00F23FD8" w:rsidRPr="00E6103D" w:rsidRDefault="00F23FD8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Weight</w:t>
            </w:r>
            <w:r>
              <w:rPr>
                <w:b/>
                <w:sz w:val="24"/>
                <w:szCs w:val="24"/>
              </w:rPr>
              <w:t xml:space="preserve">                    kg</w:t>
            </w:r>
          </w:p>
        </w:tc>
        <w:tc>
          <w:tcPr>
            <w:tcW w:w="992" w:type="dxa"/>
          </w:tcPr>
          <w:p w14:paraId="6DDE2DE7" w14:textId="77777777" w:rsidR="00F23FD8" w:rsidRPr="00E6103D" w:rsidRDefault="00F23FD8" w:rsidP="009D1CE2">
            <w:pPr>
              <w:rPr>
                <w:b/>
                <w:sz w:val="24"/>
                <w:szCs w:val="24"/>
              </w:rPr>
            </w:pPr>
          </w:p>
        </w:tc>
        <w:tc>
          <w:tcPr>
            <w:tcW w:w="1559" w:type="dxa"/>
          </w:tcPr>
          <w:p w14:paraId="4B232D75" w14:textId="303140C2" w:rsidR="00F23FD8" w:rsidRPr="00E6103D" w:rsidRDefault="00F23FD8" w:rsidP="009D1CE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BMI</w:t>
            </w:r>
          </w:p>
        </w:tc>
      </w:tr>
      <w:tr w:rsidR="00F23FD8" w:rsidRPr="00E6103D" w14:paraId="2FBB4BBD" w14:textId="32B18108" w:rsidTr="00F23FD8">
        <w:trPr>
          <w:trHeight w:val="292"/>
        </w:trPr>
        <w:tc>
          <w:tcPr>
            <w:tcW w:w="3338" w:type="dxa"/>
          </w:tcPr>
          <w:p w14:paraId="68264CE8" w14:textId="28245000" w:rsidR="00F23FD8" w:rsidRPr="00E6103D" w:rsidRDefault="00F23FD8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Head circumference</w:t>
            </w:r>
            <w:r>
              <w:rPr>
                <w:b/>
                <w:sz w:val="24"/>
                <w:szCs w:val="24"/>
              </w:rPr>
              <w:t xml:space="preserve">               cm</w:t>
            </w:r>
          </w:p>
        </w:tc>
        <w:tc>
          <w:tcPr>
            <w:tcW w:w="915" w:type="dxa"/>
          </w:tcPr>
          <w:p w14:paraId="20614DE7" w14:textId="77777777" w:rsidR="00F23FD8" w:rsidRPr="00E6103D" w:rsidRDefault="00F23FD8" w:rsidP="009D1CE2">
            <w:pPr>
              <w:rPr>
                <w:b/>
                <w:sz w:val="24"/>
                <w:szCs w:val="24"/>
              </w:rPr>
            </w:pPr>
          </w:p>
        </w:tc>
        <w:tc>
          <w:tcPr>
            <w:tcW w:w="4814" w:type="dxa"/>
            <w:gridSpan w:val="3"/>
          </w:tcPr>
          <w:p w14:paraId="5EAFEB9F" w14:textId="77A90D77" w:rsidR="00F23FD8" w:rsidRPr="00E6103D" w:rsidRDefault="00F23FD8" w:rsidP="009D1CE2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Weight of wheelchair</w:t>
            </w:r>
          </w:p>
        </w:tc>
      </w:tr>
    </w:tbl>
    <w:p w14:paraId="613F62FA" w14:textId="77777777" w:rsidR="00942336" w:rsidRPr="002A03B1" w:rsidRDefault="00942336" w:rsidP="002A03B1">
      <w:pPr>
        <w:pStyle w:val="NoSpacing"/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3911"/>
        <w:gridCol w:w="1187"/>
        <w:gridCol w:w="3969"/>
      </w:tblGrid>
      <w:tr w:rsidR="0093351A" w:rsidRPr="00E6103D" w14:paraId="555C1DEF" w14:textId="77777777" w:rsidTr="006A6165">
        <w:trPr>
          <w:trHeight w:val="391"/>
        </w:trPr>
        <w:tc>
          <w:tcPr>
            <w:tcW w:w="3911" w:type="dxa"/>
          </w:tcPr>
          <w:p w14:paraId="5CF952F9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Current medications:</w:t>
            </w:r>
          </w:p>
          <w:p w14:paraId="63F110B1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</w:p>
        </w:tc>
        <w:tc>
          <w:tcPr>
            <w:tcW w:w="1187" w:type="dxa"/>
          </w:tcPr>
          <w:p w14:paraId="321A4845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Current dose:</w:t>
            </w:r>
          </w:p>
        </w:tc>
        <w:tc>
          <w:tcPr>
            <w:tcW w:w="3969" w:type="dxa"/>
          </w:tcPr>
          <w:p w14:paraId="35533D1C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Medication review and plan:</w:t>
            </w:r>
          </w:p>
        </w:tc>
      </w:tr>
      <w:tr w:rsidR="0093351A" w:rsidRPr="00E6103D" w14:paraId="5A4CAD7F" w14:textId="77777777" w:rsidTr="006A6165">
        <w:trPr>
          <w:trHeight w:val="173"/>
        </w:trPr>
        <w:tc>
          <w:tcPr>
            <w:tcW w:w="3911" w:type="dxa"/>
          </w:tcPr>
          <w:p w14:paraId="49F52D98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  <w:tc>
          <w:tcPr>
            <w:tcW w:w="1187" w:type="dxa"/>
          </w:tcPr>
          <w:p w14:paraId="5DE2FCE7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  <w:tc>
          <w:tcPr>
            <w:tcW w:w="3969" w:type="dxa"/>
          </w:tcPr>
          <w:p w14:paraId="680D1E34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</w:tr>
      <w:tr w:rsidR="0093351A" w:rsidRPr="00E6103D" w14:paraId="65092994" w14:textId="77777777" w:rsidTr="006A6165">
        <w:trPr>
          <w:trHeight w:val="173"/>
        </w:trPr>
        <w:tc>
          <w:tcPr>
            <w:tcW w:w="3911" w:type="dxa"/>
          </w:tcPr>
          <w:p w14:paraId="4AA8BD99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</w:p>
        </w:tc>
        <w:tc>
          <w:tcPr>
            <w:tcW w:w="1187" w:type="dxa"/>
          </w:tcPr>
          <w:p w14:paraId="467E75F7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  <w:tc>
          <w:tcPr>
            <w:tcW w:w="3969" w:type="dxa"/>
          </w:tcPr>
          <w:p w14:paraId="7C806755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</w:tr>
      <w:tr w:rsidR="0093351A" w:rsidRPr="00E6103D" w14:paraId="58EB9E6D" w14:textId="77777777" w:rsidTr="006A6165">
        <w:trPr>
          <w:trHeight w:val="173"/>
        </w:trPr>
        <w:tc>
          <w:tcPr>
            <w:tcW w:w="3911" w:type="dxa"/>
          </w:tcPr>
          <w:p w14:paraId="2B8CFCCA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</w:p>
        </w:tc>
        <w:tc>
          <w:tcPr>
            <w:tcW w:w="1187" w:type="dxa"/>
          </w:tcPr>
          <w:p w14:paraId="5ACAAC0B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  <w:tc>
          <w:tcPr>
            <w:tcW w:w="3969" w:type="dxa"/>
          </w:tcPr>
          <w:p w14:paraId="2C3719F5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</w:tr>
      <w:tr w:rsidR="0093351A" w:rsidRPr="00E6103D" w14:paraId="5F3D5296" w14:textId="77777777" w:rsidTr="006A6165">
        <w:trPr>
          <w:trHeight w:val="173"/>
        </w:trPr>
        <w:tc>
          <w:tcPr>
            <w:tcW w:w="3911" w:type="dxa"/>
          </w:tcPr>
          <w:p w14:paraId="62298DF1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</w:p>
        </w:tc>
        <w:tc>
          <w:tcPr>
            <w:tcW w:w="1187" w:type="dxa"/>
          </w:tcPr>
          <w:p w14:paraId="6F37484A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  <w:tc>
          <w:tcPr>
            <w:tcW w:w="3969" w:type="dxa"/>
          </w:tcPr>
          <w:p w14:paraId="36DD34BF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</w:tr>
      <w:tr w:rsidR="0093351A" w:rsidRPr="00E6103D" w14:paraId="18F84ACE" w14:textId="77777777" w:rsidTr="006A6165">
        <w:trPr>
          <w:trHeight w:val="173"/>
        </w:trPr>
        <w:tc>
          <w:tcPr>
            <w:tcW w:w="3911" w:type="dxa"/>
          </w:tcPr>
          <w:p w14:paraId="4E961E1B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</w:p>
        </w:tc>
        <w:tc>
          <w:tcPr>
            <w:tcW w:w="1187" w:type="dxa"/>
          </w:tcPr>
          <w:p w14:paraId="700DD4F0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  <w:tc>
          <w:tcPr>
            <w:tcW w:w="3969" w:type="dxa"/>
          </w:tcPr>
          <w:p w14:paraId="5DAEE0F0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</w:tr>
      <w:tr w:rsidR="0093351A" w:rsidRPr="00E6103D" w14:paraId="132F8D5A" w14:textId="77777777" w:rsidTr="006A6165">
        <w:trPr>
          <w:trHeight w:val="173"/>
        </w:trPr>
        <w:tc>
          <w:tcPr>
            <w:tcW w:w="3911" w:type="dxa"/>
          </w:tcPr>
          <w:p w14:paraId="085A7EBB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</w:p>
        </w:tc>
        <w:tc>
          <w:tcPr>
            <w:tcW w:w="1187" w:type="dxa"/>
          </w:tcPr>
          <w:p w14:paraId="12BC80C3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  <w:tc>
          <w:tcPr>
            <w:tcW w:w="3969" w:type="dxa"/>
          </w:tcPr>
          <w:p w14:paraId="64A46E7D" w14:textId="77777777" w:rsidR="0093351A" w:rsidRPr="00E6103D" w:rsidRDefault="0093351A" w:rsidP="00AF7175">
            <w:pPr>
              <w:rPr>
                <w:b/>
                <w:sz w:val="32"/>
                <w:szCs w:val="32"/>
              </w:rPr>
            </w:pPr>
          </w:p>
        </w:tc>
      </w:tr>
      <w:tr w:rsidR="0093351A" w:rsidRPr="00E6103D" w14:paraId="2CC34C48" w14:textId="77777777" w:rsidTr="00AF7175">
        <w:trPr>
          <w:trHeight w:val="416"/>
        </w:trPr>
        <w:tc>
          <w:tcPr>
            <w:tcW w:w="9067" w:type="dxa"/>
            <w:gridSpan w:val="3"/>
          </w:tcPr>
          <w:p w14:paraId="224E644E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Allergies (drug name and reaction):</w:t>
            </w:r>
          </w:p>
          <w:p w14:paraId="346AB710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</w:p>
          <w:p w14:paraId="7CFDB986" w14:textId="77777777" w:rsidR="0093351A" w:rsidRPr="00E6103D" w:rsidRDefault="0093351A" w:rsidP="00AF7175">
            <w:pPr>
              <w:rPr>
                <w:b/>
                <w:sz w:val="24"/>
                <w:szCs w:val="24"/>
              </w:rPr>
            </w:pPr>
          </w:p>
        </w:tc>
      </w:tr>
    </w:tbl>
    <w:p w14:paraId="42A29729" w14:textId="482F8367" w:rsidR="0093351A" w:rsidRPr="002A03B1" w:rsidRDefault="0093351A" w:rsidP="002A03B1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75"/>
        <w:gridCol w:w="2760"/>
        <w:gridCol w:w="110"/>
        <w:gridCol w:w="1137"/>
        <w:gridCol w:w="3234"/>
      </w:tblGrid>
      <w:tr w:rsidR="004527B3" w:rsidRPr="00E6103D" w14:paraId="38EE6FD4" w14:textId="77777777" w:rsidTr="00822089">
        <w:trPr>
          <w:trHeight w:val="356"/>
        </w:trPr>
        <w:tc>
          <w:tcPr>
            <w:tcW w:w="4535" w:type="dxa"/>
            <w:gridSpan w:val="2"/>
          </w:tcPr>
          <w:p w14:paraId="41AF5199" w14:textId="76FACCD6" w:rsidR="004527B3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Ongoing problem list</w:t>
            </w:r>
          </w:p>
        </w:tc>
        <w:tc>
          <w:tcPr>
            <w:tcW w:w="4481" w:type="dxa"/>
            <w:gridSpan w:val="3"/>
          </w:tcPr>
          <w:p w14:paraId="7DDA40A2" w14:textId="26721FCA" w:rsidR="004527B3" w:rsidRPr="00E6103D" w:rsidRDefault="004527B3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Plan</w:t>
            </w:r>
            <w:r w:rsidR="006A6165" w:rsidRPr="00E6103D">
              <w:rPr>
                <w:b/>
                <w:bCs/>
                <w:sz w:val="24"/>
                <w:szCs w:val="24"/>
              </w:rPr>
              <w:t xml:space="preserve"> (complete at end)</w:t>
            </w:r>
          </w:p>
        </w:tc>
      </w:tr>
      <w:tr w:rsidR="006A6165" w:rsidRPr="00E6103D" w14:paraId="5BF40223" w14:textId="77777777" w:rsidTr="00822089">
        <w:trPr>
          <w:trHeight w:val="1347"/>
        </w:trPr>
        <w:tc>
          <w:tcPr>
            <w:tcW w:w="4535" w:type="dxa"/>
            <w:gridSpan w:val="2"/>
          </w:tcPr>
          <w:p w14:paraId="2E44DDED" w14:textId="77777777" w:rsidR="006A6165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</w:p>
          <w:p w14:paraId="1AC015B4" w14:textId="683E92C6" w:rsidR="006A6165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</w:p>
          <w:p w14:paraId="43919DEE" w14:textId="2C78CB67" w:rsidR="0069231F" w:rsidRPr="00E6103D" w:rsidRDefault="0069231F" w:rsidP="00AF7175">
            <w:pPr>
              <w:rPr>
                <w:b/>
                <w:bCs/>
                <w:sz w:val="24"/>
                <w:szCs w:val="24"/>
              </w:rPr>
            </w:pPr>
          </w:p>
          <w:p w14:paraId="311FEE7C" w14:textId="78C65D05" w:rsidR="0069231F" w:rsidRPr="00E6103D" w:rsidRDefault="0069231F" w:rsidP="00AF7175">
            <w:pPr>
              <w:rPr>
                <w:b/>
                <w:bCs/>
                <w:sz w:val="24"/>
                <w:szCs w:val="24"/>
              </w:rPr>
            </w:pPr>
          </w:p>
          <w:p w14:paraId="6CEB7024" w14:textId="77777777" w:rsidR="0069231F" w:rsidRPr="00E6103D" w:rsidRDefault="0069231F" w:rsidP="00AF7175">
            <w:pPr>
              <w:rPr>
                <w:b/>
                <w:bCs/>
                <w:sz w:val="24"/>
                <w:szCs w:val="24"/>
              </w:rPr>
            </w:pPr>
          </w:p>
          <w:p w14:paraId="613644DA" w14:textId="1DDBF7DA" w:rsidR="006A6165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81" w:type="dxa"/>
            <w:gridSpan w:val="3"/>
            <w:vMerge w:val="restart"/>
          </w:tcPr>
          <w:p w14:paraId="79FC37C2" w14:textId="77777777" w:rsidR="006A6165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6A6165" w:rsidRPr="00E6103D" w14:paraId="20D9055D" w14:textId="77777777" w:rsidTr="00822089">
        <w:trPr>
          <w:trHeight w:val="355"/>
        </w:trPr>
        <w:tc>
          <w:tcPr>
            <w:tcW w:w="4535" w:type="dxa"/>
            <w:gridSpan w:val="2"/>
          </w:tcPr>
          <w:p w14:paraId="0829432A" w14:textId="36C85404" w:rsidR="006A6165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Current / New concerns</w:t>
            </w:r>
          </w:p>
        </w:tc>
        <w:tc>
          <w:tcPr>
            <w:tcW w:w="4481" w:type="dxa"/>
            <w:gridSpan w:val="3"/>
            <w:vMerge/>
          </w:tcPr>
          <w:p w14:paraId="32026492" w14:textId="77777777" w:rsidR="006A6165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6A6165" w:rsidRPr="00E6103D" w14:paraId="3AA1843E" w14:textId="77777777" w:rsidTr="00822089">
        <w:trPr>
          <w:trHeight w:val="975"/>
        </w:trPr>
        <w:tc>
          <w:tcPr>
            <w:tcW w:w="4535" w:type="dxa"/>
            <w:gridSpan w:val="2"/>
          </w:tcPr>
          <w:p w14:paraId="4B44DB86" w14:textId="77777777" w:rsidR="006A6165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</w:p>
          <w:p w14:paraId="528A8011" w14:textId="26E593F3" w:rsidR="006A6165" w:rsidRDefault="006A6165" w:rsidP="00AF7175">
            <w:pPr>
              <w:rPr>
                <w:b/>
                <w:bCs/>
                <w:sz w:val="24"/>
                <w:szCs w:val="24"/>
              </w:rPr>
            </w:pPr>
          </w:p>
          <w:p w14:paraId="50699A08" w14:textId="77777777" w:rsidR="00822089" w:rsidRPr="00E6103D" w:rsidRDefault="00822089" w:rsidP="00AF7175">
            <w:pPr>
              <w:rPr>
                <w:b/>
                <w:bCs/>
                <w:sz w:val="24"/>
                <w:szCs w:val="24"/>
              </w:rPr>
            </w:pPr>
          </w:p>
          <w:p w14:paraId="66F28DF8" w14:textId="171DC5B4" w:rsidR="006A6165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</w:p>
          <w:p w14:paraId="40AF8FD6" w14:textId="57557730" w:rsidR="0069231F" w:rsidRPr="00E6103D" w:rsidRDefault="0069231F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481" w:type="dxa"/>
            <w:gridSpan w:val="3"/>
            <w:vMerge/>
          </w:tcPr>
          <w:p w14:paraId="2A2DD06C" w14:textId="77777777" w:rsidR="006A6165" w:rsidRPr="00E6103D" w:rsidRDefault="006A6165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75C94212" w14:textId="77777777" w:rsidTr="00AF7175">
        <w:trPr>
          <w:trHeight w:val="439"/>
        </w:trPr>
        <w:tc>
          <w:tcPr>
            <w:tcW w:w="9016" w:type="dxa"/>
            <w:gridSpan w:val="5"/>
          </w:tcPr>
          <w:p w14:paraId="4ADC056F" w14:textId="1B44AD03" w:rsidR="00F15B1C" w:rsidRPr="00E6103D" w:rsidRDefault="00822089" w:rsidP="00AF7175">
            <w:pPr>
              <w:rPr>
                <w:b/>
                <w:sz w:val="32"/>
                <w:szCs w:val="32"/>
              </w:rPr>
            </w:pPr>
            <w:r>
              <w:lastRenderedPageBreak/>
              <w:br w:type="page"/>
            </w:r>
            <w:r w:rsidR="00F15B1C" w:rsidRPr="00E6103D">
              <w:rPr>
                <w:b/>
                <w:sz w:val="32"/>
                <w:szCs w:val="32"/>
              </w:rPr>
              <w:t>Professionals involved</w:t>
            </w:r>
          </w:p>
        </w:tc>
      </w:tr>
      <w:tr w:rsidR="00F15B1C" w:rsidRPr="00E6103D" w14:paraId="05692F25" w14:textId="77777777" w:rsidTr="00822089">
        <w:trPr>
          <w:trHeight w:val="439"/>
        </w:trPr>
        <w:tc>
          <w:tcPr>
            <w:tcW w:w="1775" w:type="dxa"/>
          </w:tcPr>
          <w:p w14:paraId="44F8A912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Role</w:t>
            </w:r>
          </w:p>
        </w:tc>
        <w:tc>
          <w:tcPr>
            <w:tcW w:w="2870" w:type="dxa"/>
            <w:gridSpan w:val="2"/>
          </w:tcPr>
          <w:p w14:paraId="127AED2F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Name</w:t>
            </w:r>
          </w:p>
        </w:tc>
        <w:tc>
          <w:tcPr>
            <w:tcW w:w="1137" w:type="dxa"/>
          </w:tcPr>
          <w:p w14:paraId="10E9EF28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 xml:space="preserve">Date last seen                            </w:t>
            </w:r>
          </w:p>
        </w:tc>
        <w:tc>
          <w:tcPr>
            <w:tcW w:w="3234" w:type="dxa"/>
          </w:tcPr>
          <w:p w14:paraId="79888527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 xml:space="preserve">plan  </w:t>
            </w:r>
          </w:p>
        </w:tc>
      </w:tr>
      <w:tr w:rsidR="00F15B1C" w:rsidRPr="00E6103D" w14:paraId="5C4E0E6A" w14:textId="77777777" w:rsidTr="00822089">
        <w:trPr>
          <w:trHeight w:val="132"/>
        </w:trPr>
        <w:tc>
          <w:tcPr>
            <w:tcW w:w="1775" w:type="dxa"/>
          </w:tcPr>
          <w:p w14:paraId="2F42493A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Physiotherapist</w:t>
            </w:r>
          </w:p>
        </w:tc>
        <w:tc>
          <w:tcPr>
            <w:tcW w:w="2870" w:type="dxa"/>
            <w:gridSpan w:val="2"/>
          </w:tcPr>
          <w:p w14:paraId="1D00050C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24CE6212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1C9515AC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1E6D25C1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1E069E04" w14:textId="77777777" w:rsidTr="00822089">
        <w:trPr>
          <w:trHeight w:val="132"/>
        </w:trPr>
        <w:tc>
          <w:tcPr>
            <w:tcW w:w="1775" w:type="dxa"/>
          </w:tcPr>
          <w:p w14:paraId="398BE647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Orthotist</w:t>
            </w:r>
          </w:p>
        </w:tc>
        <w:tc>
          <w:tcPr>
            <w:tcW w:w="2870" w:type="dxa"/>
            <w:gridSpan w:val="2"/>
          </w:tcPr>
          <w:p w14:paraId="470E0F9A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017970AC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2AE43547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0FDCA084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105F18F7" w14:textId="77777777" w:rsidTr="00822089">
        <w:trPr>
          <w:trHeight w:val="132"/>
        </w:trPr>
        <w:tc>
          <w:tcPr>
            <w:tcW w:w="1775" w:type="dxa"/>
          </w:tcPr>
          <w:p w14:paraId="7EE8C82B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Orthopaedics</w:t>
            </w:r>
          </w:p>
          <w:p w14:paraId="43541178" w14:textId="77777777" w:rsidR="00F15B1C" w:rsidRPr="00E6103D" w:rsidRDefault="00F15B1C" w:rsidP="00AF7175">
            <w:pPr>
              <w:jc w:val="center"/>
              <w:rPr>
                <w:b/>
                <w:sz w:val="24"/>
                <w:szCs w:val="24"/>
              </w:rPr>
            </w:pPr>
          </w:p>
        </w:tc>
        <w:tc>
          <w:tcPr>
            <w:tcW w:w="2870" w:type="dxa"/>
            <w:gridSpan w:val="2"/>
          </w:tcPr>
          <w:p w14:paraId="0B2F03C9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25B0EBAC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0F4DDB10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38D9A36B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37FDCD6F" w14:textId="77777777" w:rsidTr="00822089">
        <w:trPr>
          <w:trHeight w:val="132"/>
        </w:trPr>
        <w:tc>
          <w:tcPr>
            <w:tcW w:w="1775" w:type="dxa"/>
          </w:tcPr>
          <w:p w14:paraId="2B4D6E15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Occupational therapist</w:t>
            </w:r>
          </w:p>
        </w:tc>
        <w:tc>
          <w:tcPr>
            <w:tcW w:w="2870" w:type="dxa"/>
            <w:gridSpan w:val="2"/>
          </w:tcPr>
          <w:p w14:paraId="5484F7DD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0C25CA21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20C81C99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3E6AFF7C" w14:textId="77777777" w:rsidTr="00822089">
        <w:trPr>
          <w:trHeight w:val="132"/>
        </w:trPr>
        <w:tc>
          <w:tcPr>
            <w:tcW w:w="1775" w:type="dxa"/>
          </w:tcPr>
          <w:p w14:paraId="1EBEE97A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SALT</w:t>
            </w:r>
          </w:p>
        </w:tc>
        <w:tc>
          <w:tcPr>
            <w:tcW w:w="2870" w:type="dxa"/>
            <w:gridSpan w:val="2"/>
          </w:tcPr>
          <w:p w14:paraId="1D0FB21B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7E3085E7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268DF5CA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2F1B1E6D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4A233300" w14:textId="77777777" w:rsidTr="00822089">
        <w:trPr>
          <w:trHeight w:val="132"/>
        </w:trPr>
        <w:tc>
          <w:tcPr>
            <w:tcW w:w="1775" w:type="dxa"/>
          </w:tcPr>
          <w:p w14:paraId="29D80141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Social Worker</w:t>
            </w:r>
          </w:p>
        </w:tc>
        <w:tc>
          <w:tcPr>
            <w:tcW w:w="2870" w:type="dxa"/>
            <w:gridSpan w:val="2"/>
          </w:tcPr>
          <w:p w14:paraId="5EB4DFD8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5BFC5B60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7B4A6004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6F527A1A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311810CA" w14:textId="77777777" w:rsidTr="00822089">
        <w:trPr>
          <w:trHeight w:val="132"/>
        </w:trPr>
        <w:tc>
          <w:tcPr>
            <w:tcW w:w="1775" w:type="dxa"/>
          </w:tcPr>
          <w:p w14:paraId="43687512" w14:textId="3DEA49D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Nursing</w:t>
            </w:r>
          </w:p>
        </w:tc>
        <w:tc>
          <w:tcPr>
            <w:tcW w:w="2870" w:type="dxa"/>
            <w:gridSpan w:val="2"/>
          </w:tcPr>
          <w:p w14:paraId="196006DD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13F3FF2A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1290AE8D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538504DA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26519786" w14:textId="77777777" w:rsidTr="00822089">
        <w:trPr>
          <w:trHeight w:val="132"/>
        </w:trPr>
        <w:tc>
          <w:tcPr>
            <w:tcW w:w="1775" w:type="dxa"/>
          </w:tcPr>
          <w:p w14:paraId="0348D6F3" w14:textId="64595D26" w:rsidR="00F15B1C" w:rsidRPr="00E6103D" w:rsidRDefault="00F23FD8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Feeding clinic</w:t>
            </w:r>
            <w:r>
              <w:rPr>
                <w:b/>
                <w:bCs/>
                <w:sz w:val="24"/>
                <w:szCs w:val="24"/>
              </w:rPr>
              <w:t xml:space="preserve"> / </w:t>
            </w:r>
            <w:r w:rsidRPr="00E6103D">
              <w:rPr>
                <w:b/>
                <w:bCs/>
                <w:sz w:val="24"/>
                <w:szCs w:val="24"/>
              </w:rPr>
              <w:t>Dietician</w:t>
            </w:r>
          </w:p>
        </w:tc>
        <w:tc>
          <w:tcPr>
            <w:tcW w:w="2870" w:type="dxa"/>
            <w:gridSpan w:val="2"/>
          </w:tcPr>
          <w:p w14:paraId="1C6AD948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4A1E710E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0CE40506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22A16FFA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0E70BABB" w14:textId="77777777" w:rsidTr="00822089">
        <w:trPr>
          <w:trHeight w:val="132"/>
        </w:trPr>
        <w:tc>
          <w:tcPr>
            <w:tcW w:w="1775" w:type="dxa"/>
          </w:tcPr>
          <w:p w14:paraId="232EB105" w14:textId="2EE8DA23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70" w:type="dxa"/>
            <w:gridSpan w:val="2"/>
          </w:tcPr>
          <w:p w14:paraId="5149CF47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17A1B50E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31ABA0E5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20483D9F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1F0FE3D4" w14:textId="77777777" w:rsidTr="00822089">
        <w:trPr>
          <w:trHeight w:val="132"/>
        </w:trPr>
        <w:tc>
          <w:tcPr>
            <w:tcW w:w="1775" w:type="dxa"/>
          </w:tcPr>
          <w:p w14:paraId="15B853BB" w14:textId="06C09228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70" w:type="dxa"/>
            <w:gridSpan w:val="2"/>
          </w:tcPr>
          <w:p w14:paraId="5B70DE76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1413312F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3F528329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5B7E8061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F15B1C" w:rsidRPr="00E6103D" w14:paraId="5513F6BE" w14:textId="77777777" w:rsidTr="00822089">
        <w:trPr>
          <w:trHeight w:val="132"/>
        </w:trPr>
        <w:tc>
          <w:tcPr>
            <w:tcW w:w="1775" w:type="dxa"/>
          </w:tcPr>
          <w:p w14:paraId="3FA406A5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  <w:p w14:paraId="129FBE7D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2870" w:type="dxa"/>
            <w:gridSpan w:val="2"/>
          </w:tcPr>
          <w:p w14:paraId="155B6D05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137" w:type="dxa"/>
          </w:tcPr>
          <w:p w14:paraId="6F7227B7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234" w:type="dxa"/>
          </w:tcPr>
          <w:p w14:paraId="096A7B97" w14:textId="77777777" w:rsidR="00F15B1C" w:rsidRPr="00E6103D" w:rsidRDefault="00F15B1C" w:rsidP="00AF7175">
            <w:pPr>
              <w:rPr>
                <w:b/>
                <w:bCs/>
                <w:sz w:val="24"/>
                <w:szCs w:val="24"/>
              </w:rPr>
            </w:pPr>
          </w:p>
        </w:tc>
      </w:tr>
    </w:tbl>
    <w:p w14:paraId="1D94E96C" w14:textId="685D78C0" w:rsidR="00F15B1C" w:rsidRPr="000465EA" w:rsidRDefault="00F15B1C" w:rsidP="00B65825">
      <w:pPr>
        <w:pStyle w:val="NoSpacing"/>
        <w:rPr>
          <w:sz w:val="16"/>
          <w:szCs w:val="16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637B2" w:rsidRPr="00E6103D" w14:paraId="61096A8A" w14:textId="77777777" w:rsidTr="00AF7175">
        <w:trPr>
          <w:trHeight w:val="1320"/>
        </w:trPr>
        <w:tc>
          <w:tcPr>
            <w:tcW w:w="9016" w:type="dxa"/>
          </w:tcPr>
          <w:p w14:paraId="575FB78B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 xml:space="preserve">Gross motor skills, difficulties and mobility aids / equipment:  </w:t>
            </w:r>
          </w:p>
          <w:p w14:paraId="0E1125E4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  <w:p w14:paraId="42E75FDD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  <w:p w14:paraId="06F9D0F5" w14:textId="75EB8A0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  <w:p w14:paraId="38D1F4F0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  <w:p w14:paraId="69AE5BEC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0637B2" w:rsidRPr="00E6103D" w14:paraId="4CB60DD5" w14:textId="77777777" w:rsidTr="00AF7175">
        <w:trPr>
          <w:trHeight w:val="1320"/>
        </w:trPr>
        <w:tc>
          <w:tcPr>
            <w:tcW w:w="9016" w:type="dxa"/>
          </w:tcPr>
          <w:p w14:paraId="414908FF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Fine motor skills, difficulties and aids:</w:t>
            </w:r>
          </w:p>
          <w:p w14:paraId="29EB08D0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  <w:p w14:paraId="38BDD5CD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  <w:p w14:paraId="4459A6BE" w14:textId="4BD737E1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  <w:p w14:paraId="3E5E8F8E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0637B2" w:rsidRPr="00E6103D" w14:paraId="3D3733B0" w14:textId="77777777" w:rsidTr="00AF7175">
        <w:trPr>
          <w:trHeight w:val="1320"/>
        </w:trPr>
        <w:tc>
          <w:tcPr>
            <w:tcW w:w="9016" w:type="dxa"/>
          </w:tcPr>
          <w:p w14:paraId="7F3D76A6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Speech, language and communication skills, difficulties and aids:</w:t>
            </w:r>
          </w:p>
          <w:p w14:paraId="73FDA913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  <w:p w14:paraId="332533E9" w14:textId="3EBBBDAF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  <w:p w14:paraId="35454364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</w:tc>
      </w:tr>
      <w:tr w:rsidR="000637B2" w:rsidRPr="00E6103D" w14:paraId="62F2B774" w14:textId="77777777" w:rsidTr="00AF7175">
        <w:trPr>
          <w:trHeight w:val="1320"/>
        </w:trPr>
        <w:tc>
          <w:tcPr>
            <w:tcW w:w="9016" w:type="dxa"/>
          </w:tcPr>
          <w:p w14:paraId="479716AD" w14:textId="4F246F98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Social skills:</w:t>
            </w:r>
          </w:p>
          <w:p w14:paraId="0A4DBA5A" w14:textId="77777777" w:rsidR="000637B2" w:rsidRPr="00E6103D" w:rsidRDefault="000637B2" w:rsidP="00AF7175">
            <w:pPr>
              <w:rPr>
                <w:b/>
                <w:bCs/>
                <w:sz w:val="24"/>
                <w:szCs w:val="24"/>
              </w:rPr>
            </w:pPr>
          </w:p>
        </w:tc>
      </w:tr>
    </w:tbl>
    <w:p w14:paraId="1FB566D5" w14:textId="45EC6602" w:rsidR="000637B2" w:rsidRPr="002A03B1" w:rsidRDefault="000637B2" w:rsidP="002A03B1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686845" w:rsidRPr="00E6103D" w14:paraId="27BF26A4" w14:textId="77777777" w:rsidTr="00E97D54">
        <w:tc>
          <w:tcPr>
            <w:tcW w:w="9016" w:type="dxa"/>
            <w:gridSpan w:val="2"/>
          </w:tcPr>
          <w:p w14:paraId="19D8A859" w14:textId="107B9EAE" w:rsidR="00686845" w:rsidRPr="00E6103D" w:rsidRDefault="00686845" w:rsidP="009D1CE2">
            <w:pPr>
              <w:rPr>
                <w:b/>
                <w:sz w:val="32"/>
                <w:szCs w:val="32"/>
              </w:rPr>
            </w:pPr>
            <w:r w:rsidRPr="00E6103D">
              <w:rPr>
                <w:b/>
                <w:sz w:val="24"/>
                <w:szCs w:val="24"/>
              </w:rPr>
              <w:t xml:space="preserve">Epilepsy  Y  /  N </w:t>
            </w:r>
          </w:p>
        </w:tc>
      </w:tr>
      <w:tr w:rsidR="00686845" w:rsidRPr="00E6103D" w14:paraId="237A6E50" w14:textId="77777777" w:rsidTr="00632919">
        <w:tc>
          <w:tcPr>
            <w:tcW w:w="9016" w:type="dxa"/>
            <w:gridSpan w:val="2"/>
          </w:tcPr>
          <w:p w14:paraId="1A452ED6" w14:textId="34F813E6" w:rsidR="00686845" w:rsidRPr="00E6103D" w:rsidRDefault="002A03B1" w:rsidP="009D1CE2">
            <w:pPr>
              <w:rPr>
                <w:b/>
                <w:sz w:val="32"/>
                <w:szCs w:val="32"/>
              </w:rPr>
            </w:pPr>
            <w:r>
              <w:rPr>
                <w:b/>
                <w:sz w:val="24"/>
                <w:szCs w:val="24"/>
              </w:rPr>
              <w:t>Details</w:t>
            </w:r>
          </w:p>
          <w:p w14:paraId="2C53F09B" w14:textId="56D2684E" w:rsidR="00686845" w:rsidRPr="00E6103D" w:rsidRDefault="00686845" w:rsidP="009D1CE2">
            <w:pPr>
              <w:rPr>
                <w:b/>
                <w:sz w:val="24"/>
                <w:szCs w:val="24"/>
              </w:rPr>
            </w:pPr>
          </w:p>
          <w:p w14:paraId="60F85A44" w14:textId="77777777" w:rsidR="00686845" w:rsidRPr="00E6103D" w:rsidRDefault="00686845" w:rsidP="009D1CE2">
            <w:pPr>
              <w:rPr>
                <w:b/>
                <w:sz w:val="24"/>
                <w:szCs w:val="24"/>
              </w:rPr>
            </w:pPr>
          </w:p>
          <w:p w14:paraId="2B422461" w14:textId="30EEBB1D" w:rsidR="00686845" w:rsidRPr="00E6103D" w:rsidRDefault="00686845" w:rsidP="009D1CE2">
            <w:pPr>
              <w:rPr>
                <w:b/>
                <w:sz w:val="24"/>
                <w:szCs w:val="24"/>
              </w:rPr>
            </w:pPr>
          </w:p>
        </w:tc>
      </w:tr>
      <w:tr w:rsidR="00686845" w:rsidRPr="00E6103D" w14:paraId="4138E907" w14:textId="77777777" w:rsidTr="009D1CE2">
        <w:tc>
          <w:tcPr>
            <w:tcW w:w="5949" w:type="dxa"/>
          </w:tcPr>
          <w:p w14:paraId="12A0B1E4" w14:textId="2A8DC6F4" w:rsidR="00686845" w:rsidRPr="00E6103D" w:rsidRDefault="00686845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Date health care plan updated:</w:t>
            </w:r>
          </w:p>
        </w:tc>
        <w:tc>
          <w:tcPr>
            <w:tcW w:w="3067" w:type="dxa"/>
          </w:tcPr>
          <w:p w14:paraId="39D526A9" w14:textId="5DDD567B" w:rsidR="00686845" w:rsidRPr="00E6103D" w:rsidRDefault="00686845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Open access: Y  /  N</w:t>
            </w:r>
          </w:p>
        </w:tc>
      </w:tr>
    </w:tbl>
    <w:p w14:paraId="59948BA1" w14:textId="12FCC632" w:rsidR="000637B2" w:rsidRPr="002A03B1" w:rsidRDefault="000637B2" w:rsidP="002A03B1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949"/>
        <w:gridCol w:w="3067"/>
      </w:tblGrid>
      <w:tr w:rsidR="002A03B1" w:rsidRPr="00E6103D" w14:paraId="31B67E44" w14:textId="77777777" w:rsidTr="009D1CE2">
        <w:tc>
          <w:tcPr>
            <w:tcW w:w="9016" w:type="dxa"/>
            <w:gridSpan w:val="2"/>
          </w:tcPr>
          <w:p w14:paraId="7582B068" w14:textId="77777777" w:rsidR="002A03B1" w:rsidRPr="00E6103D" w:rsidRDefault="002A03B1" w:rsidP="009D1CE2">
            <w:pPr>
              <w:rPr>
                <w:b/>
                <w:sz w:val="32"/>
                <w:szCs w:val="32"/>
              </w:rPr>
            </w:pPr>
            <w:r w:rsidRPr="00E6103D">
              <w:rPr>
                <w:b/>
                <w:sz w:val="24"/>
                <w:szCs w:val="24"/>
              </w:rPr>
              <w:t>Hydrocephalus    Y  /  N</w:t>
            </w:r>
          </w:p>
        </w:tc>
      </w:tr>
      <w:tr w:rsidR="002A03B1" w:rsidRPr="00E6103D" w14:paraId="59096E6D" w14:textId="77777777" w:rsidTr="009D1CE2">
        <w:tc>
          <w:tcPr>
            <w:tcW w:w="9016" w:type="dxa"/>
            <w:gridSpan w:val="2"/>
          </w:tcPr>
          <w:p w14:paraId="4116D38A" w14:textId="77777777" w:rsidR="002A03B1" w:rsidRPr="00E6103D" w:rsidRDefault="002A03B1" w:rsidP="009D1CE2">
            <w:pPr>
              <w:rPr>
                <w:b/>
                <w:sz w:val="32"/>
                <w:szCs w:val="32"/>
              </w:rPr>
            </w:pPr>
            <w:r>
              <w:rPr>
                <w:b/>
                <w:sz w:val="24"/>
                <w:szCs w:val="24"/>
              </w:rPr>
              <w:t>Details</w:t>
            </w:r>
          </w:p>
          <w:p w14:paraId="23BE30FF" w14:textId="77777777" w:rsidR="002A03B1" w:rsidRPr="00E6103D" w:rsidRDefault="002A03B1" w:rsidP="009D1CE2">
            <w:pPr>
              <w:rPr>
                <w:b/>
                <w:sz w:val="32"/>
                <w:szCs w:val="32"/>
              </w:rPr>
            </w:pPr>
          </w:p>
          <w:p w14:paraId="526A74A3" w14:textId="77777777" w:rsidR="002A03B1" w:rsidRPr="00E6103D" w:rsidRDefault="002A03B1" w:rsidP="009D1CE2">
            <w:pPr>
              <w:rPr>
                <w:b/>
                <w:sz w:val="32"/>
                <w:szCs w:val="32"/>
              </w:rPr>
            </w:pPr>
          </w:p>
        </w:tc>
      </w:tr>
      <w:tr w:rsidR="002A03B1" w:rsidRPr="00E6103D" w14:paraId="67F35BFF" w14:textId="77777777" w:rsidTr="009D1CE2">
        <w:tc>
          <w:tcPr>
            <w:tcW w:w="5949" w:type="dxa"/>
          </w:tcPr>
          <w:p w14:paraId="59DE23F0" w14:textId="77777777" w:rsidR="002A03B1" w:rsidRPr="00E6103D" w:rsidRDefault="002A03B1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Date health care plan updated:</w:t>
            </w:r>
          </w:p>
        </w:tc>
        <w:tc>
          <w:tcPr>
            <w:tcW w:w="3067" w:type="dxa"/>
          </w:tcPr>
          <w:p w14:paraId="3A158DF2" w14:textId="77777777" w:rsidR="002A03B1" w:rsidRPr="00E6103D" w:rsidRDefault="002A03B1" w:rsidP="009D1CE2">
            <w:pPr>
              <w:rPr>
                <w:b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Open access: Y  /  N</w:t>
            </w:r>
          </w:p>
        </w:tc>
      </w:tr>
    </w:tbl>
    <w:p w14:paraId="12DE5EDE" w14:textId="77777777" w:rsidR="002A03B1" w:rsidRPr="00E6103D" w:rsidRDefault="002A03B1" w:rsidP="002A03B1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7461"/>
      </w:tblGrid>
      <w:tr w:rsidR="0068552C" w:rsidRPr="00E6103D" w14:paraId="5C40C015" w14:textId="77777777" w:rsidTr="00343B4A">
        <w:tc>
          <w:tcPr>
            <w:tcW w:w="9016" w:type="dxa"/>
            <w:gridSpan w:val="2"/>
          </w:tcPr>
          <w:p w14:paraId="729BC0CF" w14:textId="45BA2530" w:rsidR="0068552C" w:rsidRPr="00E6103D" w:rsidRDefault="00E6103D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sz w:val="24"/>
                <w:szCs w:val="24"/>
              </w:rPr>
              <w:t>Systems review</w:t>
            </w:r>
          </w:p>
        </w:tc>
      </w:tr>
      <w:tr w:rsidR="0068552C" w:rsidRPr="00E6103D" w14:paraId="71F74FCE" w14:textId="77777777" w:rsidTr="0068552C">
        <w:tc>
          <w:tcPr>
            <w:tcW w:w="1555" w:type="dxa"/>
          </w:tcPr>
          <w:p w14:paraId="73E37B11" w14:textId="77777777" w:rsidR="0068552C" w:rsidRPr="00E6103D" w:rsidRDefault="0068552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Respiratory</w:t>
            </w:r>
          </w:p>
          <w:p w14:paraId="03C9CA80" w14:textId="042E00DB" w:rsidR="0068552C" w:rsidRPr="00E6103D" w:rsidRDefault="0068552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461" w:type="dxa"/>
          </w:tcPr>
          <w:p w14:paraId="27951460" w14:textId="77777777" w:rsidR="0068552C" w:rsidRPr="00E76381" w:rsidRDefault="0068552C" w:rsidP="00AF7175">
            <w:pPr>
              <w:rPr>
                <w:b/>
                <w:bCs/>
                <w:sz w:val="30"/>
                <w:szCs w:val="30"/>
              </w:rPr>
            </w:pPr>
          </w:p>
          <w:p w14:paraId="6F6A37FC" w14:textId="5E741D4E" w:rsidR="00E76381" w:rsidRPr="00E76381" w:rsidRDefault="00E76381" w:rsidP="00AF7175">
            <w:pPr>
              <w:rPr>
                <w:b/>
                <w:bCs/>
                <w:sz w:val="30"/>
                <w:szCs w:val="30"/>
              </w:rPr>
            </w:pPr>
          </w:p>
        </w:tc>
      </w:tr>
      <w:tr w:rsidR="0068552C" w:rsidRPr="00E6103D" w14:paraId="55C9BCE2" w14:textId="77777777" w:rsidTr="0068552C">
        <w:tc>
          <w:tcPr>
            <w:tcW w:w="1555" w:type="dxa"/>
          </w:tcPr>
          <w:p w14:paraId="1C66AC6B" w14:textId="77777777" w:rsidR="0068552C" w:rsidRPr="00E6103D" w:rsidRDefault="0068552C" w:rsidP="00AF7175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Nutrition</w:t>
            </w:r>
          </w:p>
          <w:p w14:paraId="5D07C273" w14:textId="2358B00D" w:rsidR="0068552C" w:rsidRPr="00E6103D" w:rsidRDefault="0068552C" w:rsidP="00AF717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461" w:type="dxa"/>
          </w:tcPr>
          <w:p w14:paraId="2F4EDA20" w14:textId="77777777" w:rsidR="0068552C" w:rsidRPr="00E76381" w:rsidRDefault="0068552C" w:rsidP="00AF7175">
            <w:pPr>
              <w:rPr>
                <w:b/>
                <w:bCs/>
                <w:sz w:val="30"/>
                <w:szCs w:val="30"/>
              </w:rPr>
            </w:pPr>
          </w:p>
          <w:p w14:paraId="0DBB9730" w14:textId="747D656E" w:rsidR="00E76381" w:rsidRPr="00E76381" w:rsidRDefault="00E76381" w:rsidP="00AF7175">
            <w:pPr>
              <w:rPr>
                <w:b/>
                <w:bCs/>
                <w:sz w:val="30"/>
                <w:szCs w:val="30"/>
              </w:rPr>
            </w:pPr>
          </w:p>
        </w:tc>
      </w:tr>
      <w:tr w:rsidR="0068552C" w:rsidRPr="00E6103D" w14:paraId="7E4491FA" w14:textId="77777777" w:rsidTr="0068552C">
        <w:tc>
          <w:tcPr>
            <w:tcW w:w="1555" w:type="dxa"/>
          </w:tcPr>
          <w:p w14:paraId="3721DD16" w14:textId="60BB04BF" w:rsidR="0068552C" w:rsidRPr="00E6103D" w:rsidRDefault="0068552C" w:rsidP="00B3341C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Swallowing/ saliva control</w:t>
            </w:r>
          </w:p>
        </w:tc>
        <w:tc>
          <w:tcPr>
            <w:tcW w:w="7461" w:type="dxa"/>
          </w:tcPr>
          <w:p w14:paraId="44A1865C" w14:textId="77777777" w:rsidR="0068552C" w:rsidRPr="00E76381" w:rsidRDefault="0068552C" w:rsidP="00AF7175">
            <w:pPr>
              <w:rPr>
                <w:b/>
                <w:bCs/>
                <w:sz w:val="30"/>
                <w:szCs w:val="30"/>
              </w:rPr>
            </w:pPr>
          </w:p>
          <w:p w14:paraId="292B64A5" w14:textId="03FE382B" w:rsidR="00E76381" w:rsidRPr="00E76381" w:rsidRDefault="00E76381" w:rsidP="00AF7175">
            <w:pPr>
              <w:rPr>
                <w:b/>
                <w:bCs/>
                <w:sz w:val="30"/>
                <w:szCs w:val="30"/>
              </w:rPr>
            </w:pPr>
          </w:p>
        </w:tc>
      </w:tr>
      <w:tr w:rsidR="0068552C" w:rsidRPr="00E6103D" w14:paraId="723B111A" w14:textId="77777777" w:rsidTr="0068552C">
        <w:tc>
          <w:tcPr>
            <w:tcW w:w="1555" w:type="dxa"/>
          </w:tcPr>
          <w:p w14:paraId="6DA2B604" w14:textId="499E38BE" w:rsidR="0068552C" w:rsidRPr="00E6103D" w:rsidRDefault="0068552C" w:rsidP="00B3341C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Bladder</w:t>
            </w:r>
            <w:r w:rsidR="00F23FD8">
              <w:rPr>
                <w:b/>
                <w:bCs/>
                <w:sz w:val="24"/>
                <w:szCs w:val="24"/>
              </w:rPr>
              <w:t xml:space="preserve"> / Bowels / Toileting</w:t>
            </w:r>
          </w:p>
        </w:tc>
        <w:tc>
          <w:tcPr>
            <w:tcW w:w="7461" w:type="dxa"/>
          </w:tcPr>
          <w:p w14:paraId="7129ECB1" w14:textId="77777777" w:rsidR="0068552C" w:rsidRPr="00E76381" w:rsidRDefault="0068552C" w:rsidP="00E76381">
            <w:pPr>
              <w:rPr>
                <w:b/>
                <w:bCs/>
                <w:sz w:val="30"/>
                <w:szCs w:val="30"/>
              </w:rPr>
            </w:pPr>
          </w:p>
          <w:p w14:paraId="162DB2A3" w14:textId="2EB8588D" w:rsidR="00E76381" w:rsidRPr="00E76381" w:rsidRDefault="00E76381" w:rsidP="00E76381">
            <w:pPr>
              <w:rPr>
                <w:b/>
                <w:bCs/>
                <w:sz w:val="30"/>
                <w:szCs w:val="30"/>
              </w:rPr>
            </w:pPr>
          </w:p>
        </w:tc>
      </w:tr>
      <w:tr w:rsidR="0068552C" w:rsidRPr="00E6103D" w14:paraId="474E7896" w14:textId="77777777" w:rsidTr="0068552C">
        <w:tc>
          <w:tcPr>
            <w:tcW w:w="1555" w:type="dxa"/>
          </w:tcPr>
          <w:p w14:paraId="62F9AD2D" w14:textId="77777777" w:rsidR="0068552C" w:rsidRPr="00E6103D" w:rsidRDefault="0068552C" w:rsidP="009D1CE2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 xml:space="preserve">Vision                                                          </w:t>
            </w:r>
          </w:p>
          <w:p w14:paraId="1F75850C" w14:textId="77777777" w:rsidR="0068552C" w:rsidRPr="00E6103D" w:rsidRDefault="0068552C" w:rsidP="009D1CE2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461" w:type="dxa"/>
          </w:tcPr>
          <w:p w14:paraId="7A7DCDD6" w14:textId="727371BB" w:rsidR="0068552C" w:rsidRPr="00E76381" w:rsidRDefault="0068552C" w:rsidP="0068552C">
            <w:pPr>
              <w:jc w:val="right"/>
              <w:rPr>
                <w:b/>
                <w:bCs/>
                <w:sz w:val="16"/>
                <w:szCs w:val="16"/>
              </w:rPr>
            </w:pPr>
            <w:r w:rsidRPr="00E76381">
              <w:rPr>
                <w:b/>
                <w:bCs/>
                <w:sz w:val="16"/>
                <w:szCs w:val="16"/>
              </w:rPr>
              <w:t>Date last checked</w:t>
            </w:r>
          </w:p>
        </w:tc>
      </w:tr>
      <w:tr w:rsidR="0068552C" w:rsidRPr="00E6103D" w14:paraId="27459F46" w14:textId="77777777" w:rsidTr="0068552C">
        <w:tc>
          <w:tcPr>
            <w:tcW w:w="1555" w:type="dxa"/>
          </w:tcPr>
          <w:p w14:paraId="2874F76C" w14:textId="77777777" w:rsidR="0068552C" w:rsidRPr="00E6103D" w:rsidRDefault="0068552C" w:rsidP="009D1CE2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 xml:space="preserve">Hearing                                                       </w:t>
            </w:r>
          </w:p>
          <w:p w14:paraId="2A44B76A" w14:textId="77777777" w:rsidR="0068552C" w:rsidRPr="00E6103D" w:rsidRDefault="0068552C" w:rsidP="009D1CE2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461" w:type="dxa"/>
          </w:tcPr>
          <w:p w14:paraId="293D146F" w14:textId="75137055" w:rsidR="0068552C" w:rsidRPr="00E76381" w:rsidRDefault="0068552C" w:rsidP="0068552C">
            <w:pPr>
              <w:jc w:val="right"/>
              <w:rPr>
                <w:b/>
                <w:bCs/>
                <w:sz w:val="16"/>
                <w:szCs w:val="16"/>
              </w:rPr>
            </w:pPr>
            <w:r w:rsidRPr="00E76381">
              <w:rPr>
                <w:b/>
                <w:bCs/>
                <w:sz w:val="16"/>
                <w:szCs w:val="16"/>
              </w:rPr>
              <w:t>Date last checked</w:t>
            </w:r>
          </w:p>
        </w:tc>
      </w:tr>
      <w:tr w:rsidR="0068552C" w:rsidRPr="00E6103D" w14:paraId="6D05C3FF" w14:textId="77777777" w:rsidTr="0068552C">
        <w:tc>
          <w:tcPr>
            <w:tcW w:w="1555" w:type="dxa"/>
          </w:tcPr>
          <w:p w14:paraId="34FBF5B4" w14:textId="77777777" w:rsidR="0068552C" w:rsidRPr="00E6103D" w:rsidRDefault="0068552C" w:rsidP="009D1CE2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 xml:space="preserve">Oral health                                               </w:t>
            </w:r>
          </w:p>
          <w:p w14:paraId="410DD9D9" w14:textId="77777777" w:rsidR="0068552C" w:rsidRPr="00E6103D" w:rsidRDefault="0068552C" w:rsidP="009D1CE2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7461" w:type="dxa"/>
          </w:tcPr>
          <w:p w14:paraId="4B6B4368" w14:textId="020E37E3" w:rsidR="0068552C" w:rsidRPr="00E76381" w:rsidRDefault="0068552C" w:rsidP="0068552C">
            <w:pPr>
              <w:jc w:val="right"/>
              <w:rPr>
                <w:b/>
                <w:bCs/>
                <w:sz w:val="16"/>
                <w:szCs w:val="16"/>
              </w:rPr>
            </w:pPr>
            <w:r w:rsidRPr="00E76381">
              <w:rPr>
                <w:b/>
                <w:bCs/>
                <w:sz w:val="16"/>
                <w:szCs w:val="16"/>
              </w:rPr>
              <w:t>Date last checked</w:t>
            </w:r>
          </w:p>
        </w:tc>
      </w:tr>
    </w:tbl>
    <w:p w14:paraId="5A3F5748" w14:textId="544D0F0A" w:rsidR="002A03B1" w:rsidRDefault="002A03B1" w:rsidP="002A03B1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465EA" w:rsidRPr="00E6103D" w14:paraId="57CDC68A" w14:textId="77777777" w:rsidTr="00D2601F">
        <w:trPr>
          <w:trHeight w:val="516"/>
        </w:trPr>
        <w:tc>
          <w:tcPr>
            <w:tcW w:w="9016" w:type="dxa"/>
          </w:tcPr>
          <w:p w14:paraId="7D7D2F9A" w14:textId="77777777" w:rsidR="000465EA" w:rsidRPr="00E6103D" w:rsidRDefault="000465EA" w:rsidP="00D2601F">
            <w:pPr>
              <w:jc w:val="both"/>
              <w:rPr>
                <w:b/>
                <w:bCs/>
                <w:sz w:val="16"/>
                <w:szCs w:val="16"/>
              </w:rPr>
            </w:pPr>
            <w:r w:rsidRPr="00E6103D">
              <w:rPr>
                <w:b/>
                <w:bCs/>
                <w:sz w:val="24"/>
                <w:szCs w:val="24"/>
              </w:rPr>
              <w:t xml:space="preserve">Bone health </w:t>
            </w:r>
            <w:r w:rsidRPr="00E6103D">
              <w:rPr>
                <w:b/>
                <w:bCs/>
                <w:sz w:val="16"/>
                <w:szCs w:val="16"/>
              </w:rPr>
              <w:t xml:space="preserve">risk factors: </w:t>
            </w:r>
            <w:r w:rsidRPr="00E6103D">
              <w:rPr>
                <w:rFonts w:cstheme="minorHAnsi"/>
                <w:b/>
                <w:sz w:val="16"/>
                <w:szCs w:val="16"/>
              </w:rPr>
              <w:t>N</w:t>
            </w:r>
            <w:r>
              <w:rPr>
                <w:rFonts w:cstheme="minorHAnsi"/>
                <w:b/>
                <w:sz w:val="16"/>
                <w:szCs w:val="16"/>
              </w:rPr>
              <w:t>on-ambulant (GMFCS level II or above); E</w:t>
            </w:r>
            <w:r w:rsidRPr="00E6103D">
              <w:rPr>
                <w:rFonts w:cstheme="minorHAnsi"/>
                <w:b/>
                <w:sz w:val="16"/>
                <w:szCs w:val="16"/>
              </w:rPr>
              <w:t>ating</w:t>
            </w:r>
            <w:r>
              <w:rPr>
                <w:rFonts w:cstheme="minorHAnsi"/>
                <w:b/>
                <w:sz w:val="16"/>
                <w:szCs w:val="16"/>
              </w:rPr>
              <w:t xml:space="preserve"> / swallowing difficulties; C</w:t>
            </w:r>
            <w:r w:rsidRPr="00E6103D">
              <w:rPr>
                <w:rFonts w:cstheme="minorHAnsi"/>
                <w:b/>
                <w:sz w:val="16"/>
                <w:szCs w:val="16"/>
              </w:rPr>
              <w:t>oncerns</w:t>
            </w:r>
            <w:r>
              <w:rPr>
                <w:rFonts w:cstheme="minorHAnsi"/>
                <w:b/>
                <w:sz w:val="16"/>
                <w:szCs w:val="16"/>
              </w:rPr>
              <w:t xml:space="preserve"> about nutritional status; Weight &lt;</w:t>
            </w:r>
            <w:r w:rsidRPr="00E6103D">
              <w:rPr>
                <w:rFonts w:cstheme="minorHAnsi"/>
                <w:b/>
                <w:sz w:val="16"/>
                <w:szCs w:val="16"/>
              </w:rPr>
              <w:t>2nd centile; History of low-impact fracture; Use of anticonvulsant medication</w:t>
            </w:r>
            <w:r w:rsidRPr="00E6103D">
              <w:rPr>
                <w:b/>
                <w:bCs/>
                <w:sz w:val="24"/>
                <w:szCs w:val="24"/>
              </w:rPr>
              <w:t xml:space="preserve">: </w:t>
            </w:r>
          </w:p>
          <w:p w14:paraId="4698146A" w14:textId="77777777" w:rsidR="000465EA" w:rsidRDefault="000465EA" w:rsidP="00D2601F">
            <w:pPr>
              <w:rPr>
                <w:b/>
                <w:bCs/>
                <w:sz w:val="24"/>
                <w:szCs w:val="24"/>
              </w:rPr>
            </w:pPr>
          </w:p>
          <w:p w14:paraId="53540EE2" w14:textId="77777777" w:rsidR="000465EA" w:rsidRDefault="000465EA" w:rsidP="00D2601F">
            <w:pPr>
              <w:rPr>
                <w:b/>
                <w:bCs/>
                <w:sz w:val="24"/>
                <w:szCs w:val="24"/>
              </w:rPr>
            </w:pPr>
          </w:p>
          <w:p w14:paraId="5ACBCEEA" w14:textId="77777777" w:rsidR="000465EA" w:rsidRPr="00E6103D" w:rsidRDefault="000465EA" w:rsidP="00D2601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Parents have received info leaflet </w:t>
            </w:r>
            <w:sdt>
              <w:sdtPr>
                <w:rPr>
                  <w:b/>
                  <w:bCs/>
                  <w:sz w:val="24"/>
                  <w:szCs w:val="24"/>
                </w:rPr>
                <w:id w:val="171739208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>
                  <w:rPr>
                    <w:rFonts w:ascii="MS Gothic" w:eastAsia="MS Gothic" w:hAnsi="MS Gothic" w:hint="eastAsia"/>
                    <w:b/>
                    <w:bCs/>
                    <w:sz w:val="24"/>
                    <w:szCs w:val="24"/>
                  </w:rPr>
                  <w:t>☐</w:t>
                </w:r>
              </w:sdtContent>
            </w:sdt>
          </w:p>
        </w:tc>
      </w:tr>
      <w:tr w:rsidR="000465EA" w:rsidRPr="00E6103D" w14:paraId="6B50B6C9" w14:textId="77777777" w:rsidTr="00D2601F">
        <w:trPr>
          <w:trHeight w:val="513"/>
        </w:trPr>
        <w:tc>
          <w:tcPr>
            <w:tcW w:w="9016" w:type="dxa"/>
          </w:tcPr>
          <w:p w14:paraId="0C468CAE" w14:textId="77777777" w:rsidR="000465EA" w:rsidRDefault="000465EA" w:rsidP="00D2601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Bloods (25 OH-D2, Bone profile, PTH)</w:t>
            </w:r>
          </w:p>
          <w:p w14:paraId="098F9BF2" w14:textId="77777777" w:rsidR="000465EA" w:rsidRDefault="000465EA" w:rsidP="00D2601F">
            <w:pPr>
              <w:jc w:val="both"/>
              <w:rPr>
                <w:b/>
                <w:bCs/>
                <w:sz w:val="24"/>
                <w:szCs w:val="24"/>
              </w:rPr>
            </w:pPr>
          </w:p>
          <w:p w14:paraId="655E573F" w14:textId="77777777" w:rsidR="000465EA" w:rsidRDefault="000465EA" w:rsidP="00D2601F">
            <w:pPr>
              <w:jc w:val="both"/>
              <w:rPr>
                <w:b/>
                <w:bCs/>
                <w:sz w:val="24"/>
                <w:szCs w:val="24"/>
              </w:rPr>
            </w:pPr>
          </w:p>
          <w:p w14:paraId="6F45FEE6" w14:textId="77777777" w:rsidR="000465EA" w:rsidRDefault="000465EA" w:rsidP="00D2601F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  <w:tr w:rsidR="000465EA" w:rsidRPr="00E6103D" w14:paraId="0F491511" w14:textId="77777777" w:rsidTr="00D2601F">
        <w:trPr>
          <w:trHeight w:val="513"/>
        </w:trPr>
        <w:tc>
          <w:tcPr>
            <w:tcW w:w="9016" w:type="dxa"/>
          </w:tcPr>
          <w:p w14:paraId="12813954" w14:textId="77777777" w:rsidR="000465EA" w:rsidRDefault="000465EA" w:rsidP="00D2601F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Treatment (annual renal USS if on ergocalciferol / cholecalciferol)</w:t>
            </w:r>
          </w:p>
          <w:p w14:paraId="02810C2F" w14:textId="77777777" w:rsidR="000465EA" w:rsidRDefault="000465EA" w:rsidP="00D2601F">
            <w:pPr>
              <w:rPr>
                <w:b/>
                <w:bCs/>
                <w:sz w:val="24"/>
                <w:szCs w:val="24"/>
              </w:rPr>
            </w:pPr>
          </w:p>
          <w:p w14:paraId="2BBD112F" w14:textId="77777777" w:rsidR="000465EA" w:rsidRDefault="000465EA" w:rsidP="00D2601F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</w:tr>
    </w:tbl>
    <w:p w14:paraId="2B46CA13" w14:textId="16983F9E" w:rsidR="000465EA" w:rsidRDefault="000465EA" w:rsidP="002A03B1">
      <w:pPr>
        <w:pStyle w:val="NoSpacing"/>
      </w:pPr>
    </w:p>
    <w:p w14:paraId="69CD588D" w14:textId="5A05A7CF" w:rsidR="000465EA" w:rsidRDefault="000465EA" w:rsidP="002A03B1">
      <w:pPr>
        <w:pStyle w:val="NoSpacing"/>
      </w:pPr>
    </w:p>
    <w:p w14:paraId="2603871E" w14:textId="77777777" w:rsidR="000465EA" w:rsidRPr="00E6103D" w:rsidRDefault="000465EA" w:rsidP="002A03B1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5A49E6" w:rsidRPr="00E6103D" w14:paraId="03D814DF" w14:textId="77777777" w:rsidTr="00057056">
        <w:tc>
          <w:tcPr>
            <w:tcW w:w="9016" w:type="dxa"/>
          </w:tcPr>
          <w:p w14:paraId="1C4BB7BF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Education:                                                        Support in place:</w:t>
            </w:r>
          </w:p>
          <w:p w14:paraId="1FD4D881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  <w:p w14:paraId="43829698" w14:textId="591706A0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A49E6" w:rsidRPr="00E6103D" w14:paraId="043248C4" w14:textId="77777777" w:rsidTr="00057056">
        <w:tc>
          <w:tcPr>
            <w:tcW w:w="9016" w:type="dxa"/>
          </w:tcPr>
          <w:p w14:paraId="13A565B6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Behaviour:</w:t>
            </w:r>
          </w:p>
          <w:p w14:paraId="4B3BC185" w14:textId="301124CD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  <w:p w14:paraId="4E7BF351" w14:textId="707BB8BA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A49E6" w:rsidRPr="00E6103D" w14:paraId="6A6C7D18" w14:textId="77777777" w:rsidTr="00057056">
        <w:tc>
          <w:tcPr>
            <w:tcW w:w="9016" w:type="dxa"/>
          </w:tcPr>
          <w:p w14:paraId="181E2E9E" w14:textId="3A0DDFF1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Mental health :</w:t>
            </w:r>
          </w:p>
          <w:p w14:paraId="4154F8E4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  <w:p w14:paraId="58EF2BB4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A49E6" w:rsidRPr="00E6103D" w14:paraId="6C63FC27" w14:textId="77777777" w:rsidTr="00057056">
        <w:tc>
          <w:tcPr>
            <w:tcW w:w="9016" w:type="dxa"/>
          </w:tcPr>
          <w:p w14:paraId="5F07E05A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Pain or distress:</w:t>
            </w:r>
          </w:p>
          <w:p w14:paraId="41BF6E90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  <w:p w14:paraId="4C36C658" w14:textId="64E50A0D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A49E6" w:rsidRPr="00E6103D" w14:paraId="40A1F667" w14:textId="77777777" w:rsidTr="00057056">
        <w:tc>
          <w:tcPr>
            <w:tcW w:w="9016" w:type="dxa"/>
          </w:tcPr>
          <w:p w14:paraId="52CD4A5F" w14:textId="3EA77C94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Sleep:</w:t>
            </w:r>
          </w:p>
          <w:p w14:paraId="3A6312B5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  <w:p w14:paraId="28AAEF10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A49E6" w:rsidRPr="00E6103D" w14:paraId="102CF46C" w14:textId="77777777" w:rsidTr="00057056">
        <w:tc>
          <w:tcPr>
            <w:tcW w:w="9016" w:type="dxa"/>
          </w:tcPr>
          <w:p w14:paraId="2076B319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Puberty:</w:t>
            </w:r>
          </w:p>
          <w:p w14:paraId="42A6C610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  <w:p w14:paraId="04C18C38" w14:textId="60269173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A49E6" w:rsidRPr="00E6103D" w14:paraId="2E029053" w14:textId="77777777" w:rsidTr="00057056">
        <w:tc>
          <w:tcPr>
            <w:tcW w:w="9016" w:type="dxa"/>
          </w:tcPr>
          <w:p w14:paraId="27A98FEE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Extra- curricular activities:</w:t>
            </w:r>
          </w:p>
          <w:p w14:paraId="3757044F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  <w:p w14:paraId="2F0355E2" w14:textId="3BFB6B7A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5A49E6" w:rsidRPr="00E6103D" w14:paraId="231178FE" w14:textId="77777777" w:rsidTr="00057056">
        <w:tc>
          <w:tcPr>
            <w:tcW w:w="9016" w:type="dxa"/>
          </w:tcPr>
          <w:p w14:paraId="33679619" w14:textId="1A74738D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Housing and support:</w:t>
            </w:r>
          </w:p>
          <w:p w14:paraId="0081A13F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  <w:p w14:paraId="27F5FDAC" w14:textId="77777777" w:rsidR="005A49E6" w:rsidRPr="00E6103D" w:rsidRDefault="005A49E6" w:rsidP="00057056">
            <w:pPr>
              <w:rPr>
                <w:b/>
                <w:bCs/>
                <w:sz w:val="24"/>
                <w:szCs w:val="24"/>
              </w:rPr>
            </w:pPr>
          </w:p>
        </w:tc>
      </w:tr>
      <w:tr w:rsidR="008538E9" w:rsidRPr="00E6103D" w14:paraId="4B13DE85" w14:textId="77777777" w:rsidTr="009D1CE2">
        <w:tc>
          <w:tcPr>
            <w:tcW w:w="9016" w:type="dxa"/>
          </w:tcPr>
          <w:p w14:paraId="7253E839" w14:textId="77777777" w:rsidR="008538E9" w:rsidRPr="00E6103D" w:rsidRDefault="008538E9" w:rsidP="009D1CE2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Transition:</w:t>
            </w:r>
          </w:p>
          <w:p w14:paraId="1800C294" w14:textId="77777777" w:rsidR="008538E9" w:rsidRPr="00E6103D" w:rsidRDefault="008538E9" w:rsidP="009D1CE2">
            <w:pPr>
              <w:rPr>
                <w:b/>
                <w:bCs/>
                <w:sz w:val="24"/>
                <w:szCs w:val="24"/>
              </w:rPr>
            </w:pPr>
          </w:p>
          <w:p w14:paraId="70356295" w14:textId="77777777" w:rsidR="008538E9" w:rsidRPr="00E6103D" w:rsidRDefault="008538E9" w:rsidP="009D1CE2">
            <w:pPr>
              <w:rPr>
                <w:b/>
                <w:bCs/>
                <w:sz w:val="24"/>
                <w:szCs w:val="24"/>
              </w:rPr>
            </w:pPr>
          </w:p>
        </w:tc>
      </w:tr>
      <w:tr w:rsidR="002D2083" w:rsidRPr="00E6103D" w14:paraId="17631BA2" w14:textId="77777777" w:rsidTr="009D1CE2">
        <w:tc>
          <w:tcPr>
            <w:tcW w:w="9016" w:type="dxa"/>
          </w:tcPr>
          <w:p w14:paraId="5DA82A14" w14:textId="682DE825" w:rsidR="002D2083" w:rsidRPr="00E6103D" w:rsidRDefault="002D2083" w:rsidP="009D1CE2">
            <w:pPr>
              <w:rPr>
                <w:b/>
                <w:bCs/>
                <w:sz w:val="24"/>
                <w:szCs w:val="24"/>
              </w:rPr>
            </w:pPr>
            <w:r w:rsidRPr="00E6103D">
              <w:rPr>
                <w:b/>
                <w:bCs/>
                <w:sz w:val="24"/>
                <w:szCs w:val="24"/>
              </w:rPr>
              <w:t>Advanced Care Plan Y /N</w:t>
            </w:r>
          </w:p>
        </w:tc>
      </w:tr>
    </w:tbl>
    <w:p w14:paraId="1D51E686" w14:textId="5F0446DF" w:rsidR="000465EA" w:rsidRDefault="000465EA" w:rsidP="00822089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016"/>
      </w:tblGrid>
      <w:tr w:rsidR="000465EA" w14:paraId="6E7412B1" w14:textId="77777777" w:rsidTr="000465EA">
        <w:tc>
          <w:tcPr>
            <w:tcW w:w="9016" w:type="dxa"/>
          </w:tcPr>
          <w:p w14:paraId="6E7DE2D6" w14:textId="25B5FF21" w:rsidR="000465EA" w:rsidRPr="000465EA" w:rsidRDefault="000465EA" w:rsidP="00822089">
            <w:pPr>
              <w:pStyle w:val="NoSpacing"/>
              <w:rPr>
                <w:b/>
                <w:sz w:val="24"/>
                <w:szCs w:val="24"/>
              </w:rPr>
            </w:pPr>
            <w:r w:rsidRPr="000465EA">
              <w:rPr>
                <w:b/>
                <w:sz w:val="24"/>
                <w:szCs w:val="24"/>
              </w:rPr>
              <w:t xml:space="preserve">Examination </w:t>
            </w:r>
            <w:r>
              <w:rPr>
                <w:b/>
                <w:sz w:val="24"/>
                <w:szCs w:val="24"/>
              </w:rPr>
              <w:t>(including spine, hips, contractures)</w:t>
            </w:r>
            <w:bookmarkStart w:id="0" w:name="_GoBack"/>
            <w:bookmarkEnd w:id="0"/>
          </w:p>
        </w:tc>
      </w:tr>
      <w:tr w:rsidR="000465EA" w14:paraId="2C5F128C" w14:textId="77777777" w:rsidTr="000465EA">
        <w:tc>
          <w:tcPr>
            <w:tcW w:w="9016" w:type="dxa"/>
          </w:tcPr>
          <w:p w14:paraId="24B15700" w14:textId="77777777" w:rsidR="000465EA" w:rsidRDefault="000465EA" w:rsidP="00822089">
            <w:pPr>
              <w:pStyle w:val="NoSpacing"/>
            </w:pPr>
          </w:p>
          <w:p w14:paraId="60C49C8E" w14:textId="77777777" w:rsidR="000465EA" w:rsidRDefault="000465EA" w:rsidP="00822089">
            <w:pPr>
              <w:pStyle w:val="NoSpacing"/>
            </w:pPr>
          </w:p>
          <w:p w14:paraId="710D2B3B" w14:textId="77777777" w:rsidR="000465EA" w:rsidRDefault="000465EA" w:rsidP="00822089">
            <w:pPr>
              <w:pStyle w:val="NoSpacing"/>
            </w:pPr>
          </w:p>
          <w:p w14:paraId="5A7C8838" w14:textId="77777777" w:rsidR="000465EA" w:rsidRDefault="000465EA" w:rsidP="00822089">
            <w:pPr>
              <w:pStyle w:val="NoSpacing"/>
            </w:pPr>
          </w:p>
          <w:p w14:paraId="6A0FE8AC" w14:textId="77777777" w:rsidR="000465EA" w:rsidRDefault="000465EA" w:rsidP="00822089">
            <w:pPr>
              <w:pStyle w:val="NoSpacing"/>
            </w:pPr>
          </w:p>
          <w:p w14:paraId="4097CA3E" w14:textId="77777777" w:rsidR="000465EA" w:rsidRDefault="000465EA" w:rsidP="00822089">
            <w:pPr>
              <w:pStyle w:val="NoSpacing"/>
            </w:pPr>
          </w:p>
          <w:p w14:paraId="05D1B58E" w14:textId="77777777" w:rsidR="000465EA" w:rsidRDefault="000465EA" w:rsidP="00822089">
            <w:pPr>
              <w:pStyle w:val="NoSpacing"/>
            </w:pPr>
          </w:p>
          <w:p w14:paraId="02EA55D5" w14:textId="77777777" w:rsidR="000465EA" w:rsidRDefault="000465EA" w:rsidP="00822089">
            <w:pPr>
              <w:pStyle w:val="NoSpacing"/>
            </w:pPr>
          </w:p>
          <w:p w14:paraId="18676A74" w14:textId="77777777" w:rsidR="000465EA" w:rsidRDefault="000465EA" w:rsidP="00822089">
            <w:pPr>
              <w:pStyle w:val="NoSpacing"/>
            </w:pPr>
          </w:p>
          <w:p w14:paraId="0D24B053" w14:textId="77777777" w:rsidR="000465EA" w:rsidRDefault="000465EA" w:rsidP="00822089">
            <w:pPr>
              <w:pStyle w:val="NoSpacing"/>
            </w:pPr>
          </w:p>
          <w:p w14:paraId="75FE0051" w14:textId="690E6DF0" w:rsidR="000465EA" w:rsidRDefault="000465EA" w:rsidP="00822089">
            <w:pPr>
              <w:pStyle w:val="NoSpacing"/>
            </w:pPr>
          </w:p>
        </w:tc>
      </w:tr>
    </w:tbl>
    <w:p w14:paraId="3FE783AF" w14:textId="77777777" w:rsidR="000465EA" w:rsidRPr="00E6103D" w:rsidRDefault="000465EA" w:rsidP="00822089">
      <w:pPr>
        <w:pStyle w:val="NoSpacing"/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72"/>
        <w:gridCol w:w="6044"/>
      </w:tblGrid>
      <w:tr w:rsidR="00822089" w14:paraId="504CDC46" w14:textId="77777777" w:rsidTr="00822089">
        <w:tc>
          <w:tcPr>
            <w:tcW w:w="2972" w:type="dxa"/>
          </w:tcPr>
          <w:p w14:paraId="3B6A8B2B" w14:textId="5E765FB6" w:rsidR="00822089" w:rsidRDefault="0082208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Form completed by – name</w:t>
            </w:r>
          </w:p>
        </w:tc>
        <w:tc>
          <w:tcPr>
            <w:tcW w:w="6044" w:type="dxa"/>
          </w:tcPr>
          <w:p w14:paraId="0169BB8E" w14:textId="77777777" w:rsidR="00822089" w:rsidRPr="00822089" w:rsidRDefault="00822089">
            <w:pPr>
              <w:rPr>
                <w:b/>
                <w:bCs/>
                <w:sz w:val="28"/>
                <w:szCs w:val="28"/>
              </w:rPr>
            </w:pPr>
          </w:p>
        </w:tc>
      </w:tr>
      <w:tr w:rsidR="00822089" w14:paraId="4C9874D1" w14:textId="77777777" w:rsidTr="00822089">
        <w:tc>
          <w:tcPr>
            <w:tcW w:w="2972" w:type="dxa"/>
          </w:tcPr>
          <w:p w14:paraId="2FAB5148" w14:textId="6AD6D791" w:rsidR="00822089" w:rsidRDefault="00822089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Signature</w:t>
            </w:r>
          </w:p>
        </w:tc>
        <w:tc>
          <w:tcPr>
            <w:tcW w:w="6044" w:type="dxa"/>
          </w:tcPr>
          <w:p w14:paraId="5A5A1304" w14:textId="35FFDFBD" w:rsidR="00822089" w:rsidRPr="00822089" w:rsidRDefault="00822089">
            <w:pPr>
              <w:rPr>
                <w:b/>
                <w:bCs/>
                <w:sz w:val="28"/>
                <w:szCs w:val="28"/>
              </w:rPr>
            </w:pPr>
          </w:p>
        </w:tc>
      </w:tr>
    </w:tbl>
    <w:p w14:paraId="7EC4F5F7" w14:textId="77777777" w:rsidR="00F16154" w:rsidRPr="00E6103D" w:rsidRDefault="00F16154">
      <w:pPr>
        <w:rPr>
          <w:b/>
          <w:bCs/>
          <w:sz w:val="24"/>
          <w:szCs w:val="24"/>
        </w:rPr>
      </w:pPr>
    </w:p>
    <w:sectPr w:rsidR="00F16154" w:rsidRPr="00E6103D">
      <w:headerReference w:type="default" r:id="rId11"/>
      <w:footerReference w:type="default" r:id="rId1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2D0EA13" w14:textId="77777777" w:rsidR="00BE45D8" w:rsidRDefault="00BE45D8" w:rsidP="00BE45D8">
      <w:pPr>
        <w:spacing w:after="0" w:line="240" w:lineRule="auto"/>
      </w:pPr>
      <w:r>
        <w:separator/>
      </w:r>
    </w:p>
  </w:endnote>
  <w:endnote w:type="continuationSeparator" w:id="0">
    <w:p w14:paraId="5A9C906A" w14:textId="77777777" w:rsidR="00BE45D8" w:rsidRDefault="00BE45D8" w:rsidP="00BE45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1701EB" w14:textId="5468D12E" w:rsidR="00BE45D8" w:rsidRPr="004C601D" w:rsidRDefault="00BE45D8" w:rsidP="00BC12F8">
    <w:pPr>
      <w:pStyle w:val="Footer"/>
    </w:pPr>
    <w:r w:rsidRPr="004C601D">
      <w:t xml:space="preserve">Cerebral Palsy Annual Review Proforma                                                                                         Page </w:t>
    </w:r>
    <w:r w:rsidRPr="004C601D">
      <w:fldChar w:fldCharType="begin"/>
    </w:r>
    <w:r w:rsidRPr="004C601D">
      <w:instrText xml:space="preserve"> PAGE  \* Arabic  \* MERGEFORMAT </w:instrText>
    </w:r>
    <w:r w:rsidRPr="004C601D">
      <w:fldChar w:fldCharType="separate"/>
    </w:r>
    <w:r w:rsidR="000465EA">
      <w:rPr>
        <w:noProof/>
      </w:rPr>
      <w:t>4</w:t>
    </w:r>
    <w:r w:rsidRPr="004C601D">
      <w:fldChar w:fldCharType="end"/>
    </w:r>
    <w:r w:rsidRPr="004C601D">
      <w:t xml:space="preserve"> of </w:t>
    </w:r>
    <w:r w:rsidR="000465EA">
      <w:fldChar w:fldCharType="begin"/>
    </w:r>
    <w:r w:rsidR="000465EA">
      <w:instrText xml:space="preserve"> NUMPAGES  \* Arabic  \* MERGEFORMAT </w:instrText>
    </w:r>
    <w:r w:rsidR="000465EA">
      <w:fldChar w:fldCharType="separate"/>
    </w:r>
    <w:r w:rsidR="000465EA">
      <w:rPr>
        <w:noProof/>
      </w:rPr>
      <w:t>4</w:t>
    </w:r>
    <w:r w:rsidR="000465EA">
      <w:rPr>
        <w:noProof/>
      </w:rPr>
      <w:fldChar w:fldCharType="end"/>
    </w:r>
  </w:p>
  <w:p w14:paraId="34C962A0" w14:textId="67B24422" w:rsidR="00CF0375" w:rsidRPr="004C601D" w:rsidRDefault="002D2083" w:rsidP="00CF0375">
    <w:pPr>
      <w:pStyle w:val="Footer"/>
    </w:pPr>
    <w:r w:rsidRPr="004C601D">
      <w:t>Version 1.0 June</w:t>
    </w:r>
    <w:r w:rsidR="00CF0375" w:rsidRPr="004C601D">
      <w:t xml:space="preserve"> 2023</w:t>
    </w:r>
  </w:p>
  <w:p w14:paraId="3EEA6C13" w14:textId="5F994BB1" w:rsidR="00BE45D8" w:rsidRDefault="00BE45D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731806" w14:textId="77777777" w:rsidR="00BE45D8" w:rsidRDefault="00BE45D8" w:rsidP="00BE45D8">
      <w:pPr>
        <w:spacing w:after="0" w:line="240" w:lineRule="auto"/>
      </w:pPr>
      <w:r>
        <w:separator/>
      </w:r>
    </w:p>
  </w:footnote>
  <w:footnote w:type="continuationSeparator" w:id="0">
    <w:p w14:paraId="0B64A82D" w14:textId="77777777" w:rsidR="00BE45D8" w:rsidRDefault="00BE45D8" w:rsidP="00BE45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A70265" w14:textId="10EF43AF" w:rsidR="004C601D" w:rsidRDefault="004C601D">
    <w:pPr>
      <w:pStyle w:val="Header"/>
    </w:pPr>
    <w:r>
      <w:rPr>
        <w:noProof/>
        <w:lang w:eastAsia="en-GB"/>
      </w:rPr>
      <w:drawing>
        <wp:anchor distT="0" distB="0" distL="114300" distR="82550" simplePos="0" relativeHeight="251658240" behindDoc="0" locked="0" layoutInCell="1" allowOverlap="0" wp14:editId="4086D599">
          <wp:simplePos x="0" y="0"/>
          <wp:positionH relativeFrom="margin">
            <wp:align>center</wp:align>
          </wp:positionH>
          <wp:positionV relativeFrom="paragraph">
            <wp:posOffset>-307975</wp:posOffset>
          </wp:positionV>
          <wp:extent cx="2440305" cy="584200"/>
          <wp:effectExtent l="0" t="0" r="0" b="6350"/>
          <wp:wrapSquare wrapText="bothSides"/>
          <wp:docPr id="1" name="Picture 1" descr="Betsi Cadwaladr BKout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Betsi Cadwaladr BKout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0305" cy="584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07003"/>
    <w:multiLevelType w:val="hybridMultilevel"/>
    <w:tmpl w:val="01E6182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7356"/>
    <w:rsid w:val="000465EA"/>
    <w:rsid w:val="000637B2"/>
    <w:rsid w:val="001143D4"/>
    <w:rsid w:val="001A1D73"/>
    <w:rsid w:val="001C6A6C"/>
    <w:rsid w:val="00231EC1"/>
    <w:rsid w:val="00250F4A"/>
    <w:rsid w:val="002778AF"/>
    <w:rsid w:val="002944B9"/>
    <w:rsid w:val="002A03B1"/>
    <w:rsid w:val="002A7356"/>
    <w:rsid w:val="002B1D6A"/>
    <w:rsid w:val="002D2083"/>
    <w:rsid w:val="00341DBB"/>
    <w:rsid w:val="00384FFC"/>
    <w:rsid w:val="00410D3A"/>
    <w:rsid w:val="004527B3"/>
    <w:rsid w:val="00466931"/>
    <w:rsid w:val="004C601D"/>
    <w:rsid w:val="004E68EF"/>
    <w:rsid w:val="005A49E6"/>
    <w:rsid w:val="006352EA"/>
    <w:rsid w:val="006570C4"/>
    <w:rsid w:val="0068552C"/>
    <w:rsid w:val="00686845"/>
    <w:rsid w:val="0069231F"/>
    <w:rsid w:val="006A6165"/>
    <w:rsid w:val="0071102D"/>
    <w:rsid w:val="00795F21"/>
    <w:rsid w:val="00822089"/>
    <w:rsid w:val="008538E9"/>
    <w:rsid w:val="00861AC2"/>
    <w:rsid w:val="00891A14"/>
    <w:rsid w:val="0093351A"/>
    <w:rsid w:val="00942336"/>
    <w:rsid w:val="009F7F32"/>
    <w:rsid w:val="00A41C4F"/>
    <w:rsid w:val="00AF764B"/>
    <w:rsid w:val="00B3341C"/>
    <w:rsid w:val="00B65825"/>
    <w:rsid w:val="00BC12F8"/>
    <w:rsid w:val="00BE45D8"/>
    <w:rsid w:val="00CB24DA"/>
    <w:rsid w:val="00CE4CCD"/>
    <w:rsid w:val="00CF0375"/>
    <w:rsid w:val="00D611F8"/>
    <w:rsid w:val="00D84C89"/>
    <w:rsid w:val="00D948B4"/>
    <w:rsid w:val="00E6103D"/>
    <w:rsid w:val="00E76381"/>
    <w:rsid w:val="00F15B1C"/>
    <w:rsid w:val="00F16154"/>
    <w:rsid w:val="00F23FD8"/>
    <w:rsid w:val="00FE28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12A0458C"/>
  <w15:chartTrackingRefBased/>
  <w15:docId w15:val="{C72680BD-3014-48BD-8EA5-C15F12AB5C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31E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16154"/>
    <w:pPr>
      <w:spacing w:after="200" w:line="276" w:lineRule="auto"/>
      <w:ind w:left="720"/>
      <w:contextualSpacing/>
    </w:pPr>
  </w:style>
  <w:style w:type="paragraph" w:styleId="NoSpacing">
    <w:name w:val="No Spacing"/>
    <w:uiPriority w:val="1"/>
    <w:qFormat/>
    <w:rsid w:val="00BE45D8"/>
    <w:pPr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rsid w:val="00BE45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E45D8"/>
  </w:style>
  <w:style w:type="paragraph" w:styleId="Footer">
    <w:name w:val="footer"/>
    <w:basedOn w:val="Normal"/>
    <w:link w:val="FooterChar"/>
    <w:uiPriority w:val="99"/>
    <w:unhideWhenUsed/>
    <w:rsid w:val="00BE45D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E45D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512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BE762AF43AD846A9FD7F029DF22356" ma:contentTypeVersion="9" ma:contentTypeDescription="Create a new document." ma:contentTypeScope="" ma:versionID="18287bbebc821006ca01e59512548ced">
  <xsd:schema xmlns:xsd="http://www.w3.org/2001/XMLSchema" xmlns:xs="http://www.w3.org/2001/XMLSchema" xmlns:p="http://schemas.microsoft.com/office/2006/metadata/properties" xmlns:ns3="3e079240-030e-4873-9165-cca7756d0c4d" xmlns:ns4="e96fbe0b-3c76-42d0-bf3e-0af2dc2b2352" targetNamespace="http://schemas.microsoft.com/office/2006/metadata/properties" ma:root="true" ma:fieldsID="8b37f102b523b39d6d1253b5cf9a66f8" ns3:_="" ns4:_="">
    <xsd:import namespace="3e079240-030e-4873-9165-cca7756d0c4d"/>
    <xsd:import namespace="e96fbe0b-3c76-42d0-bf3e-0af2dc2b2352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e079240-030e-4873-9165-cca7756d0c4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96fbe0b-3c76-42d0-bf3e-0af2dc2b2352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BE8A633-285F-4935-A0E5-C6416F85AEA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384EDF3-6544-4241-AE9A-CABA7EF860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e079240-030e-4873-9165-cca7756d0c4d"/>
    <ds:schemaRef ds:uri="e96fbe0b-3c76-42d0-bf3e-0af2dc2b235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9748755-2C56-4780-98C3-80DA5643ED1C}">
  <ds:schemaRefs>
    <ds:schemaRef ds:uri="http://purl.org/dc/elements/1.1/"/>
    <ds:schemaRef ds:uri="http://schemas.microsoft.com/office/infopath/2007/PartnerControls"/>
    <ds:schemaRef ds:uri="3e079240-030e-4873-9165-cca7756d0c4d"/>
    <ds:schemaRef ds:uri="http://www.w3.org/XML/1998/namespace"/>
    <ds:schemaRef ds:uri="http://purl.org/dc/terms/"/>
    <ds:schemaRef ds:uri="http://schemas.microsoft.com/office/2006/documentManagement/types"/>
    <ds:schemaRef ds:uri="e96fbe0b-3c76-42d0-bf3e-0af2dc2b2352"/>
    <ds:schemaRef ds:uri="http://schemas.openxmlformats.org/package/2006/metadata/core-properties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CCE22CD-24B2-474E-A1D7-DE7A26CC5D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1303</TotalTime>
  <Pages>4</Pages>
  <Words>361</Words>
  <Characters>2064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2421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Nivya Chayakkali Kottayankandy (Wrexham Maelor Hospital - W017)</dc:creator>
  <cp:keywords/>
  <dc:description/>
  <cp:lastModifiedBy>Shona Perry (BCUHB - Paediatrics)</cp:lastModifiedBy>
  <cp:revision>38</cp:revision>
  <dcterms:created xsi:type="dcterms:W3CDTF">2023-05-25T09:01:00Z</dcterms:created>
  <dcterms:modified xsi:type="dcterms:W3CDTF">2023-06-16T14:08:00Z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0x010100DDBE762AF43AD846A9FD7F029DF22356</vt:lpwstr>
  </property>
</Properties>
</file>