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14:paraId="5B210C6C" w14:textId="77777777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67DB177D" w14:textId="77777777" w:rsidR="00F82DD6" w:rsidRPr="00A91E3B" w:rsidRDefault="00F82DD6" w:rsidP="00E62CF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A54146">
              <w:rPr>
                <w:rFonts w:ascii="Arial" w:hAnsi="Arial" w:cs="Arial"/>
                <w:b/>
              </w:rPr>
              <w:t xml:space="preserve"> </w:t>
            </w:r>
            <w:r w:rsidR="0094453A">
              <w:rPr>
                <w:rFonts w:ascii="Arial" w:hAnsi="Arial" w:cs="Arial"/>
                <w:b/>
              </w:rPr>
              <w:t>270/21</w:t>
            </w:r>
            <w:r w:rsidR="00F72053">
              <w:rPr>
                <w:rFonts w:ascii="Arial" w:hAnsi="Arial" w:cs="Arial"/>
                <w:b/>
              </w:rPr>
              <w:t xml:space="preserve">/FOI 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F82DD6" w:rsidRPr="00F82DD6" w14:paraId="6CF8B892" w14:textId="77777777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4CFBA513" w14:textId="1BCD01B4" w:rsidR="00F82DD6" w:rsidRPr="00A91E3B" w:rsidRDefault="00F82DD6" w:rsidP="00FA10CC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805362">
              <w:rPr>
                <w:rFonts w:ascii="Arial" w:hAnsi="Arial" w:cs="Arial"/>
                <w:b/>
              </w:rPr>
              <w:t xml:space="preserve"> </w:t>
            </w:r>
            <w:r w:rsidR="00EF2F16">
              <w:rPr>
                <w:rFonts w:ascii="Arial" w:hAnsi="Arial" w:cs="Arial"/>
              </w:rPr>
              <w:t>30</w:t>
            </w:r>
            <w:r w:rsidR="0094453A" w:rsidRPr="0094453A">
              <w:rPr>
                <w:rFonts w:ascii="Arial" w:hAnsi="Arial" w:cs="Arial"/>
                <w:vertAlign w:val="superscript"/>
              </w:rPr>
              <w:t>th</w:t>
            </w:r>
            <w:r w:rsidR="0094453A" w:rsidRPr="0094453A">
              <w:rPr>
                <w:rFonts w:ascii="Arial" w:hAnsi="Arial" w:cs="Arial"/>
              </w:rPr>
              <w:t xml:space="preserve"> September 2021</w:t>
            </w:r>
            <w:r w:rsidR="0094453A">
              <w:rPr>
                <w:rFonts w:ascii="Arial" w:hAnsi="Arial" w:cs="Arial"/>
                <w:b/>
              </w:rPr>
              <w:t xml:space="preserve"> </w:t>
            </w:r>
          </w:p>
        </w:tc>
      </w:tr>
    </w:tbl>
    <w:p w14:paraId="1CCD9DBF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19FAAD96" w14:textId="33FEB554" w:rsidR="00E62CFC" w:rsidRDefault="00E62CFC" w:rsidP="00773EB3">
      <w:pPr>
        <w:pStyle w:val="Heading1"/>
        <w:tabs>
          <w:tab w:val="left" w:pos="720"/>
        </w:tabs>
        <w:rPr>
          <w:rFonts w:ascii="Arial" w:hAnsi="Arial" w:cs="Arial"/>
          <w:szCs w:val="24"/>
          <w:lang w:val="en-US"/>
        </w:rPr>
      </w:pPr>
    </w:p>
    <w:p w14:paraId="4D7F37F3" w14:textId="2492365A" w:rsidR="00E73803" w:rsidRDefault="00E73803" w:rsidP="00E73803"/>
    <w:p w14:paraId="183BE2B4" w14:textId="4C74DC38" w:rsidR="00E73803" w:rsidRDefault="00E73803" w:rsidP="00E73803"/>
    <w:p w14:paraId="3A313F77" w14:textId="0E5C7A05" w:rsidR="00E73803" w:rsidRDefault="00E73803" w:rsidP="00E73803"/>
    <w:p w14:paraId="0CC1D7BA" w14:textId="77777777" w:rsidR="00E73803" w:rsidRPr="00E73803" w:rsidRDefault="00E73803" w:rsidP="00E73803"/>
    <w:p w14:paraId="40E21A26" w14:textId="77777777" w:rsidR="00E62CFC" w:rsidRDefault="00E62CFC" w:rsidP="005E6E81">
      <w:pPr>
        <w:rPr>
          <w:rFonts w:ascii="Arial" w:hAnsi="Arial" w:cs="Arial"/>
          <w:lang w:val="en-GB"/>
        </w:rPr>
      </w:pPr>
    </w:p>
    <w:p w14:paraId="3D1208A9" w14:textId="77777777" w:rsidR="00670716" w:rsidRDefault="00A54146" w:rsidP="00A54146">
      <w:pPr>
        <w:rPr>
          <w:rFonts w:ascii="Arial" w:hAnsi="Arial" w:cs="Arial"/>
        </w:rPr>
      </w:pPr>
      <w:r>
        <w:rPr>
          <w:rFonts w:ascii="Arial" w:hAnsi="Arial" w:cs="Arial"/>
        </w:rPr>
        <w:t>Further to your request for information dated</w:t>
      </w:r>
      <w:r w:rsidR="00805362">
        <w:rPr>
          <w:rFonts w:ascii="Arial" w:hAnsi="Arial" w:cs="Arial"/>
        </w:rPr>
        <w:t xml:space="preserve"> </w:t>
      </w:r>
      <w:r w:rsidR="0094453A">
        <w:rPr>
          <w:rFonts w:ascii="Arial" w:hAnsi="Arial" w:cs="Arial"/>
        </w:rPr>
        <w:t>15</w:t>
      </w:r>
      <w:r w:rsidR="0094453A" w:rsidRPr="0094453A">
        <w:rPr>
          <w:rFonts w:ascii="Arial" w:hAnsi="Arial" w:cs="Arial"/>
          <w:vertAlign w:val="superscript"/>
        </w:rPr>
        <w:t>th</w:t>
      </w:r>
      <w:r w:rsidR="0094453A">
        <w:rPr>
          <w:rFonts w:ascii="Arial" w:hAnsi="Arial" w:cs="Arial"/>
        </w:rPr>
        <w:t xml:space="preserve"> September 2021, </w:t>
      </w:r>
      <w:r>
        <w:rPr>
          <w:rFonts w:ascii="Arial" w:hAnsi="Arial" w:cs="Arial"/>
        </w:rPr>
        <w:t xml:space="preserve">I am pleased to provide the following response. </w:t>
      </w:r>
    </w:p>
    <w:p w14:paraId="77E30199" w14:textId="77777777" w:rsidR="0085446A" w:rsidRDefault="0085446A" w:rsidP="00A54146">
      <w:pPr>
        <w:rPr>
          <w:rFonts w:ascii="Arial" w:hAnsi="Arial" w:cs="Arial"/>
        </w:rPr>
      </w:pPr>
    </w:p>
    <w:p w14:paraId="5AC1525A" w14:textId="77777777" w:rsidR="00FD74FF" w:rsidRDefault="009D4F69" w:rsidP="00FC662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Your request</w:t>
      </w:r>
      <w:r w:rsidR="0094453A">
        <w:rPr>
          <w:rFonts w:ascii="Arial" w:hAnsi="Arial" w:cs="Arial"/>
          <w:b/>
        </w:rPr>
        <w:t xml:space="preserve"> and o</w:t>
      </w:r>
      <w:r w:rsidR="00973F45">
        <w:rPr>
          <w:rFonts w:ascii="Arial" w:hAnsi="Arial" w:cs="Arial"/>
          <w:b/>
        </w:rPr>
        <w:t>ur r</w:t>
      </w:r>
      <w:r w:rsidR="00FD74FF">
        <w:rPr>
          <w:rFonts w:ascii="Arial" w:hAnsi="Arial" w:cs="Arial"/>
          <w:b/>
        </w:rPr>
        <w:t>esponse:</w:t>
      </w:r>
    </w:p>
    <w:p w14:paraId="458125A1" w14:textId="77777777" w:rsidR="002707E2" w:rsidRDefault="002707E2" w:rsidP="00FC662D">
      <w:pPr>
        <w:rPr>
          <w:rFonts w:ascii="Arial" w:hAnsi="Arial" w:cs="Arial"/>
          <w:b/>
        </w:rPr>
      </w:pPr>
    </w:p>
    <w:p w14:paraId="068D70A7" w14:textId="77777777" w:rsidR="0094453A" w:rsidRDefault="0094453A" w:rsidP="0094453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What are the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h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ospital names that form part of </w:t>
      </w:r>
      <w:r w:rsidR="00146DEA">
        <w:rPr>
          <w:rFonts w:ascii="Arial" w:hAnsi="Arial" w:cs="Arial"/>
          <w:b/>
          <w:bCs/>
          <w:color w:val="333333"/>
          <w:sz w:val="24"/>
          <w:szCs w:val="24"/>
        </w:rPr>
        <w:t>Betsi Cadwaladr University Health Board</w:t>
      </w:r>
      <w:r w:rsidR="004015D9">
        <w:rPr>
          <w:rFonts w:ascii="Arial" w:hAnsi="Arial" w:cs="Arial"/>
          <w:b/>
          <w:bCs/>
          <w:color w:val="333333"/>
          <w:sz w:val="24"/>
          <w:szCs w:val="24"/>
        </w:rPr>
        <w:t xml:space="preserve"> (BCUHB)</w:t>
      </w:r>
      <w:r w:rsidR="00146DEA">
        <w:rPr>
          <w:rFonts w:ascii="Arial" w:hAnsi="Arial" w:cs="Arial"/>
          <w:b/>
          <w:bCs/>
          <w:color w:val="333333"/>
          <w:sz w:val="24"/>
          <w:szCs w:val="24"/>
        </w:rPr>
        <w:t xml:space="preserve">? </w:t>
      </w:r>
    </w:p>
    <w:p w14:paraId="7B275E01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Ysbyty Gwynedd</w:t>
      </w:r>
    </w:p>
    <w:p w14:paraId="304E3411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Ysbyty Glan Clwyd</w:t>
      </w:r>
    </w:p>
    <w:p w14:paraId="433032A3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>Wrexham Maelor</w:t>
      </w:r>
      <w:r>
        <w:rPr>
          <w:rFonts w:ascii="Arial" w:hAnsi="Arial" w:cs="Arial"/>
          <w:color w:val="333333"/>
          <w:sz w:val="24"/>
          <w:szCs w:val="24"/>
        </w:rPr>
        <w:t xml:space="preserve"> Hospital</w:t>
      </w:r>
    </w:p>
    <w:p w14:paraId="2B13757A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Abergele Hospital</w:t>
      </w:r>
    </w:p>
    <w:p w14:paraId="248E9021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Colwyn Bay Community Hospital</w:t>
      </w:r>
    </w:p>
    <w:p w14:paraId="0C3C0E6B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Denbigh Community Hospital</w:t>
      </w:r>
    </w:p>
    <w:p w14:paraId="7701DCD5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Llandudno General Hospital</w:t>
      </w:r>
    </w:p>
    <w:p w14:paraId="1D81DFE7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Royal Alexandra Hospital</w:t>
      </w:r>
    </w:p>
    <w:p w14:paraId="1A775299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Ruthin Community Hospital</w:t>
      </w:r>
    </w:p>
    <w:p w14:paraId="6EA87B77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 xml:space="preserve">Bryn Y Neuadd Hospital </w:t>
      </w:r>
    </w:p>
    <w:p w14:paraId="509573CC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Deeside Community Hospital</w:t>
      </w:r>
    </w:p>
    <w:p w14:paraId="108844C9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Chirk Community Hospital</w:t>
      </w:r>
    </w:p>
    <w:p w14:paraId="56C3872B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 xml:space="preserve">Holywell </w:t>
      </w:r>
      <w:r>
        <w:rPr>
          <w:rFonts w:ascii="Arial" w:hAnsi="Arial" w:cs="Arial"/>
          <w:color w:val="333333"/>
          <w:sz w:val="24"/>
          <w:szCs w:val="24"/>
        </w:rPr>
        <w:t>Community Hospital</w:t>
      </w:r>
    </w:p>
    <w:p w14:paraId="262566A6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Mold Community Hospital</w:t>
      </w:r>
    </w:p>
    <w:p w14:paraId="03DFA29C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Bryn Ber</w:t>
      </w:r>
      <w:r w:rsidR="002906AC">
        <w:rPr>
          <w:rFonts w:ascii="Arial" w:hAnsi="Arial" w:cs="Arial"/>
          <w:color w:val="333333"/>
          <w:sz w:val="24"/>
          <w:szCs w:val="24"/>
        </w:rPr>
        <w:t>y</w:t>
      </w:r>
      <w:r>
        <w:rPr>
          <w:rFonts w:ascii="Arial" w:hAnsi="Arial" w:cs="Arial"/>
          <w:color w:val="333333"/>
          <w:sz w:val="24"/>
          <w:szCs w:val="24"/>
        </w:rPr>
        <w:t>l Hospital</w:t>
      </w:r>
    </w:p>
    <w:p w14:paraId="356DE5E8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>Dolgellau</w:t>
      </w:r>
      <w:r>
        <w:rPr>
          <w:rFonts w:ascii="Arial" w:hAnsi="Arial" w:cs="Arial"/>
          <w:color w:val="333333"/>
          <w:sz w:val="24"/>
          <w:szCs w:val="24"/>
        </w:rPr>
        <w:t xml:space="preserve"> &amp; Barmouth Community Hospital</w:t>
      </w:r>
    </w:p>
    <w:p w14:paraId="5419C7B4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Ysbyty Penrhos Stanley</w:t>
      </w:r>
    </w:p>
    <w:p w14:paraId="7C0F16BC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Ysbyty Alltwen</w:t>
      </w:r>
    </w:p>
    <w:p w14:paraId="69E81C09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Cefni Hospital</w:t>
      </w:r>
    </w:p>
    <w:p w14:paraId="08887B49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Ysbyty Eryri</w:t>
      </w:r>
    </w:p>
    <w:p w14:paraId="76EE5637" w14:textId="77777777" w:rsidR="0094453A" w:rsidRDefault="0094453A" w:rsidP="0094453A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>Tywn Hospital</w:t>
      </w:r>
    </w:p>
    <w:p w14:paraId="43AD6B2C" w14:textId="0A3F94DE" w:rsidR="002707E2" w:rsidRPr="0094453A" w:rsidRDefault="002707E2" w:rsidP="0094453A">
      <w:pPr>
        <w:pStyle w:val="NormalWeb"/>
        <w:shd w:val="clear" w:color="auto" w:fill="FFFFFF"/>
        <w:spacing w:before="0" w:beforeAutospacing="0" w:after="240" w:afterAutospacing="0"/>
        <w:ind w:left="357"/>
        <w:contextualSpacing/>
        <w:rPr>
          <w:rFonts w:ascii="Arial" w:hAnsi="Arial" w:cs="Arial"/>
          <w:color w:val="333333"/>
          <w:sz w:val="24"/>
          <w:szCs w:val="24"/>
        </w:rPr>
      </w:pPr>
    </w:p>
    <w:p w14:paraId="6EF540A3" w14:textId="77777777" w:rsidR="000A2BAB" w:rsidRPr="000A2BAB" w:rsidRDefault="000A2BAB" w:rsidP="000A2BAB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Which framework is utilis</w:t>
      </w:r>
      <w:r w:rsidR="0094453A" w:rsidRPr="0094453A">
        <w:rPr>
          <w:rFonts w:ascii="Arial" w:hAnsi="Arial" w:cs="Arial"/>
          <w:b/>
          <w:bCs/>
          <w:color w:val="333333"/>
          <w:sz w:val="24"/>
          <w:szCs w:val="24"/>
        </w:rPr>
        <w:t>ed for purchasing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="0094453A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such as NHS Supply Chain, Health Trust Europe or other? (Please provide details of all that are used)</w:t>
      </w:r>
      <w:r w:rsidR="001351AA">
        <w:rPr>
          <w:rFonts w:ascii="Arial" w:hAnsi="Arial" w:cs="Arial"/>
          <w:b/>
          <w:bCs/>
          <w:color w:val="333333"/>
          <w:sz w:val="24"/>
          <w:szCs w:val="24"/>
        </w:rPr>
        <w:t xml:space="preserve">. </w:t>
      </w:r>
    </w:p>
    <w:p w14:paraId="51BD9C42" w14:textId="77777777" w:rsidR="0094453A" w:rsidRPr="000A2BAB" w:rsidRDefault="0094453A" w:rsidP="000A2BAB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 w:rsidRPr="000A2BAB">
        <w:rPr>
          <w:rFonts w:ascii="Arial" w:hAnsi="Arial" w:cs="Arial"/>
          <w:color w:val="333333"/>
          <w:sz w:val="24"/>
          <w:szCs w:val="24"/>
        </w:rPr>
        <w:t>NHS Supply Chain</w:t>
      </w:r>
      <w:r w:rsidR="002707E2">
        <w:rPr>
          <w:rFonts w:ascii="Arial" w:hAnsi="Arial" w:cs="Arial"/>
          <w:color w:val="333333"/>
          <w:sz w:val="24"/>
          <w:szCs w:val="24"/>
        </w:rPr>
        <w:t>.</w:t>
      </w:r>
    </w:p>
    <w:p w14:paraId="7220714E" w14:textId="77777777" w:rsidR="00A94891" w:rsidRPr="00A94891" w:rsidRDefault="0094453A" w:rsidP="00A94891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By which method is this procured? (Please state all that applies)</w:t>
      </w:r>
      <w:r w:rsidR="001351AA">
        <w:rPr>
          <w:rFonts w:ascii="Arial" w:hAnsi="Arial" w:cs="Arial"/>
          <w:b/>
          <w:bCs/>
          <w:color w:val="333333"/>
          <w:sz w:val="24"/>
          <w:szCs w:val="24"/>
        </w:rPr>
        <w:t xml:space="preserve">. </w:t>
      </w:r>
    </w:p>
    <w:p w14:paraId="61A7BBAA" w14:textId="77777777" w:rsidR="0094453A" w:rsidRPr="0094453A" w:rsidRDefault="0094453A" w:rsidP="00A94891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 xml:space="preserve">Purchase </w:t>
      </w:r>
      <w:r w:rsidR="002707E2">
        <w:rPr>
          <w:rFonts w:ascii="Arial" w:hAnsi="Arial" w:cs="Arial"/>
          <w:color w:val="333333"/>
          <w:sz w:val="24"/>
          <w:szCs w:val="24"/>
        </w:rPr>
        <w:t>o</w:t>
      </w:r>
      <w:r w:rsidRPr="0094453A">
        <w:rPr>
          <w:rFonts w:ascii="Arial" w:hAnsi="Arial" w:cs="Arial"/>
          <w:color w:val="333333"/>
          <w:sz w:val="24"/>
          <w:szCs w:val="24"/>
        </w:rPr>
        <w:t>rder</w:t>
      </w:r>
      <w:r w:rsidR="002707E2">
        <w:rPr>
          <w:rFonts w:ascii="Arial" w:hAnsi="Arial" w:cs="Arial"/>
          <w:color w:val="333333"/>
          <w:sz w:val="24"/>
          <w:szCs w:val="24"/>
        </w:rPr>
        <w:t>s.</w:t>
      </w:r>
    </w:p>
    <w:p w14:paraId="7AD74C2F" w14:textId="77777777" w:rsidR="0094453A" w:rsidRPr="0094453A" w:rsidRDefault="0094453A" w:rsidP="00A94891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What is the name of the manufacturer and model used to provide pressure relief alternating dynamic air mattresses to </w:t>
      </w:r>
      <w:r w:rsidR="004015D9">
        <w:rPr>
          <w:rFonts w:ascii="Arial" w:hAnsi="Arial" w:cs="Arial"/>
          <w:b/>
          <w:bCs/>
          <w:color w:val="333333"/>
          <w:sz w:val="24"/>
          <w:szCs w:val="24"/>
        </w:rPr>
        <w:t xml:space="preserve">BCUHB? </w:t>
      </w:r>
    </w:p>
    <w:p w14:paraId="3092A8B4" w14:textId="77777777" w:rsidR="00A94891" w:rsidRDefault="0094453A" w:rsidP="00A94891">
      <w:pPr>
        <w:numPr>
          <w:ilvl w:val="0"/>
          <w:numId w:val="8"/>
        </w:numPr>
        <w:shd w:val="clear" w:color="auto" w:fill="FFFFFF"/>
        <w:spacing w:after="240"/>
        <w:rPr>
          <w:rFonts w:ascii="Arial" w:hAnsi="Arial" w:cs="Arial"/>
          <w:color w:val="333333"/>
          <w:lang w:eastAsia="en-GB"/>
        </w:rPr>
      </w:pPr>
      <w:r w:rsidRPr="00A94891">
        <w:rPr>
          <w:rFonts w:ascii="Arial" w:hAnsi="Arial" w:cs="Arial"/>
          <w:b/>
          <w:color w:val="333333"/>
          <w:lang w:eastAsia="en-GB"/>
        </w:rPr>
        <w:t xml:space="preserve">Arjo </w:t>
      </w:r>
    </w:p>
    <w:p w14:paraId="055EBE29" w14:textId="77777777" w:rsidR="0094453A" w:rsidRPr="0094453A" w:rsidRDefault="0094453A" w:rsidP="00A94891">
      <w:pPr>
        <w:shd w:val="clear" w:color="auto" w:fill="FFFFFF"/>
        <w:spacing w:after="240"/>
        <w:ind w:left="567"/>
        <w:rPr>
          <w:rFonts w:ascii="Arial" w:hAnsi="Arial" w:cs="Arial"/>
          <w:color w:val="333333"/>
          <w:lang w:eastAsia="en-GB"/>
        </w:rPr>
      </w:pPr>
      <w:r w:rsidRPr="0094453A">
        <w:rPr>
          <w:rFonts w:ascii="Arial" w:hAnsi="Arial" w:cs="Arial"/>
          <w:color w:val="333333"/>
          <w:lang w:eastAsia="en-GB"/>
        </w:rPr>
        <w:t>Yes</w:t>
      </w:r>
      <w:r w:rsidR="00D64250">
        <w:rPr>
          <w:rFonts w:ascii="Arial" w:hAnsi="Arial" w:cs="Arial"/>
          <w:color w:val="333333"/>
          <w:lang w:eastAsia="en-GB"/>
        </w:rPr>
        <w:t xml:space="preserve"> – Nimbus 3, Nimbus 4</w:t>
      </w:r>
    </w:p>
    <w:p w14:paraId="1EB1EA49" w14:textId="77777777" w:rsidR="00A94891" w:rsidRDefault="0094453A" w:rsidP="00A94891">
      <w:pPr>
        <w:numPr>
          <w:ilvl w:val="0"/>
          <w:numId w:val="8"/>
        </w:numPr>
        <w:shd w:val="clear" w:color="auto" w:fill="FFFFFF"/>
        <w:spacing w:after="240"/>
        <w:rPr>
          <w:rFonts w:ascii="Arial" w:hAnsi="Arial" w:cs="Arial"/>
          <w:color w:val="333333"/>
          <w:lang w:eastAsia="en-GB"/>
        </w:rPr>
      </w:pPr>
      <w:r w:rsidRPr="00A94891">
        <w:rPr>
          <w:rFonts w:ascii="Arial" w:hAnsi="Arial" w:cs="Arial"/>
          <w:b/>
          <w:color w:val="333333"/>
          <w:lang w:eastAsia="en-GB"/>
        </w:rPr>
        <w:t>Direct Healthcare</w:t>
      </w:r>
    </w:p>
    <w:p w14:paraId="2A75BF9F" w14:textId="77777777" w:rsidR="0094453A" w:rsidRPr="00A94891" w:rsidRDefault="0094453A" w:rsidP="00A94891">
      <w:pPr>
        <w:shd w:val="clear" w:color="auto" w:fill="FFFFFF"/>
        <w:spacing w:after="240"/>
        <w:ind w:left="567"/>
        <w:rPr>
          <w:rFonts w:ascii="Arial" w:hAnsi="Arial" w:cs="Arial"/>
          <w:color w:val="333333"/>
          <w:lang w:eastAsia="en-GB"/>
        </w:rPr>
      </w:pPr>
      <w:r w:rsidRPr="00A94891">
        <w:rPr>
          <w:rFonts w:ascii="Arial" w:hAnsi="Arial" w:cs="Arial"/>
          <w:color w:val="333333"/>
          <w:lang w:eastAsia="en-GB"/>
        </w:rPr>
        <w:t>Yes</w:t>
      </w:r>
      <w:r w:rsidR="00D64250">
        <w:rPr>
          <w:rFonts w:ascii="Arial" w:hAnsi="Arial" w:cs="Arial"/>
          <w:color w:val="333333"/>
          <w:lang w:eastAsia="en-GB"/>
        </w:rPr>
        <w:t xml:space="preserve"> – Mercury Advance</w:t>
      </w:r>
    </w:p>
    <w:p w14:paraId="02450D15" w14:textId="77777777" w:rsidR="00A94891" w:rsidRDefault="0094453A" w:rsidP="00A94891">
      <w:pPr>
        <w:numPr>
          <w:ilvl w:val="0"/>
          <w:numId w:val="8"/>
        </w:numPr>
        <w:shd w:val="clear" w:color="auto" w:fill="FFFFFF"/>
        <w:spacing w:after="240"/>
        <w:rPr>
          <w:rFonts w:ascii="Arial" w:hAnsi="Arial" w:cs="Arial"/>
          <w:color w:val="333333"/>
          <w:lang w:eastAsia="en-GB"/>
        </w:rPr>
      </w:pPr>
      <w:r w:rsidRPr="00A94891">
        <w:rPr>
          <w:rFonts w:ascii="Arial" w:hAnsi="Arial" w:cs="Arial"/>
          <w:b/>
          <w:color w:val="333333"/>
          <w:lang w:eastAsia="en-GB"/>
        </w:rPr>
        <w:t>Drive Devilbiss</w:t>
      </w:r>
    </w:p>
    <w:p w14:paraId="2E139BB2" w14:textId="77777777" w:rsidR="0094453A" w:rsidRPr="00A94891" w:rsidRDefault="0094453A" w:rsidP="00A94891">
      <w:pPr>
        <w:shd w:val="clear" w:color="auto" w:fill="FFFFFF"/>
        <w:spacing w:after="240"/>
        <w:ind w:left="567"/>
        <w:rPr>
          <w:rFonts w:ascii="Arial" w:hAnsi="Arial" w:cs="Arial"/>
          <w:color w:val="333333"/>
          <w:lang w:eastAsia="en-GB"/>
        </w:rPr>
      </w:pPr>
      <w:r w:rsidRPr="00A94891">
        <w:rPr>
          <w:rFonts w:ascii="Arial" w:hAnsi="Arial" w:cs="Arial"/>
          <w:color w:val="333333"/>
          <w:lang w:eastAsia="en-GB"/>
        </w:rPr>
        <w:t>Yes</w:t>
      </w:r>
      <w:r w:rsidR="00D64250">
        <w:rPr>
          <w:rFonts w:ascii="Arial" w:hAnsi="Arial" w:cs="Arial"/>
          <w:color w:val="333333"/>
          <w:lang w:eastAsia="en-GB"/>
        </w:rPr>
        <w:t xml:space="preserve"> – Hybrid Power</w:t>
      </w:r>
    </w:p>
    <w:p w14:paraId="4148D6EE" w14:textId="77777777" w:rsidR="00A94891" w:rsidRDefault="0094453A" w:rsidP="00A94891">
      <w:pPr>
        <w:numPr>
          <w:ilvl w:val="0"/>
          <w:numId w:val="8"/>
        </w:numPr>
        <w:shd w:val="clear" w:color="auto" w:fill="FFFFFF"/>
        <w:spacing w:after="240"/>
        <w:rPr>
          <w:rFonts w:ascii="Arial" w:hAnsi="Arial" w:cs="Arial"/>
          <w:color w:val="333333"/>
          <w:lang w:eastAsia="en-GB"/>
        </w:rPr>
      </w:pPr>
      <w:r w:rsidRPr="00A94891">
        <w:rPr>
          <w:rFonts w:ascii="Arial" w:hAnsi="Arial" w:cs="Arial"/>
          <w:b/>
          <w:color w:val="333333"/>
          <w:lang w:eastAsia="en-GB"/>
        </w:rPr>
        <w:t>Talley</w:t>
      </w:r>
      <w:r w:rsidR="00A94891">
        <w:rPr>
          <w:rFonts w:ascii="Arial" w:hAnsi="Arial" w:cs="Arial"/>
          <w:color w:val="333333"/>
          <w:lang w:eastAsia="en-GB"/>
        </w:rPr>
        <w:t xml:space="preserve"> </w:t>
      </w:r>
    </w:p>
    <w:p w14:paraId="226A3C15" w14:textId="77777777" w:rsidR="0094453A" w:rsidRPr="0094453A" w:rsidRDefault="0094453A" w:rsidP="00A94891">
      <w:pPr>
        <w:shd w:val="clear" w:color="auto" w:fill="FFFFFF"/>
        <w:spacing w:after="240"/>
        <w:ind w:left="567"/>
        <w:rPr>
          <w:rFonts w:ascii="Arial" w:hAnsi="Arial" w:cs="Arial"/>
          <w:color w:val="333333"/>
          <w:lang w:eastAsia="en-GB"/>
        </w:rPr>
      </w:pPr>
      <w:r w:rsidRPr="0094453A">
        <w:rPr>
          <w:rFonts w:ascii="Arial" w:hAnsi="Arial" w:cs="Arial"/>
          <w:color w:val="333333"/>
          <w:lang w:eastAsia="en-GB"/>
        </w:rPr>
        <w:t>Yes</w:t>
      </w:r>
      <w:r w:rsidR="00D64250">
        <w:rPr>
          <w:rFonts w:ascii="Arial" w:hAnsi="Arial" w:cs="Arial"/>
          <w:color w:val="333333"/>
          <w:lang w:eastAsia="en-GB"/>
        </w:rPr>
        <w:t xml:space="preserve"> – Quattro Plus, Quattro Acute</w:t>
      </w:r>
    </w:p>
    <w:p w14:paraId="608FC060" w14:textId="77777777" w:rsidR="00F3668A" w:rsidRPr="00F3668A" w:rsidRDefault="0094453A" w:rsidP="00F3668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What is the total number of dynamic mattresses within</w:t>
      </w:r>
      <w:r w:rsidR="004015D9">
        <w:rPr>
          <w:rFonts w:ascii="Arial" w:hAnsi="Arial" w:cs="Arial"/>
          <w:b/>
          <w:bCs/>
          <w:color w:val="333333"/>
          <w:sz w:val="24"/>
          <w:szCs w:val="24"/>
        </w:rPr>
        <w:t xml:space="preserve"> BCUHB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? </w:t>
      </w:r>
    </w:p>
    <w:p w14:paraId="05D41F69" w14:textId="77777777" w:rsidR="0094453A" w:rsidRPr="0094453A" w:rsidRDefault="004015D9" w:rsidP="00F3668A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There are </w:t>
      </w:r>
      <w:r w:rsidR="0094453A" w:rsidRPr="0094453A">
        <w:rPr>
          <w:rFonts w:ascii="Arial" w:hAnsi="Arial" w:cs="Arial"/>
          <w:color w:val="333333"/>
          <w:sz w:val="24"/>
          <w:szCs w:val="24"/>
        </w:rPr>
        <w:t>1</w:t>
      </w:r>
      <w:r>
        <w:rPr>
          <w:rFonts w:ascii="Arial" w:hAnsi="Arial" w:cs="Arial"/>
          <w:color w:val="333333"/>
          <w:sz w:val="24"/>
          <w:szCs w:val="24"/>
        </w:rPr>
        <w:t>,</w:t>
      </w:r>
      <w:r w:rsidR="0094453A" w:rsidRPr="0094453A">
        <w:rPr>
          <w:rFonts w:ascii="Arial" w:hAnsi="Arial" w:cs="Arial"/>
          <w:color w:val="333333"/>
          <w:sz w:val="24"/>
          <w:szCs w:val="24"/>
        </w:rPr>
        <w:t>794</w:t>
      </w:r>
      <w:r w:rsidR="00EC5DC7">
        <w:rPr>
          <w:rFonts w:ascii="Arial" w:hAnsi="Arial" w:cs="Arial"/>
          <w:color w:val="333333"/>
          <w:sz w:val="24"/>
          <w:szCs w:val="24"/>
        </w:rPr>
        <w:t xml:space="preserve"> </w:t>
      </w:r>
      <w:r w:rsidR="00EC5DC7" w:rsidRPr="00EC5DC7">
        <w:rPr>
          <w:rFonts w:ascii="Arial" w:hAnsi="Arial" w:cs="Arial"/>
          <w:bCs/>
          <w:color w:val="333333"/>
          <w:sz w:val="24"/>
          <w:szCs w:val="24"/>
        </w:rPr>
        <w:t>dynamic mattresses within BCUHB.</w:t>
      </w:r>
      <w:r w:rsidR="00EC5DC7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</w:p>
    <w:p w14:paraId="35C5AE46" w14:textId="77777777" w:rsidR="002808F2" w:rsidRPr="002808F2" w:rsidRDefault="0094453A" w:rsidP="002808F2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Is this a managed service? </w:t>
      </w:r>
    </w:p>
    <w:p w14:paraId="7BBB96EE" w14:textId="77777777" w:rsidR="0094453A" w:rsidRPr="0094453A" w:rsidRDefault="0094453A" w:rsidP="002808F2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>No</w:t>
      </w:r>
      <w:r w:rsidR="002707E2">
        <w:rPr>
          <w:rFonts w:ascii="Arial" w:hAnsi="Arial" w:cs="Arial"/>
          <w:color w:val="333333"/>
          <w:sz w:val="24"/>
          <w:szCs w:val="24"/>
        </w:rPr>
        <w:t>.</w:t>
      </w:r>
    </w:p>
    <w:p w14:paraId="669A310E" w14:textId="77777777" w:rsidR="00461222" w:rsidRDefault="0094453A" w:rsidP="00461222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Is the provision of dynamic mattresses contracted? </w:t>
      </w:r>
    </w:p>
    <w:p w14:paraId="4458C505" w14:textId="77777777" w:rsidR="0094453A" w:rsidRPr="00461222" w:rsidRDefault="0094453A" w:rsidP="00461222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bCs/>
          <w:color w:val="333333"/>
          <w:sz w:val="24"/>
          <w:szCs w:val="24"/>
        </w:rPr>
      </w:pPr>
      <w:r w:rsidRPr="00461222">
        <w:rPr>
          <w:rFonts w:ascii="Arial" w:hAnsi="Arial" w:cs="Arial"/>
          <w:bCs/>
          <w:color w:val="333333"/>
          <w:sz w:val="24"/>
          <w:szCs w:val="24"/>
        </w:rPr>
        <w:t>No</w:t>
      </w:r>
      <w:r w:rsidR="002707E2">
        <w:rPr>
          <w:rFonts w:ascii="Arial" w:hAnsi="Arial" w:cs="Arial"/>
          <w:bCs/>
          <w:color w:val="333333"/>
          <w:sz w:val="24"/>
          <w:szCs w:val="24"/>
        </w:rPr>
        <w:t>.</w:t>
      </w:r>
    </w:p>
    <w:p w14:paraId="1C8B2FFA" w14:textId="77777777" w:rsidR="00461222" w:rsidRDefault="0094453A" w:rsidP="00461222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If yes</w:t>
      </w:r>
      <w:r w:rsidR="00DB48FE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is the service and maintenance of this equipment included as part of the contract? </w:t>
      </w:r>
    </w:p>
    <w:p w14:paraId="22BC5786" w14:textId="77777777" w:rsidR="0094453A" w:rsidRPr="00461222" w:rsidRDefault="0094453A" w:rsidP="00461222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bCs/>
          <w:color w:val="333333"/>
          <w:sz w:val="24"/>
          <w:szCs w:val="24"/>
        </w:rPr>
      </w:pPr>
      <w:r w:rsidRPr="00461222">
        <w:rPr>
          <w:rFonts w:ascii="Arial" w:hAnsi="Arial" w:cs="Arial"/>
          <w:bCs/>
          <w:color w:val="333333"/>
          <w:sz w:val="24"/>
          <w:szCs w:val="24"/>
        </w:rPr>
        <w:t>N</w:t>
      </w:r>
      <w:r w:rsidR="002707E2">
        <w:rPr>
          <w:rFonts w:ascii="Arial" w:hAnsi="Arial" w:cs="Arial"/>
          <w:bCs/>
          <w:color w:val="333333"/>
          <w:sz w:val="24"/>
          <w:szCs w:val="24"/>
        </w:rPr>
        <w:t>ot applicable.</w:t>
      </w:r>
    </w:p>
    <w:p w14:paraId="2E767105" w14:textId="77777777" w:rsidR="00DB48FE" w:rsidRPr="00DB48FE" w:rsidRDefault="00DB48FE" w:rsidP="00DB48FE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If no, h</w:t>
      </w:r>
      <w:r w:rsidR="0094453A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ow is the service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and</w:t>
      </w:r>
      <w:r w:rsidR="0094453A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maintenance</w:t>
      </w: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 of this equipment dealt with (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third</w:t>
      </w:r>
      <w:r w:rsidR="002707E2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94453A" w:rsidRPr="0094453A">
        <w:rPr>
          <w:rFonts w:ascii="Arial" w:hAnsi="Arial" w:cs="Arial"/>
          <w:b/>
          <w:bCs/>
          <w:color w:val="333333"/>
          <w:sz w:val="24"/>
          <w:szCs w:val="24"/>
        </w:rPr>
        <w:t>party provider or in-hou</w:t>
      </w:r>
      <w:r>
        <w:rPr>
          <w:rFonts w:ascii="Arial" w:hAnsi="Arial" w:cs="Arial"/>
          <w:b/>
          <w:bCs/>
          <w:color w:val="333333"/>
          <w:sz w:val="24"/>
          <w:szCs w:val="24"/>
        </w:rPr>
        <w:t>se)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?</w:t>
      </w:r>
    </w:p>
    <w:p w14:paraId="10DA8F48" w14:textId="77777777" w:rsidR="0094453A" w:rsidRPr="0094453A" w:rsidRDefault="00DB48FE" w:rsidP="00DB48FE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lastRenderedPageBreak/>
        <w:t xml:space="preserve">The service </w:t>
      </w:r>
      <w:r w:rsidR="001351AA">
        <w:rPr>
          <w:rFonts w:ascii="Arial" w:hAnsi="Arial" w:cs="Arial"/>
          <w:color w:val="333333"/>
          <w:sz w:val="24"/>
          <w:szCs w:val="24"/>
        </w:rPr>
        <w:t xml:space="preserve">and maintenance of equipment </w:t>
      </w:r>
      <w:r>
        <w:rPr>
          <w:rFonts w:ascii="Arial" w:hAnsi="Arial" w:cs="Arial"/>
          <w:color w:val="333333"/>
          <w:sz w:val="24"/>
          <w:szCs w:val="24"/>
        </w:rPr>
        <w:t>is maintained in-</w:t>
      </w:r>
      <w:r w:rsidR="0094453A" w:rsidRPr="0094453A">
        <w:rPr>
          <w:rFonts w:ascii="Arial" w:hAnsi="Arial" w:cs="Arial"/>
          <w:color w:val="333333"/>
          <w:sz w:val="24"/>
          <w:szCs w:val="24"/>
        </w:rPr>
        <w:t>house</w:t>
      </w:r>
      <w:r>
        <w:rPr>
          <w:rFonts w:ascii="Arial" w:hAnsi="Arial" w:cs="Arial"/>
          <w:color w:val="333333"/>
          <w:sz w:val="24"/>
          <w:szCs w:val="24"/>
        </w:rPr>
        <w:t xml:space="preserve">. </w:t>
      </w:r>
    </w:p>
    <w:p w14:paraId="2BB7750E" w14:textId="77777777" w:rsidR="0094453A" w:rsidRPr="00501871" w:rsidRDefault="0094453A" w:rsidP="0094637F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If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third</w:t>
      </w:r>
      <w:r w:rsidR="002707E2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party provider please provide </w:t>
      </w:r>
      <w:r w:rsidR="00FC7CE7">
        <w:rPr>
          <w:rFonts w:ascii="Arial" w:hAnsi="Arial" w:cs="Arial"/>
          <w:b/>
          <w:bCs/>
          <w:color w:val="333333"/>
          <w:sz w:val="24"/>
          <w:szCs w:val="24"/>
        </w:rPr>
        <w:t xml:space="preserve">the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company name</w:t>
      </w:r>
      <w:r w:rsidR="00501871">
        <w:rPr>
          <w:rFonts w:ascii="Arial" w:hAnsi="Arial" w:cs="Arial"/>
          <w:b/>
          <w:bCs/>
          <w:color w:val="333333"/>
          <w:sz w:val="24"/>
          <w:szCs w:val="24"/>
        </w:rPr>
        <w:t xml:space="preserve">. </w:t>
      </w:r>
    </w:p>
    <w:p w14:paraId="381260E5" w14:textId="77777777" w:rsidR="0094453A" w:rsidRDefault="0094453A" w:rsidP="0094637F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Is this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third</w:t>
      </w:r>
      <w:r w:rsidR="002707E2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party service contracted?</w:t>
      </w:r>
    </w:p>
    <w:p w14:paraId="341BFD9F" w14:textId="77777777" w:rsidR="00AA128B" w:rsidRDefault="0094453A" w:rsidP="0094637F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If yes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what is the contract term (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i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ncluding any extension periods)</w:t>
      </w:r>
      <w:r w:rsidR="002707E2">
        <w:rPr>
          <w:rFonts w:ascii="Arial" w:hAnsi="Arial" w:cs="Arial"/>
          <w:color w:val="333333"/>
          <w:sz w:val="24"/>
          <w:szCs w:val="24"/>
        </w:rPr>
        <w:t>?</w:t>
      </w:r>
    </w:p>
    <w:p w14:paraId="30DD7ABB" w14:textId="77777777" w:rsidR="0094453A" w:rsidRPr="0094637F" w:rsidRDefault="0094453A" w:rsidP="0094637F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What is the expiry date of this contract? </w:t>
      </w:r>
    </w:p>
    <w:p w14:paraId="3BBA13BA" w14:textId="77777777" w:rsidR="0094637F" w:rsidRDefault="0094637F" w:rsidP="0094637F">
      <w:pPr>
        <w:pStyle w:val="NormalWeb"/>
        <w:shd w:val="clear" w:color="auto" w:fill="FFFFFF"/>
        <w:spacing w:before="0" w:beforeAutospacing="0" w:after="240" w:afterAutospacing="0"/>
        <w:ind w:left="357"/>
        <w:contextualSpacing/>
        <w:rPr>
          <w:rFonts w:ascii="Arial" w:hAnsi="Arial" w:cs="Arial"/>
          <w:color w:val="333333"/>
          <w:sz w:val="24"/>
          <w:szCs w:val="24"/>
        </w:rPr>
      </w:pPr>
    </w:p>
    <w:p w14:paraId="6C939E75" w14:textId="77777777" w:rsidR="00FC7CE7" w:rsidRPr="0094453A" w:rsidRDefault="00FC7CE7" w:rsidP="00FC7CE7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 w:rsidRPr="00501871">
        <w:rPr>
          <w:rFonts w:ascii="Arial" w:hAnsi="Arial" w:cs="Arial"/>
          <w:bCs/>
          <w:color w:val="333333"/>
          <w:sz w:val="24"/>
          <w:szCs w:val="24"/>
        </w:rPr>
        <w:t>Not applicable</w:t>
      </w:r>
      <w:r w:rsidR="002707E2">
        <w:rPr>
          <w:rFonts w:ascii="Arial" w:hAnsi="Arial" w:cs="Arial"/>
          <w:bCs/>
          <w:color w:val="333333"/>
          <w:sz w:val="24"/>
          <w:szCs w:val="24"/>
        </w:rPr>
        <w:t>.</w:t>
      </w:r>
    </w:p>
    <w:p w14:paraId="7632F12D" w14:textId="77777777" w:rsidR="00FC7CE7" w:rsidRPr="00FC7CE7" w:rsidRDefault="0094453A" w:rsidP="00FC7CE7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How is the decontamination of these products managed? In-house or by a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third</w:t>
      </w:r>
      <w:r w:rsidR="002707E2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party provider?</w:t>
      </w:r>
    </w:p>
    <w:p w14:paraId="1B5B4329" w14:textId="77777777" w:rsidR="0094453A" w:rsidRPr="0094453A" w:rsidRDefault="001351AA" w:rsidP="00FC7CE7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The decontamination</w:t>
      </w:r>
      <w:r w:rsidR="0083714D">
        <w:rPr>
          <w:rFonts w:ascii="Arial" w:hAnsi="Arial" w:cs="Arial"/>
          <w:color w:val="333333"/>
          <w:sz w:val="24"/>
          <w:szCs w:val="24"/>
        </w:rPr>
        <w:t xml:space="preserve"> is managed in-h</w:t>
      </w:r>
      <w:r w:rsidR="0094453A" w:rsidRPr="0094453A">
        <w:rPr>
          <w:rFonts w:ascii="Arial" w:hAnsi="Arial" w:cs="Arial"/>
          <w:color w:val="333333"/>
          <w:sz w:val="24"/>
          <w:szCs w:val="24"/>
        </w:rPr>
        <w:t>ouse</w:t>
      </w:r>
      <w:r w:rsidR="0083714D">
        <w:rPr>
          <w:rFonts w:ascii="Arial" w:hAnsi="Arial" w:cs="Arial"/>
          <w:color w:val="333333"/>
          <w:sz w:val="24"/>
          <w:szCs w:val="24"/>
        </w:rPr>
        <w:t xml:space="preserve">. </w:t>
      </w:r>
    </w:p>
    <w:p w14:paraId="172C4075" w14:textId="77777777" w:rsidR="0094453A" w:rsidRPr="0083714D" w:rsidRDefault="0094453A" w:rsidP="00484E7C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If a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third</w:t>
      </w:r>
      <w:r w:rsidR="002707E2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party provider please provide name company name</w:t>
      </w:r>
      <w:r w:rsidR="0083714D">
        <w:rPr>
          <w:rFonts w:ascii="Arial" w:hAnsi="Arial" w:cs="Arial"/>
          <w:b/>
          <w:bCs/>
          <w:color w:val="333333"/>
          <w:sz w:val="24"/>
          <w:szCs w:val="24"/>
        </w:rPr>
        <w:t xml:space="preserve">. </w:t>
      </w:r>
    </w:p>
    <w:p w14:paraId="17B183B3" w14:textId="77777777" w:rsidR="0007087D" w:rsidRPr="00E54F8B" w:rsidRDefault="0094453A" w:rsidP="00484E7C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Is this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third</w:t>
      </w:r>
      <w:r w:rsidR="002707E2"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party service contracted?</w:t>
      </w:r>
    </w:p>
    <w:p w14:paraId="1016308A" w14:textId="77777777" w:rsidR="0094453A" w:rsidRPr="00686125" w:rsidRDefault="0094453A" w:rsidP="00484E7C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If yes</w:t>
      </w:r>
      <w:r w:rsidR="00E54F8B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what is the contract term (I</w:t>
      </w:r>
      <w:r w:rsidR="00686125">
        <w:rPr>
          <w:rFonts w:ascii="Arial" w:hAnsi="Arial" w:cs="Arial"/>
          <w:b/>
          <w:bCs/>
          <w:color w:val="333333"/>
          <w:sz w:val="24"/>
          <w:szCs w:val="24"/>
        </w:rPr>
        <w:t>ncluding any extension periods)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?</w:t>
      </w:r>
    </w:p>
    <w:p w14:paraId="3E50CEB0" w14:textId="77777777" w:rsidR="00E54F8B" w:rsidRPr="00484E7C" w:rsidRDefault="0094453A" w:rsidP="00484E7C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What is the expiry date of this contract? </w:t>
      </w:r>
    </w:p>
    <w:p w14:paraId="3D160463" w14:textId="77777777" w:rsidR="00484E7C" w:rsidRPr="00484E7C" w:rsidRDefault="0094453A" w:rsidP="00484E7C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Please provide the financial value for the first 12 months of the current contract in place. </w:t>
      </w:r>
    </w:p>
    <w:p w14:paraId="10B32AA0" w14:textId="77777777" w:rsidR="00484E7C" w:rsidRPr="00484E7C" w:rsidRDefault="00484E7C" w:rsidP="00484E7C">
      <w:pPr>
        <w:pStyle w:val="NormalWeb"/>
        <w:shd w:val="clear" w:color="auto" w:fill="FFFFFF"/>
        <w:spacing w:before="0" w:beforeAutospacing="0" w:after="240" w:afterAutospacing="0"/>
        <w:ind w:left="360"/>
        <w:contextualSpacing/>
        <w:rPr>
          <w:rFonts w:ascii="Arial" w:hAnsi="Arial" w:cs="Arial"/>
          <w:color w:val="333333"/>
          <w:sz w:val="24"/>
          <w:szCs w:val="24"/>
        </w:rPr>
      </w:pPr>
    </w:p>
    <w:p w14:paraId="4476FBBD" w14:textId="77777777" w:rsidR="0094453A" w:rsidRPr="00484E7C" w:rsidRDefault="00484E7C" w:rsidP="00484E7C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 w:rsidRPr="00501871">
        <w:rPr>
          <w:rFonts w:ascii="Arial" w:hAnsi="Arial" w:cs="Arial"/>
          <w:bCs/>
          <w:color w:val="333333"/>
          <w:sz w:val="24"/>
          <w:szCs w:val="24"/>
        </w:rPr>
        <w:t>Not applicable</w:t>
      </w:r>
      <w:r w:rsidR="002707E2">
        <w:rPr>
          <w:rFonts w:ascii="Arial" w:hAnsi="Arial" w:cs="Arial"/>
          <w:bCs/>
          <w:color w:val="333333"/>
          <w:sz w:val="24"/>
          <w:szCs w:val="24"/>
        </w:rPr>
        <w:t>.</w:t>
      </w:r>
      <w:r w:rsidRPr="00501871">
        <w:rPr>
          <w:rFonts w:ascii="Arial" w:hAnsi="Arial" w:cs="Arial"/>
          <w:bCs/>
          <w:color w:val="333333"/>
          <w:sz w:val="24"/>
          <w:szCs w:val="24"/>
        </w:rPr>
        <w:t xml:space="preserve"> </w:t>
      </w:r>
    </w:p>
    <w:p w14:paraId="23A463AB" w14:textId="77777777" w:rsidR="0094453A" w:rsidRDefault="0094453A" w:rsidP="001351AA">
      <w:pPr>
        <w:pStyle w:val="NormalWeb"/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The following questions are only applicable if the supply of dynamic alternating air surface mattresses to the hospital is contracted.</w:t>
      </w:r>
    </w:p>
    <w:p w14:paraId="74906113" w14:textId="77777777" w:rsidR="002707E2" w:rsidRPr="0094453A" w:rsidRDefault="002707E2" w:rsidP="001351AA">
      <w:pPr>
        <w:pStyle w:val="NormalWeb"/>
        <w:shd w:val="clear" w:color="auto" w:fill="FFFFFF"/>
        <w:spacing w:before="0" w:beforeAutospacing="0" w:after="240" w:afterAutospacing="0"/>
        <w:contextualSpacing/>
        <w:rPr>
          <w:rFonts w:ascii="Arial" w:hAnsi="Arial" w:cs="Arial"/>
          <w:color w:val="333333"/>
          <w:sz w:val="24"/>
          <w:szCs w:val="24"/>
        </w:rPr>
      </w:pPr>
    </w:p>
    <w:p w14:paraId="61E8FA74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Which method is used to tender the contract (Please provide details)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?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</w:p>
    <w:p w14:paraId="41DD2B5A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What date did your current contract start? </w:t>
      </w:r>
    </w:p>
    <w:p w14:paraId="5CD4F529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What is the term of the contract (Including any extension periods)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?</w:t>
      </w:r>
    </w:p>
    <w:p w14:paraId="70CDFB16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When does the current contract expire? </w:t>
      </w:r>
    </w:p>
    <w:p w14:paraId="292668FD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Were the mattresses a capital purchase, lease / block rental or other (please provide details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).</w:t>
      </w:r>
    </w:p>
    <w:p w14:paraId="41967E43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If contracted, when did you last tender the contract? </w:t>
      </w:r>
    </w:p>
    <w:p w14:paraId="4576ADB3" w14:textId="77777777" w:rsid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Please provide the financial value of the contract per annum </w:t>
      </w:r>
    </w:p>
    <w:p w14:paraId="74F2924D" w14:textId="77777777" w:rsidR="00013EEC" w:rsidRDefault="00013EEC" w:rsidP="00013EEC">
      <w:pPr>
        <w:pStyle w:val="NormalWeb"/>
        <w:shd w:val="clear" w:color="auto" w:fill="FFFFFF"/>
        <w:spacing w:before="0" w:beforeAutospacing="0" w:after="240" w:afterAutospacing="0"/>
        <w:ind w:left="567"/>
        <w:contextualSpacing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18E391DB" w14:textId="77777777" w:rsidR="00013EEC" w:rsidRPr="002E6D52" w:rsidRDefault="00013EEC" w:rsidP="002E6D52">
      <w:pPr>
        <w:pStyle w:val="NormalWeb"/>
        <w:shd w:val="clear" w:color="auto" w:fill="FFFFFF"/>
        <w:spacing w:before="0" w:beforeAutospacing="0" w:after="240" w:afterAutospacing="0"/>
        <w:ind w:left="210"/>
        <w:rPr>
          <w:rFonts w:ascii="Arial" w:hAnsi="Arial" w:cs="Arial"/>
          <w:color w:val="333333"/>
          <w:sz w:val="24"/>
          <w:szCs w:val="24"/>
        </w:rPr>
      </w:pPr>
      <w:r w:rsidRPr="00501871">
        <w:rPr>
          <w:rFonts w:ascii="Arial" w:hAnsi="Arial" w:cs="Arial"/>
          <w:bCs/>
          <w:color w:val="333333"/>
          <w:sz w:val="24"/>
          <w:szCs w:val="24"/>
        </w:rPr>
        <w:t>Not applicable</w:t>
      </w:r>
      <w:r w:rsidR="002707E2">
        <w:rPr>
          <w:rFonts w:ascii="Arial" w:hAnsi="Arial" w:cs="Arial"/>
          <w:bCs/>
          <w:color w:val="333333"/>
          <w:sz w:val="24"/>
          <w:szCs w:val="24"/>
        </w:rPr>
        <w:t>.</w:t>
      </w:r>
    </w:p>
    <w:p w14:paraId="6D5F3807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b/>
          <w:bCs/>
          <w:color w:val="FF0000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What is the name of th</w:t>
      </w:r>
      <w:r w:rsidR="002E6D52">
        <w:rPr>
          <w:rFonts w:ascii="Arial" w:hAnsi="Arial" w:cs="Arial"/>
          <w:b/>
          <w:bCs/>
          <w:color w:val="333333"/>
          <w:sz w:val="24"/>
          <w:szCs w:val="24"/>
        </w:rPr>
        <w:t xml:space="preserve">e company that supply BCUHB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with Beds?</w:t>
      </w:r>
      <w:r w:rsidRPr="0094453A">
        <w:rPr>
          <w:rFonts w:ascii="Arial" w:hAnsi="Arial" w:cs="Arial"/>
          <w:color w:val="333333"/>
          <w:sz w:val="24"/>
          <w:szCs w:val="24"/>
        </w:rPr>
        <w:t xml:space="preserve"> </w:t>
      </w:r>
    </w:p>
    <w:p w14:paraId="78F54A98" w14:textId="77777777" w:rsidR="0050114E" w:rsidRDefault="0094453A" w:rsidP="0050114E">
      <w:pPr>
        <w:numPr>
          <w:ilvl w:val="0"/>
          <w:numId w:val="8"/>
        </w:numPr>
        <w:shd w:val="clear" w:color="auto" w:fill="FFFFFF"/>
        <w:spacing w:after="240"/>
        <w:rPr>
          <w:rFonts w:ascii="Arial" w:hAnsi="Arial" w:cs="Arial"/>
          <w:color w:val="333333"/>
          <w:lang w:eastAsia="en-GB"/>
        </w:rPr>
      </w:pPr>
      <w:r w:rsidRPr="0050114E">
        <w:rPr>
          <w:rFonts w:ascii="Arial" w:hAnsi="Arial" w:cs="Arial"/>
          <w:b/>
          <w:color w:val="333333"/>
          <w:lang w:eastAsia="en-GB"/>
        </w:rPr>
        <w:t>Arjo</w:t>
      </w:r>
      <w:r w:rsidR="0050114E">
        <w:rPr>
          <w:rFonts w:ascii="Arial" w:hAnsi="Arial" w:cs="Arial"/>
          <w:color w:val="333333"/>
          <w:lang w:eastAsia="en-GB"/>
        </w:rPr>
        <w:t xml:space="preserve"> </w:t>
      </w:r>
    </w:p>
    <w:p w14:paraId="753B9257" w14:textId="77777777" w:rsidR="0094453A" w:rsidRPr="0094453A" w:rsidRDefault="0094453A" w:rsidP="0050114E">
      <w:pPr>
        <w:shd w:val="clear" w:color="auto" w:fill="FFFFFF"/>
        <w:spacing w:after="240"/>
        <w:ind w:left="567"/>
        <w:rPr>
          <w:rFonts w:ascii="Arial" w:hAnsi="Arial" w:cs="Arial"/>
          <w:color w:val="333333"/>
          <w:lang w:eastAsia="en-GB"/>
        </w:rPr>
      </w:pPr>
      <w:r w:rsidRPr="0094453A">
        <w:rPr>
          <w:rFonts w:ascii="Arial" w:hAnsi="Arial" w:cs="Arial"/>
          <w:color w:val="333333"/>
          <w:lang w:eastAsia="en-GB"/>
        </w:rPr>
        <w:t>Yes</w:t>
      </w:r>
      <w:r w:rsidR="00D64250">
        <w:rPr>
          <w:rFonts w:ascii="Arial" w:hAnsi="Arial" w:cs="Arial"/>
          <w:color w:val="333333"/>
          <w:lang w:eastAsia="en-GB"/>
        </w:rPr>
        <w:t xml:space="preserve"> </w:t>
      </w:r>
    </w:p>
    <w:p w14:paraId="096A0DD1" w14:textId="77777777" w:rsidR="0050114E" w:rsidRDefault="0094453A" w:rsidP="0050114E">
      <w:pPr>
        <w:numPr>
          <w:ilvl w:val="0"/>
          <w:numId w:val="8"/>
        </w:numPr>
        <w:shd w:val="clear" w:color="auto" w:fill="FFFFFF"/>
        <w:spacing w:after="240"/>
        <w:rPr>
          <w:rFonts w:ascii="Arial" w:hAnsi="Arial" w:cs="Arial"/>
          <w:color w:val="333333"/>
          <w:lang w:eastAsia="en-GB"/>
        </w:rPr>
      </w:pPr>
      <w:r w:rsidRPr="0050114E">
        <w:rPr>
          <w:rFonts w:ascii="Arial" w:hAnsi="Arial" w:cs="Arial"/>
          <w:b/>
          <w:color w:val="333333"/>
          <w:lang w:eastAsia="en-GB"/>
        </w:rPr>
        <w:t xml:space="preserve">Drive Devilbiss </w:t>
      </w:r>
    </w:p>
    <w:p w14:paraId="44A0C84B" w14:textId="77777777" w:rsidR="00D64250" w:rsidRDefault="0094453A" w:rsidP="00D64250">
      <w:pPr>
        <w:shd w:val="clear" w:color="auto" w:fill="FFFFFF"/>
        <w:spacing w:after="240"/>
        <w:ind w:left="567"/>
        <w:rPr>
          <w:rFonts w:ascii="Arial" w:hAnsi="Arial" w:cs="Arial"/>
          <w:color w:val="333333"/>
          <w:lang w:eastAsia="en-GB"/>
        </w:rPr>
      </w:pPr>
      <w:r w:rsidRPr="0094453A">
        <w:rPr>
          <w:rFonts w:ascii="Arial" w:hAnsi="Arial" w:cs="Arial"/>
          <w:color w:val="333333"/>
          <w:lang w:eastAsia="en-GB"/>
        </w:rPr>
        <w:t>Yes</w:t>
      </w:r>
      <w:r w:rsidR="00D64250">
        <w:rPr>
          <w:rFonts w:ascii="Arial" w:hAnsi="Arial" w:cs="Arial"/>
          <w:color w:val="333333"/>
          <w:lang w:eastAsia="en-GB"/>
        </w:rPr>
        <w:t xml:space="preserve"> </w:t>
      </w:r>
    </w:p>
    <w:p w14:paraId="6730B604" w14:textId="77777777" w:rsidR="0050114E" w:rsidRPr="0050114E" w:rsidRDefault="0094453A" w:rsidP="00D64250">
      <w:pPr>
        <w:shd w:val="clear" w:color="auto" w:fill="FFFFFF"/>
        <w:spacing w:after="240"/>
        <w:ind w:left="567"/>
        <w:rPr>
          <w:rFonts w:ascii="Arial" w:hAnsi="Arial" w:cs="Arial"/>
          <w:b/>
          <w:bCs/>
          <w:color w:val="333333"/>
        </w:rPr>
      </w:pPr>
      <w:r w:rsidRPr="0050114E">
        <w:rPr>
          <w:rFonts w:ascii="Arial" w:hAnsi="Arial" w:cs="Arial"/>
          <w:b/>
          <w:color w:val="333333"/>
          <w:lang w:eastAsia="en-GB"/>
        </w:rPr>
        <w:t xml:space="preserve">Hill-Rom </w:t>
      </w:r>
    </w:p>
    <w:p w14:paraId="52C3B050" w14:textId="77777777" w:rsidR="0094453A" w:rsidRPr="0094453A" w:rsidRDefault="0094453A" w:rsidP="0050114E">
      <w:pPr>
        <w:shd w:val="clear" w:color="auto" w:fill="FFFFFF"/>
        <w:spacing w:after="240"/>
        <w:ind w:left="567"/>
        <w:rPr>
          <w:rFonts w:ascii="Arial" w:hAnsi="Arial" w:cs="Arial"/>
          <w:b/>
          <w:bCs/>
          <w:color w:val="333333"/>
        </w:rPr>
      </w:pPr>
      <w:r w:rsidRPr="0094453A">
        <w:rPr>
          <w:rFonts w:ascii="Arial" w:hAnsi="Arial" w:cs="Arial"/>
          <w:color w:val="333333"/>
          <w:lang w:eastAsia="en-GB"/>
        </w:rPr>
        <w:t xml:space="preserve">Yes   </w:t>
      </w:r>
    </w:p>
    <w:p w14:paraId="384FC661" w14:textId="77777777" w:rsidR="002E6D52" w:rsidRDefault="0094453A" w:rsidP="001351AA">
      <w:pPr>
        <w:numPr>
          <w:ilvl w:val="0"/>
          <w:numId w:val="6"/>
        </w:numPr>
        <w:shd w:val="clear" w:color="auto" w:fill="FFFFFF"/>
        <w:spacing w:after="240"/>
        <w:rPr>
          <w:rFonts w:ascii="Arial" w:hAnsi="Arial" w:cs="Arial"/>
          <w:b/>
          <w:bCs/>
          <w:color w:val="333333"/>
        </w:rPr>
      </w:pPr>
      <w:r w:rsidRPr="0094453A">
        <w:rPr>
          <w:rFonts w:ascii="Arial" w:hAnsi="Arial" w:cs="Arial"/>
          <w:b/>
          <w:bCs/>
          <w:color w:val="333333"/>
        </w:rPr>
        <w:t>By which method are these procured? (Please state all that applies)</w:t>
      </w:r>
    </w:p>
    <w:p w14:paraId="677A3E7E" w14:textId="77777777" w:rsidR="0094453A" w:rsidRPr="0094453A" w:rsidRDefault="0094453A" w:rsidP="002E6D52">
      <w:pPr>
        <w:shd w:val="clear" w:color="auto" w:fill="FFFFFF"/>
        <w:spacing w:after="240"/>
        <w:ind w:left="360"/>
        <w:rPr>
          <w:rFonts w:ascii="Arial" w:hAnsi="Arial" w:cs="Arial"/>
          <w:b/>
          <w:bCs/>
          <w:color w:val="333333"/>
        </w:rPr>
      </w:pPr>
      <w:r w:rsidRPr="0094453A">
        <w:rPr>
          <w:rFonts w:ascii="Arial" w:hAnsi="Arial" w:cs="Arial"/>
          <w:color w:val="333333"/>
        </w:rPr>
        <w:t xml:space="preserve">Purchase </w:t>
      </w:r>
      <w:r w:rsidR="002707E2">
        <w:rPr>
          <w:rFonts w:ascii="Arial" w:hAnsi="Arial" w:cs="Arial"/>
          <w:color w:val="333333"/>
        </w:rPr>
        <w:t>o</w:t>
      </w:r>
      <w:r w:rsidRPr="0094453A">
        <w:rPr>
          <w:rFonts w:ascii="Arial" w:hAnsi="Arial" w:cs="Arial"/>
          <w:color w:val="333333"/>
        </w:rPr>
        <w:t>rder</w:t>
      </w:r>
      <w:r w:rsidR="002707E2">
        <w:rPr>
          <w:rFonts w:ascii="Arial" w:hAnsi="Arial" w:cs="Arial"/>
          <w:color w:val="333333"/>
        </w:rPr>
        <w:t>.</w:t>
      </w:r>
    </w:p>
    <w:p w14:paraId="57BC5E02" w14:textId="77777777" w:rsidR="0094453A" w:rsidRPr="0094453A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Which products are used? (Please provide details)</w:t>
      </w:r>
    </w:p>
    <w:p w14:paraId="706F64B1" w14:textId="77777777" w:rsidR="0094453A" w:rsidRPr="00135C54" w:rsidRDefault="0094453A" w:rsidP="002E6D52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135C54">
        <w:rPr>
          <w:rFonts w:ascii="Arial" w:hAnsi="Arial" w:cs="Arial"/>
          <w:color w:val="000000" w:themeColor="text1"/>
          <w:sz w:val="24"/>
          <w:szCs w:val="24"/>
        </w:rPr>
        <w:t>Arjo E5X, Arjo E9X, Drive Innov8 Ultra Low, Hill-Rom CS900</w:t>
      </w:r>
      <w:r w:rsidR="002707E2" w:rsidRPr="00135C54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7C76BEB4" w14:textId="77777777" w:rsidR="002E6D52" w:rsidRDefault="0094453A" w:rsidP="001351AA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240" w:afterAutospacing="0"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What is the total number of hospital bed frames on-site? </w:t>
      </w:r>
    </w:p>
    <w:p w14:paraId="727EE883" w14:textId="77777777" w:rsidR="000C5C2E" w:rsidRPr="000C5C2E" w:rsidRDefault="00104F1D" w:rsidP="000C5C2E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There are </w:t>
      </w:r>
      <w:r w:rsidR="0094453A" w:rsidRPr="0094453A">
        <w:rPr>
          <w:rFonts w:ascii="Arial" w:hAnsi="Arial" w:cs="Arial"/>
          <w:color w:val="333333"/>
          <w:sz w:val="24"/>
          <w:szCs w:val="24"/>
        </w:rPr>
        <w:t>2</w:t>
      </w:r>
      <w:r>
        <w:rPr>
          <w:rFonts w:ascii="Arial" w:hAnsi="Arial" w:cs="Arial"/>
          <w:color w:val="333333"/>
          <w:sz w:val="24"/>
          <w:szCs w:val="24"/>
        </w:rPr>
        <w:t>,</w:t>
      </w:r>
      <w:r w:rsidR="0094453A" w:rsidRPr="0094453A">
        <w:rPr>
          <w:rFonts w:ascii="Arial" w:hAnsi="Arial" w:cs="Arial"/>
          <w:color w:val="333333"/>
          <w:sz w:val="24"/>
          <w:szCs w:val="24"/>
        </w:rPr>
        <w:t>588</w:t>
      </w:r>
      <w:r>
        <w:rPr>
          <w:rFonts w:ascii="Arial" w:hAnsi="Arial" w:cs="Arial"/>
          <w:color w:val="333333"/>
          <w:sz w:val="24"/>
          <w:szCs w:val="24"/>
        </w:rPr>
        <w:t xml:space="preserve"> hospital bed frames in BCUHB. </w:t>
      </w:r>
    </w:p>
    <w:p w14:paraId="09AAE3CD" w14:textId="77777777" w:rsidR="0094453A" w:rsidRPr="0094453A" w:rsidRDefault="0094453A" w:rsidP="0094453A">
      <w:pPr>
        <w:pStyle w:val="NormalWeb"/>
        <w:shd w:val="clear" w:color="auto" w:fill="FFFFFF"/>
        <w:spacing w:before="0" w:beforeAutospacing="0" w:after="240" w:afterAutospacing="0"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The following questions are regarding service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/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maintenance of beds</w:t>
      </w:r>
      <w:r w:rsidR="001351AA">
        <w:rPr>
          <w:rFonts w:ascii="Arial" w:hAnsi="Arial" w:cs="Arial"/>
          <w:b/>
          <w:bCs/>
          <w:color w:val="333333"/>
          <w:sz w:val="24"/>
          <w:szCs w:val="24"/>
        </w:rPr>
        <w:t xml:space="preserve"> in BCUHB. </w:t>
      </w:r>
    </w:p>
    <w:p w14:paraId="7BF1ECD6" w14:textId="77777777" w:rsidR="00E5605B" w:rsidRDefault="0094453A" w:rsidP="00E5605B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240" w:afterAutospacing="0"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Is there a service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/ maintenance contract in place for the beds? </w:t>
      </w:r>
    </w:p>
    <w:p w14:paraId="0B17C4E2" w14:textId="77777777" w:rsidR="0094453A" w:rsidRPr="0094453A" w:rsidRDefault="0094453A" w:rsidP="00E5605B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b/>
          <w:bCs/>
          <w:color w:val="333333"/>
          <w:sz w:val="24"/>
          <w:szCs w:val="24"/>
        </w:rPr>
      </w:pPr>
      <w:r w:rsidRPr="0094453A">
        <w:rPr>
          <w:rFonts w:ascii="Arial" w:hAnsi="Arial" w:cs="Arial"/>
          <w:color w:val="333333"/>
          <w:sz w:val="24"/>
          <w:szCs w:val="24"/>
        </w:rPr>
        <w:t>No</w:t>
      </w:r>
      <w:r w:rsidR="002707E2">
        <w:rPr>
          <w:rFonts w:ascii="Arial" w:hAnsi="Arial" w:cs="Arial"/>
          <w:color w:val="333333"/>
          <w:sz w:val="24"/>
          <w:szCs w:val="24"/>
        </w:rPr>
        <w:t>.</w:t>
      </w:r>
    </w:p>
    <w:p w14:paraId="29E8BE63" w14:textId="77777777" w:rsidR="00E5605B" w:rsidRDefault="0094453A" w:rsidP="007525FD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Is this a fully comprehensive contract including parts and labour, or a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p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re-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p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lanned 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m</w:t>
      </w: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aintenance contract?</w:t>
      </w:r>
      <w:r w:rsidRPr="0094453A">
        <w:rPr>
          <w:rFonts w:ascii="Arial" w:hAnsi="Arial" w:cs="Arial"/>
          <w:color w:val="333333"/>
          <w:sz w:val="24"/>
          <w:szCs w:val="24"/>
        </w:rPr>
        <w:t xml:space="preserve"> </w:t>
      </w:r>
    </w:p>
    <w:p w14:paraId="60DC9CDA" w14:textId="77777777" w:rsidR="0094453A" w:rsidRPr="0094453A" w:rsidRDefault="0094453A" w:rsidP="007525FD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What date did your current contract start?</w:t>
      </w:r>
    </w:p>
    <w:p w14:paraId="0A7A3C94" w14:textId="77777777" w:rsidR="0094453A" w:rsidRPr="00FC662D" w:rsidRDefault="0094453A" w:rsidP="00FC662D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How long is the current contract</w:t>
      </w:r>
      <w:r w:rsidRPr="00FC662D">
        <w:rPr>
          <w:rFonts w:ascii="Arial" w:hAnsi="Arial" w:cs="Arial"/>
          <w:b/>
          <w:bCs/>
          <w:color w:val="333333"/>
          <w:sz w:val="24"/>
          <w:szCs w:val="24"/>
        </w:rPr>
        <w:t xml:space="preserve"> (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i</w:t>
      </w:r>
      <w:r w:rsidRPr="00FC662D">
        <w:rPr>
          <w:rFonts w:ascii="Arial" w:hAnsi="Arial" w:cs="Arial"/>
          <w:b/>
          <w:bCs/>
          <w:color w:val="333333"/>
          <w:sz w:val="24"/>
          <w:szCs w:val="24"/>
        </w:rPr>
        <w:t>ncluding any extension periods)</w:t>
      </w:r>
      <w:r w:rsidR="002707E2">
        <w:rPr>
          <w:rFonts w:ascii="Arial" w:hAnsi="Arial" w:cs="Arial"/>
          <w:b/>
          <w:bCs/>
          <w:color w:val="333333"/>
          <w:sz w:val="24"/>
          <w:szCs w:val="24"/>
        </w:rPr>
        <w:t>?</w:t>
      </w:r>
    </w:p>
    <w:p w14:paraId="0E72A407" w14:textId="77777777" w:rsidR="0094453A" w:rsidRPr="0094453A" w:rsidRDefault="0094453A" w:rsidP="007525FD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>When does the current contract expire?</w:t>
      </w:r>
    </w:p>
    <w:p w14:paraId="5F0B651A" w14:textId="77777777" w:rsidR="0094453A" w:rsidRPr="0094453A" w:rsidRDefault="0094453A" w:rsidP="007525FD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Was the contract a direct award or did it go through a framework? </w:t>
      </w:r>
    </w:p>
    <w:p w14:paraId="53327800" w14:textId="77777777" w:rsidR="0094453A" w:rsidRPr="007525FD" w:rsidRDefault="0094453A" w:rsidP="007525FD">
      <w:pPr>
        <w:pStyle w:val="NormalWeb"/>
        <w:numPr>
          <w:ilvl w:val="0"/>
          <w:numId w:val="12"/>
        </w:numPr>
        <w:shd w:val="clear" w:color="auto" w:fill="FFFFFF"/>
        <w:spacing w:before="0" w:beforeAutospacing="0" w:after="240" w:afterAutospacing="0"/>
        <w:ind w:left="357" w:hanging="357"/>
        <w:contextualSpacing/>
        <w:rPr>
          <w:rFonts w:ascii="Arial" w:hAnsi="Arial" w:cs="Arial"/>
          <w:color w:val="333333"/>
          <w:sz w:val="24"/>
          <w:szCs w:val="24"/>
        </w:rPr>
      </w:pPr>
      <w:r w:rsidRPr="0094453A">
        <w:rPr>
          <w:rFonts w:ascii="Arial" w:hAnsi="Arial" w:cs="Arial"/>
          <w:b/>
          <w:bCs/>
          <w:color w:val="333333"/>
          <w:sz w:val="24"/>
          <w:szCs w:val="24"/>
        </w:rPr>
        <w:t xml:space="preserve">Please provide the financial value for the first 12 months of the current contract in place. </w:t>
      </w:r>
    </w:p>
    <w:p w14:paraId="523284DF" w14:textId="77777777" w:rsidR="007525FD" w:rsidRDefault="007525FD" w:rsidP="007525FD">
      <w:pPr>
        <w:pStyle w:val="NormalWeb"/>
        <w:shd w:val="clear" w:color="auto" w:fill="FFFFFF"/>
        <w:spacing w:before="0" w:beforeAutospacing="0" w:after="240" w:afterAutospacing="0"/>
        <w:ind w:left="357"/>
        <w:contextualSpacing/>
        <w:rPr>
          <w:rFonts w:ascii="Arial" w:hAnsi="Arial" w:cs="Arial"/>
          <w:color w:val="333333"/>
          <w:sz w:val="24"/>
          <w:szCs w:val="24"/>
        </w:rPr>
      </w:pPr>
    </w:p>
    <w:p w14:paraId="772035ED" w14:textId="77777777" w:rsidR="00FA10CC" w:rsidRPr="007525FD" w:rsidRDefault="007525FD" w:rsidP="007525FD">
      <w:pPr>
        <w:pStyle w:val="NormalWeb"/>
        <w:shd w:val="clear" w:color="auto" w:fill="FFFFFF"/>
        <w:spacing w:before="0" w:beforeAutospacing="0" w:after="240" w:afterAutospacing="0"/>
        <w:ind w:left="360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bCs/>
          <w:color w:val="333333"/>
          <w:sz w:val="24"/>
          <w:szCs w:val="24"/>
        </w:rPr>
        <w:t>Not applicable</w:t>
      </w:r>
      <w:r w:rsidR="002707E2">
        <w:rPr>
          <w:rFonts w:ascii="Arial" w:hAnsi="Arial" w:cs="Arial"/>
          <w:bCs/>
          <w:color w:val="333333"/>
          <w:sz w:val="24"/>
          <w:szCs w:val="24"/>
        </w:rPr>
        <w:t>.</w:t>
      </w:r>
    </w:p>
    <w:p w14:paraId="250FFBD8" w14:textId="77777777" w:rsidR="00814F37" w:rsidRDefault="00814F37" w:rsidP="007E6063">
      <w:pPr>
        <w:rPr>
          <w:rFonts w:ascii="Arial" w:hAnsi="Arial" w:cs="Arial"/>
        </w:rPr>
      </w:pPr>
      <w:bookmarkStart w:id="0" w:name="_GoBack"/>
      <w:bookmarkEnd w:id="0"/>
    </w:p>
    <w:sectPr w:rsidR="00814F37" w:rsidSect="00E62CFC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D6B4B6" w14:textId="77777777" w:rsidR="00DA4654" w:rsidRDefault="00DA4654">
      <w:r>
        <w:separator/>
      </w:r>
    </w:p>
  </w:endnote>
  <w:endnote w:type="continuationSeparator" w:id="0">
    <w:p w14:paraId="6CC86E5C" w14:textId="77777777" w:rsidR="00DA4654" w:rsidRDefault="00DA4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EA94F" w14:textId="77777777" w:rsidR="001C6390" w:rsidRPr="005B4181" w:rsidRDefault="001C6390" w:rsidP="001C6390">
    <w:pPr>
      <w:jc w:val="center"/>
      <w:rPr>
        <w:rFonts w:ascii="Arial" w:hAnsi="Arial" w:cs="Arial"/>
        <w:b/>
        <w:iCs/>
      </w:rPr>
    </w:pPr>
    <w:r w:rsidRPr="005B4181">
      <w:rPr>
        <w:rFonts w:ascii="Arial" w:hAnsi="Arial" w:cs="Arial"/>
        <w:b/>
        <w:iCs/>
      </w:rPr>
      <w:t>We welcome correspondence through the medium of Welsh</w:t>
    </w:r>
  </w:p>
  <w:p w14:paraId="2602135E" w14:textId="77777777" w:rsidR="001C6390" w:rsidRPr="005B4181" w:rsidRDefault="001C6390" w:rsidP="001C6390">
    <w:pPr>
      <w:jc w:val="center"/>
      <w:rPr>
        <w:rFonts w:ascii="Arial" w:hAnsi="Arial" w:cs="Arial"/>
        <w:b/>
      </w:rPr>
    </w:pPr>
    <w:r w:rsidRPr="005B4181">
      <w:rPr>
        <w:rFonts w:ascii="Arial" w:hAnsi="Arial" w:cs="Arial"/>
        <w:b/>
      </w:rPr>
      <w:t>Rydym yn croesawu gohebiaeth drwy gyfrwng y Gymraeg</w:t>
    </w:r>
  </w:p>
  <w:p w14:paraId="38ADC48E" w14:textId="77777777" w:rsidR="001C6390" w:rsidRDefault="001C639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54895A" w14:textId="669D10B9" w:rsidR="000E00F8" w:rsidRDefault="005D09CE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 wp14:anchorId="6826A948" wp14:editId="06EA53CA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68DF9D" w14:textId="77777777"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14:paraId="77578331" w14:textId="77777777"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14:paraId="7350E3FC" w14:textId="77777777"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14:paraId="01473E0D" w14:textId="77777777"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14:paraId="252423CF" w14:textId="77777777"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14:paraId="767E80AF" w14:textId="77777777"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26A948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14:paraId="6968DF9D" w14:textId="77777777"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14:paraId="77578331" w14:textId="77777777"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14:paraId="7350E3FC" w14:textId="77777777"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14:paraId="01473E0D" w14:textId="77777777"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14:paraId="252423CF" w14:textId="77777777"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14:paraId="767E80AF" w14:textId="77777777"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EC55AA" w14:textId="77777777" w:rsidR="00DA4654" w:rsidRDefault="00DA4654">
      <w:r>
        <w:separator/>
      </w:r>
    </w:p>
  </w:footnote>
  <w:footnote w:type="continuationSeparator" w:id="0">
    <w:p w14:paraId="625E4701" w14:textId="77777777" w:rsidR="00DA4654" w:rsidRDefault="00DA46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34F197" w14:textId="3866F7CF" w:rsidR="000E00F8" w:rsidRDefault="005D09CE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 wp14:anchorId="0E9B8F73" wp14:editId="1F311107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0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24FA6E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32A8403A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7BB4CB0E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61DEDE0E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3DF9B699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2FDEDA8F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137364A9" w14:textId="77777777"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24616B" w14:textId="2314F852" w:rsidR="000E00F8" w:rsidRDefault="005D09CE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 wp14:anchorId="00DAE242" wp14:editId="6D02E4EB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0"/>
          <wp:wrapNone/>
          <wp:docPr id="16" name="Picture 16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8A4755"/>
    <w:multiLevelType w:val="hybridMultilevel"/>
    <w:tmpl w:val="9E0223E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CA1F26"/>
    <w:multiLevelType w:val="hybridMultilevel"/>
    <w:tmpl w:val="AF000E5C"/>
    <w:lvl w:ilvl="0" w:tplc="4DAE5ABA">
      <w:start w:val="1"/>
      <w:numFmt w:val="decimal"/>
      <w:lvlText w:val="%1."/>
      <w:lvlJc w:val="left"/>
      <w:pPr>
        <w:ind w:left="360" w:hanging="360"/>
      </w:pPr>
      <w:rPr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ED0918"/>
    <w:multiLevelType w:val="hybridMultilevel"/>
    <w:tmpl w:val="3C5E6F9C"/>
    <w:lvl w:ilvl="0" w:tplc="086C89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03547"/>
    <w:multiLevelType w:val="hybridMultilevel"/>
    <w:tmpl w:val="B0589A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B9467E"/>
    <w:multiLevelType w:val="hybridMultilevel"/>
    <w:tmpl w:val="2A7EA876"/>
    <w:lvl w:ilvl="0" w:tplc="086C89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CD5CD1"/>
    <w:multiLevelType w:val="hybridMultilevel"/>
    <w:tmpl w:val="236EB5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C81198"/>
    <w:multiLevelType w:val="hybridMultilevel"/>
    <w:tmpl w:val="5142A694"/>
    <w:lvl w:ilvl="0" w:tplc="4DAE5ABA">
      <w:start w:val="1"/>
      <w:numFmt w:val="decimal"/>
      <w:lvlText w:val="%1."/>
      <w:lvlJc w:val="left"/>
      <w:pPr>
        <w:ind w:left="360" w:hanging="360"/>
      </w:pPr>
      <w:rPr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B77A05"/>
    <w:multiLevelType w:val="hybridMultilevel"/>
    <w:tmpl w:val="D2CC7CE2"/>
    <w:lvl w:ilvl="0" w:tplc="3F560F7E">
      <w:start w:val="1"/>
      <w:numFmt w:val="decimal"/>
      <w:lvlText w:val="%1."/>
      <w:lvlJc w:val="left"/>
      <w:pPr>
        <w:ind w:left="360" w:hanging="360"/>
      </w:pPr>
      <w:rPr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9931AAC"/>
    <w:multiLevelType w:val="hybridMultilevel"/>
    <w:tmpl w:val="049C1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C5568B"/>
    <w:multiLevelType w:val="hybridMultilevel"/>
    <w:tmpl w:val="5C5220E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CF64EFB"/>
    <w:multiLevelType w:val="hybridMultilevel"/>
    <w:tmpl w:val="29B0BD1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4A0268"/>
    <w:multiLevelType w:val="hybridMultilevel"/>
    <w:tmpl w:val="B50E5C94"/>
    <w:lvl w:ilvl="0" w:tplc="4DAE5ABA">
      <w:start w:val="1"/>
      <w:numFmt w:val="decimal"/>
      <w:lvlText w:val="%1."/>
      <w:lvlJc w:val="left"/>
      <w:pPr>
        <w:ind w:left="360" w:hanging="360"/>
      </w:pPr>
      <w:rPr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3"/>
  </w:num>
  <w:num w:numId="4">
    <w:abstractNumId w:val="0"/>
  </w:num>
  <w:num w:numId="5">
    <w:abstractNumId w:val="10"/>
  </w:num>
  <w:num w:numId="6">
    <w:abstractNumId w:val="7"/>
  </w:num>
  <w:num w:numId="7">
    <w:abstractNumId w:val="5"/>
  </w:num>
  <w:num w:numId="8">
    <w:abstractNumId w:val="8"/>
  </w:num>
  <w:num w:numId="9">
    <w:abstractNumId w:val="4"/>
  </w:num>
  <w:num w:numId="10">
    <w:abstractNumId w:val="2"/>
  </w:num>
  <w:num w:numId="11">
    <w:abstractNumId w:val="11"/>
  </w:num>
  <w:num w:numId="12">
    <w:abstractNumId w:val="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13EEC"/>
    <w:rsid w:val="000225FD"/>
    <w:rsid w:val="000245D3"/>
    <w:rsid w:val="00024B00"/>
    <w:rsid w:val="00030AEF"/>
    <w:rsid w:val="0007087D"/>
    <w:rsid w:val="00080711"/>
    <w:rsid w:val="00094627"/>
    <w:rsid w:val="00094A4C"/>
    <w:rsid w:val="00096CBA"/>
    <w:rsid w:val="000A2BAB"/>
    <w:rsid w:val="000B7D2B"/>
    <w:rsid w:val="000C5C2E"/>
    <w:rsid w:val="000C7022"/>
    <w:rsid w:val="000D6FB9"/>
    <w:rsid w:val="000E00F8"/>
    <w:rsid w:val="000F0A77"/>
    <w:rsid w:val="000F44D0"/>
    <w:rsid w:val="00104F1D"/>
    <w:rsid w:val="00130560"/>
    <w:rsid w:val="001322DD"/>
    <w:rsid w:val="00132DB3"/>
    <w:rsid w:val="001351AA"/>
    <w:rsid w:val="00135C54"/>
    <w:rsid w:val="00146DEA"/>
    <w:rsid w:val="00160319"/>
    <w:rsid w:val="00192EB0"/>
    <w:rsid w:val="001A2D65"/>
    <w:rsid w:val="001A31B0"/>
    <w:rsid w:val="001A3E43"/>
    <w:rsid w:val="001C3713"/>
    <w:rsid w:val="001C4A17"/>
    <w:rsid w:val="001C6390"/>
    <w:rsid w:val="001C7AB3"/>
    <w:rsid w:val="001C7F45"/>
    <w:rsid w:val="001D0BC3"/>
    <w:rsid w:val="001D6687"/>
    <w:rsid w:val="001D7317"/>
    <w:rsid w:val="001E61C4"/>
    <w:rsid w:val="001F03E5"/>
    <w:rsid w:val="001F14BE"/>
    <w:rsid w:val="0021169F"/>
    <w:rsid w:val="00217EF4"/>
    <w:rsid w:val="00242119"/>
    <w:rsid w:val="0025657C"/>
    <w:rsid w:val="002707E2"/>
    <w:rsid w:val="00274057"/>
    <w:rsid w:val="002808F2"/>
    <w:rsid w:val="002906AC"/>
    <w:rsid w:val="002934C6"/>
    <w:rsid w:val="00295BA5"/>
    <w:rsid w:val="002A4035"/>
    <w:rsid w:val="002B4C55"/>
    <w:rsid w:val="002E6D52"/>
    <w:rsid w:val="002F7731"/>
    <w:rsid w:val="00303254"/>
    <w:rsid w:val="00310A32"/>
    <w:rsid w:val="00327590"/>
    <w:rsid w:val="00333622"/>
    <w:rsid w:val="00340B06"/>
    <w:rsid w:val="003468CB"/>
    <w:rsid w:val="00361380"/>
    <w:rsid w:val="00392013"/>
    <w:rsid w:val="00393548"/>
    <w:rsid w:val="003963FF"/>
    <w:rsid w:val="003A5D2D"/>
    <w:rsid w:val="003B5A7C"/>
    <w:rsid w:val="003B5E7A"/>
    <w:rsid w:val="003C3495"/>
    <w:rsid w:val="003C35A4"/>
    <w:rsid w:val="003D0EDD"/>
    <w:rsid w:val="003D1EE0"/>
    <w:rsid w:val="003D72C3"/>
    <w:rsid w:val="003E3C11"/>
    <w:rsid w:val="004015D9"/>
    <w:rsid w:val="00406079"/>
    <w:rsid w:val="004246CB"/>
    <w:rsid w:val="00425A44"/>
    <w:rsid w:val="00425DF5"/>
    <w:rsid w:val="004276CE"/>
    <w:rsid w:val="00451538"/>
    <w:rsid w:val="00461222"/>
    <w:rsid w:val="00467E97"/>
    <w:rsid w:val="00473D91"/>
    <w:rsid w:val="0048441D"/>
    <w:rsid w:val="004845AD"/>
    <w:rsid w:val="00484E7C"/>
    <w:rsid w:val="004C5131"/>
    <w:rsid w:val="004E18E0"/>
    <w:rsid w:val="0050114E"/>
    <w:rsid w:val="00501871"/>
    <w:rsid w:val="00502462"/>
    <w:rsid w:val="00502AAD"/>
    <w:rsid w:val="005072D7"/>
    <w:rsid w:val="005322A7"/>
    <w:rsid w:val="005403B0"/>
    <w:rsid w:val="005445E6"/>
    <w:rsid w:val="005452A4"/>
    <w:rsid w:val="005579EB"/>
    <w:rsid w:val="0057255F"/>
    <w:rsid w:val="005727FF"/>
    <w:rsid w:val="00582D55"/>
    <w:rsid w:val="00593781"/>
    <w:rsid w:val="00596F66"/>
    <w:rsid w:val="005A22E7"/>
    <w:rsid w:val="005B21D5"/>
    <w:rsid w:val="005B4181"/>
    <w:rsid w:val="005C1E98"/>
    <w:rsid w:val="005D09CE"/>
    <w:rsid w:val="005E5486"/>
    <w:rsid w:val="005E6E81"/>
    <w:rsid w:val="00600BC4"/>
    <w:rsid w:val="00610707"/>
    <w:rsid w:val="00611ED0"/>
    <w:rsid w:val="0061608D"/>
    <w:rsid w:val="00636BA6"/>
    <w:rsid w:val="0066385C"/>
    <w:rsid w:val="00670716"/>
    <w:rsid w:val="00685232"/>
    <w:rsid w:val="00686125"/>
    <w:rsid w:val="0069023C"/>
    <w:rsid w:val="00692CA0"/>
    <w:rsid w:val="006B06E2"/>
    <w:rsid w:val="006B2261"/>
    <w:rsid w:val="006E0806"/>
    <w:rsid w:val="006E34B6"/>
    <w:rsid w:val="006E6423"/>
    <w:rsid w:val="006F5C5E"/>
    <w:rsid w:val="007002AC"/>
    <w:rsid w:val="00702613"/>
    <w:rsid w:val="00712C75"/>
    <w:rsid w:val="0072555B"/>
    <w:rsid w:val="00725FEF"/>
    <w:rsid w:val="007262DE"/>
    <w:rsid w:val="00731079"/>
    <w:rsid w:val="007371ED"/>
    <w:rsid w:val="00740F73"/>
    <w:rsid w:val="007525FD"/>
    <w:rsid w:val="00754A2E"/>
    <w:rsid w:val="00773EB3"/>
    <w:rsid w:val="0079163D"/>
    <w:rsid w:val="007A4F59"/>
    <w:rsid w:val="007B00E5"/>
    <w:rsid w:val="007C2CD9"/>
    <w:rsid w:val="007C689C"/>
    <w:rsid w:val="007D2E8F"/>
    <w:rsid w:val="007D7EF6"/>
    <w:rsid w:val="007E6063"/>
    <w:rsid w:val="007F03DD"/>
    <w:rsid w:val="007F3EAC"/>
    <w:rsid w:val="007F50B0"/>
    <w:rsid w:val="007F78A2"/>
    <w:rsid w:val="00805362"/>
    <w:rsid w:val="00814F37"/>
    <w:rsid w:val="008262A6"/>
    <w:rsid w:val="00834A0D"/>
    <w:rsid w:val="0083714D"/>
    <w:rsid w:val="008447DC"/>
    <w:rsid w:val="0085446A"/>
    <w:rsid w:val="0085511C"/>
    <w:rsid w:val="008615EC"/>
    <w:rsid w:val="00883C62"/>
    <w:rsid w:val="008A345C"/>
    <w:rsid w:val="008C484C"/>
    <w:rsid w:val="008F023F"/>
    <w:rsid w:val="008F46F7"/>
    <w:rsid w:val="008F6A9F"/>
    <w:rsid w:val="0090046A"/>
    <w:rsid w:val="009038E5"/>
    <w:rsid w:val="0094453A"/>
    <w:rsid w:val="0094637F"/>
    <w:rsid w:val="00946AC6"/>
    <w:rsid w:val="00965E69"/>
    <w:rsid w:val="00973F45"/>
    <w:rsid w:val="00984079"/>
    <w:rsid w:val="009B2A0D"/>
    <w:rsid w:val="009B53A8"/>
    <w:rsid w:val="009D35D7"/>
    <w:rsid w:val="009D4F69"/>
    <w:rsid w:val="00A01C49"/>
    <w:rsid w:val="00A01FB6"/>
    <w:rsid w:val="00A026C1"/>
    <w:rsid w:val="00A13034"/>
    <w:rsid w:val="00A2757D"/>
    <w:rsid w:val="00A32D97"/>
    <w:rsid w:val="00A53374"/>
    <w:rsid w:val="00A54146"/>
    <w:rsid w:val="00A91E3B"/>
    <w:rsid w:val="00A94891"/>
    <w:rsid w:val="00AA128B"/>
    <w:rsid w:val="00AC5534"/>
    <w:rsid w:val="00AC6103"/>
    <w:rsid w:val="00AD163D"/>
    <w:rsid w:val="00AD657F"/>
    <w:rsid w:val="00B1367C"/>
    <w:rsid w:val="00B15E62"/>
    <w:rsid w:val="00B43EB5"/>
    <w:rsid w:val="00B454CD"/>
    <w:rsid w:val="00B5489D"/>
    <w:rsid w:val="00B56B20"/>
    <w:rsid w:val="00B80C8F"/>
    <w:rsid w:val="00BA2AAE"/>
    <w:rsid w:val="00BB3594"/>
    <w:rsid w:val="00BB6846"/>
    <w:rsid w:val="00BD3767"/>
    <w:rsid w:val="00BE79A1"/>
    <w:rsid w:val="00BF2BDF"/>
    <w:rsid w:val="00C07AFD"/>
    <w:rsid w:val="00C12202"/>
    <w:rsid w:val="00C26F11"/>
    <w:rsid w:val="00C3703D"/>
    <w:rsid w:val="00C43D93"/>
    <w:rsid w:val="00C61782"/>
    <w:rsid w:val="00C80738"/>
    <w:rsid w:val="00C80F95"/>
    <w:rsid w:val="00C826C9"/>
    <w:rsid w:val="00CA0C32"/>
    <w:rsid w:val="00CB0572"/>
    <w:rsid w:val="00CC6AF9"/>
    <w:rsid w:val="00CC7AFA"/>
    <w:rsid w:val="00CE2F98"/>
    <w:rsid w:val="00CE6D64"/>
    <w:rsid w:val="00D122D6"/>
    <w:rsid w:val="00D3055D"/>
    <w:rsid w:val="00D307FB"/>
    <w:rsid w:val="00D4316C"/>
    <w:rsid w:val="00D5165D"/>
    <w:rsid w:val="00D64250"/>
    <w:rsid w:val="00D648AF"/>
    <w:rsid w:val="00D66F48"/>
    <w:rsid w:val="00D90710"/>
    <w:rsid w:val="00D9662C"/>
    <w:rsid w:val="00D967F5"/>
    <w:rsid w:val="00D96E13"/>
    <w:rsid w:val="00DA4654"/>
    <w:rsid w:val="00DB48FE"/>
    <w:rsid w:val="00DC00EA"/>
    <w:rsid w:val="00DC4FE4"/>
    <w:rsid w:val="00DD27E4"/>
    <w:rsid w:val="00DE7E4A"/>
    <w:rsid w:val="00E05D74"/>
    <w:rsid w:val="00E10DBD"/>
    <w:rsid w:val="00E44A6F"/>
    <w:rsid w:val="00E54248"/>
    <w:rsid w:val="00E54F8B"/>
    <w:rsid w:val="00E5605B"/>
    <w:rsid w:val="00E62CFC"/>
    <w:rsid w:val="00E6351F"/>
    <w:rsid w:val="00E650F9"/>
    <w:rsid w:val="00E73803"/>
    <w:rsid w:val="00E77423"/>
    <w:rsid w:val="00E776EF"/>
    <w:rsid w:val="00E77CB8"/>
    <w:rsid w:val="00E77F23"/>
    <w:rsid w:val="00E917D3"/>
    <w:rsid w:val="00E94EF1"/>
    <w:rsid w:val="00E965C8"/>
    <w:rsid w:val="00EC5DC7"/>
    <w:rsid w:val="00ED1496"/>
    <w:rsid w:val="00ED3158"/>
    <w:rsid w:val="00ED4DE3"/>
    <w:rsid w:val="00ED5E53"/>
    <w:rsid w:val="00EE50B3"/>
    <w:rsid w:val="00EE5B33"/>
    <w:rsid w:val="00EE7EBA"/>
    <w:rsid w:val="00EF2F16"/>
    <w:rsid w:val="00F15271"/>
    <w:rsid w:val="00F3668A"/>
    <w:rsid w:val="00F420D9"/>
    <w:rsid w:val="00F45CF4"/>
    <w:rsid w:val="00F47407"/>
    <w:rsid w:val="00F60079"/>
    <w:rsid w:val="00F61144"/>
    <w:rsid w:val="00F7077A"/>
    <w:rsid w:val="00F72053"/>
    <w:rsid w:val="00F76AED"/>
    <w:rsid w:val="00F82360"/>
    <w:rsid w:val="00F82DD6"/>
    <w:rsid w:val="00F842D4"/>
    <w:rsid w:val="00F949FD"/>
    <w:rsid w:val="00FA10CC"/>
    <w:rsid w:val="00FA51AC"/>
    <w:rsid w:val="00FB6B30"/>
    <w:rsid w:val="00FC5B7B"/>
    <w:rsid w:val="00FC662D"/>
    <w:rsid w:val="00FC7CE7"/>
    <w:rsid w:val="00FD74FF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6145"/>
    <o:shapelayout v:ext="edit">
      <o:idmap v:ext="edit" data="1"/>
    </o:shapelayout>
  </w:shapeDefaults>
  <w:decimalSymbol w:val="."/>
  <w:listSeparator w:val=","/>
  <w14:docId w14:val="00E9A489"/>
  <w15:chartTrackingRefBased/>
  <w15:docId w15:val="{8D1F832B-12C3-4A4F-9ECA-B2C73C465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72053"/>
    <w:rPr>
      <w:rFonts w:ascii="Calibri" w:eastAsia="Calibri" w:hAnsi="Calibri" w:cs="Calibri"/>
      <w:sz w:val="22"/>
      <w:szCs w:val="22"/>
      <w:lang w:val="en-GB"/>
    </w:rPr>
  </w:style>
  <w:style w:type="character" w:customStyle="1" w:styleId="PlainTextChar">
    <w:name w:val="Plain Text Char"/>
    <w:link w:val="PlainText"/>
    <w:uiPriority w:val="99"/>
    <w:rsid w:val="00F72053"/>
    <w:rPr>
      <w:rFonts w:ascii="Calibri" w:eastAsia="Calibri" w:hAnsi="Calibri" w:cs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F72053"/>
    <w:pPr>
      <w:ind w:left="720"/>
    </w:pPr>
    <w:rPr>
      <w:rFonts w:ascii="Calibri" w:eastAsia="Calibri" w:hAnsi="Calibri" w:cs="Calibri"/>
      <w:sz w:val="22"/>
      <w:szCs w:val="22"/>
      <w:lang w:val="en-GB"/>
    </w:rPr>
  </w:style>
  <w:style w:type="paragraph" w:styleId="NormalWeb">
    <w:name w:val="Normal (Web)"/>
    <w:basedOn w:val="Normal"/>
    <w:uiPriority w:val="99"/>
    <w:unhideWhenUsed/>
    <w:rsid w:val="0094453A"/>
    <w:pPr>
      <w:spacing w:before="100" w:beforeAutospacing="1" w:after="100" w:afterAutospacing="1"/>
    </w:pPr>
    <w:rPr>
      <w:rFonts w:ascii="Calibri" w:eastAsia="Calibri" w:hAnsi="Calibri" w:cs="Calibri"/>
      <w:sz w:val="22"/>
      <w:szCs w:val="22"/>
      <w:lang w:val="en-GB" w:eastAsia="en-GB"/>
    </w:rPr>
  </w:style>
  <w:style w:type="character" w:styleId="CommentReference">
    <w:name w:val="annotation reference"/>
    <w:rsid w:val="00636BA6"/>
    <w:rPr>
      <w:sz w:val="16"/>
      <w:szCs w:val="16"/>
    </w:rPr>
  </w:style>
  <w:style w:type="paragraph" w:styleId="CommentText">
    <w:name w:val="annotation text"/>
    <w:basedOn w:val="Normal"/>
    <w:link w:val="CommentTextChar"/>
    <w:rsid w:val="00636BA6"/>
    <w:rPr>
      <w:sz w:val="20"/>
      <w:szCs w:val="20"/>
    </w:rPr>
  </w:style>
  <w:style w:type="character" w:customStyle="1" w:styleId="CommentTextChar">
    <w:name w:val="Comment Text Char"/>
    <w:link w:val="CommentText"/>
    <w:rsid w:val="00636BA6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636BA6"/>
    <w:rPr>
      <w:b/>
      <w:bCs/>
    </w:rPr>
  </w:style>
  <w:style w:type="character" w:customStyle="1" w:styleId="CommentSubjectChar">
    <w:name w:val="Comment Subject Char"/>
    <w:link w:val="CommentSubject"/>
    <w:rsid w:val="00636BA6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9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667</Words>
  <Characters>3412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4071</CharactersWithSpaces>
  <SharedDoc>false</SharedDoc>
  <HLinks>
    <vt:vector size="24" baseType="variant">
      <vt:variant>
        <vt:i4>6488118</vt:i4>
      </vt:variant>
      <vt:variant>
        <vt:i4>9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6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3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 Lewis (BCUHB - North Wales Medical Physics (inc EBME))</dc:creator>
  <cp:keywords/>
  <dc:description/>
  <cp:lastModifiedBy>Jenna Hughes (BCUHB - Information Governance)</cp:lastModifiedBy>
  <cp:revision>6</cp:revision>
  <cp:lastPrinted>2009-09-25T11:33:00Z</cp:lastPrinted>
  <dcterms:created xsi:type="dcterms:W3CDTF">2021-09-30T15:05:00Z</dcterms:created>
  <dcterms:modified xsi:type="dcterms:W3CDTF">2021-11-16T12:23:00Z</dcterms:modified>
</cp:coreProperties>
</file>