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526D1B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B573AF">
              <w:rPr>
                <w:rFonts w:ascii="Arial" w:hAnsi="Arial" w:cs="Arial"/>
                <w:b/>
              </w:rPr>
              <w:t xml:space="preserve"> </w:t>
            </w:r>
            <w:r w:rsidR="001A6C62">
              <w:rPr>
                <w:rFonts w:ascii="Arial" w:hAnsi="Arial" w:cs="Arial"/>
              </w:rPr>
              <w:t>5</w:t>
            </w:r>
            <w:r w:rsidR="00DD05F9">
              <w:rPr>
                <w:rFonts w:ascii="Arial" w:hAnsi="Arial" w:cs="Arial"/>
              </w:rPr>
              <w:t>1</w:t>
            </w:r>
            <w:r w:rsidR="00526D1B">
              <w:rPr>
                <w:rFonts w:ascii="Arial" w:hAnsi="Arial" w:cs="Arial"/>
              </w:rPr>
              <w:t>6</w:t>
            </w:r>
            <w:r w:rsidR="00FA3BB5">
              <w:rPr>
                <w:rFonts w:ascii="Arial" w:hAnsi="Arial" w:cs="Arial"/>
              </w:rPr>
              <w:t>/18/FOI</w:t>
            </w:r>
          </w:p>
        </w:tc>
      </w:tr>
    </w:tbl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  <w:bookmarkStart w:id="0" w:name="_GoBack"/>
      <w:bookmarkEnd w:id="0"/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A3BB5" w:rsidRDefault="00FA3BB5" w:rsidP="007E6063">
      <w:pPr>
        <w:rPr>
          <w:rFonts w:ascii="Arial" w:hAnsi="Arial" w:cs="Arial"/>
        </w:rPr>
      </w:pPr>
    </w:p>
    <w:p w:rsidR="00984FC3" w:rsidRDefault="007E6063" w:rsidP="001C5E9C">
      <w:pPr>
        <w:jc w:val="both"/>
        <w:rPr>
          <w:rFonts w:ascii="Arial" w:hAnsi="Arial" w:cs="Arial"/>
          <w:b/>
        </w:rPr>
      </w:pPr>
      <w:r w:rsidRPr="00295BA5">
        <w:rPr>
          <w:rFonts w:ascii="Arial" w:hAnsi="Arial" w:cs="Arial"/>
          <w:b/>
        </w:rPr>
        <w:t>You asked us</w:t>
      </w:r>
      <w:r w:rsidR="00984FC3">
        <w:rPr>
          <w:rFonts w:ascii="Arial" w:hAnsi="Arial" w:cs="Arial"/>
          <w:b/>
        </w:rPr>
        <w:t>:</w:t>
      </w:r>
    </w:p>
    <w:p w:rsidR="00095339" w:rsidRDefault="00095339" w:rsidP="00967BAE">
      <w:pPr>
        <w:pStyle w:val="Default"/>
        <w:rPr>
          <w:color w:val="auto"/>
        </w:rPr>
      </w:pPr>
    </w:p>
    <w:p w:rsidR="00526D1B" w:rsidRPr="00526D1B" w:rsidRDefault="00FB48EE" w:rsidP="00526D1B">
      <w:pPr>
        <w:pStyle w:val="Default"/>
        <w:numPr>
          <w:ilvl w:val="0"/>
          <w:numId w:val="38"/>
        </w:numPr>
      </w:pPr>
      <w:r>
        <w:t xml:space="preserve">During the calendar year </w:t>
      </w:r>
      <w:r w:rsidR="00526D1B" w:rsidRPr="00526D1B">
        <w:t xml:space="preserve">2018 (to </w:t>
      </w:r>
      <w:r w:rsidR="0010113E" w:rsidRPr="00526D1B">
        <w:t>date),</w:t>
      </w:r>
      <w:r w:rsidR="00526D1B" w:rsidRPr="00526D1B">
        <w:t xml:space="preserve"> how many IT system 'outages' have there been </w:t>
      </w:r>
      <w:r w:rsidR="00526D1B">
        <w:t>within Betsi Cadwaladr University Health Board (BCUHB)</w:t>
      </w:r>
      <w:r w:rsidR="00526D1B" w:rsidRPr="00526D1B">
        <w:t>?</w:t>
      </w:r>
    </w:p>
    <w:p w:rsidR="00526D1B" w:rsidRPr="00526D1B" w:rsidRDefault="00526D1B" w:rsidP="00526D1B">
      <w:pPr>
        <w:pStyle w:val="Default"/>
        <w:rPr>
          <w:i/>
        </w:rPr>
      </w:pPr>
      <w:r w:rsidRPr="00526D1B">
        <w:rPr>
          <w:i/>
        </w:rPr>
        <w:t>For the purpose of this request, 'outage' is defined as any occasion when computer systems could not be used due to a failure in IT infrastructure (software or hardware).</w:t>
      </w:r>
    </w:p>
    <w:p w:rsidR="00526D1B" w:rsidRPr="00526D1B" w:rsidRDefault="00526D1B" w:rsidP="00526D1B">
      <w:pPr>
        <w:pStyle w:val="Default"/>
      </w:pPr>
    </w:p>
    <w:p w:rsidR="00526D1B" w:rsidRDefault="00526D1B" w:rsidP="00526D1B">
      <w:pPr>
        <w:pStyle w:val="Default"/>
        <w:numPr>
          <w:ilvl w:val="0"/>
          <w:numId w:val="38"/>
        </w:numPr>
      </w:pPr>
      <w:r w:rsidRPr="00526D1B">
        <w:t>Please detail what system(s) were affected, when they took place and how long the 'outage' lasted.</w:t>
      </w:r>
    </w:p>
    <w:p w:rsidR="00526D1B" w:rsidRPr="00526D1B" w:rsidRDefault="00526D1B" w:rsidP="00526D1B">
      <w:pPr>
        <w:pStyle w:val="Default"/>
        <w:ind w:left="360"/>
      </w:pPr>
    </w:p>
    <w:p w:rsidR="00095339" w:rsidRDefault="00084E3B" w:rsidP="00084E3B">
      <w:pPr>
        <w:pStyle w:val="Default"/>
        <w:rPr>
          <w:b/>
          <w:color w:val="auto"/>
        </w:rPr>
      </w:pPr>
      <w:r>
        <w:rPr>
          <w:b/>
          <w:color w:val="auto"/>
        </w:rPr>
        <w:t>Our Response:</w:t>
      </w:r>
    </w:p>
    <w:p w:rsidR="00084E3B" w:rsidRDefault="00084E3B" w:rsidP="00084E3B">
      <w:pPr>
        <w:pStyle w:val="Default"/>
        <w:rPr>
          <w:b/>
          <w:color w:val="auto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6"/>
        <w:gridCol w:w="1581"/>
        <w:gridCol w:w="1151"/>
        <w:gridCol w:w="1190"/>
        <w:gridCol w:w="1453"/>
        <w:gridCol w:w="2338"/>
      </w:tblGrid>
      <w:tr w:rsidR="00FB48EE" w:rsidTr="00FB48EE"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 w:rsidRPr="00FB48EE">
              <w:rPr>
                <w:rFonts w:ascii="Arial" w:hAnsi="Arial" w:cs="Arial"/>
                <w:b/>
                <w:bCs/>
              </w:rPr>
              <w:t>Incident Title</w:t>
            </w:r>
          </w:p>
        </w:tc>
        <w:tc>
          <w:tcPr>
            <w:tcW w:w="15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  <w:b/>
                <w:bCs/>
              </w:rPr>
            </w:pPr>
            <w:r w:rsidRPr="00FB48EE">
              <w:rPr>
                <w:rFonts w:ascii="Arial" w:hAnsi="Arial" w:cs="Arial"/>
                <w:b/>
                <w:bCs/>
              </w:rPr>
              <w:t>Site Affected</w:t>
            </w:r>
          </w:p>
        </w:tc>
        <w:tc>
          <w:tcPr>
            <w:tcW w:w="11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  <w:b/>
                <w:bCs/>
              </w:rPr>
            </w:pPr>
            <w:r w:rsidRPr="00FB48EE">
              <w:rPr>
                <w:rFonts w:ascii="Arial" w:hAnsi="Arial" w:cs="Arial"/>
                <w:b/>
                <w:bCs/>
              </w:rPr>
              <w:t>Date</w:t>
            </w:r>
          </w:p>
        </w:tc>
        <w:tc>
          <w:tcPr>
            <w:tcW w:w="11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  <w:b/>
                <w:bCs/>
              </w:rPr>
            </w:pPr>
            <w:r w:rsidRPr="00FB48EE">
              <w:rPr>
                <w:rFonts w:ascii="Arial" w:hAnsi="Arial" w:cs="Arial"/>
                <w:b/>
                <w:bCs/>
              </w:rPr>
              <w:t>Time of Initial Loss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  <w:b/>
                <w:bCs/>
              </w:rPr>
            </w:pPr>
            <w:r w:rsidRPr="00FB48EE">
              <w:rPr>
                <w:rFonts w:ascii="Arial" w:hAnsi="Arial" w:cs="Arial"/>
                <w:b/>
                <w:bCs/>
              </w:rPr>
              <w:t>Time Restored</w:t>
            </w:r>
          </w:p>
        </w:tc>
        <w:tc>
          <w:tcPr>
            <w:tcW w:w="23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  <w:b/>
                <w:bCs/>
              </w:rPr>
            </w:pPr>
            <w:r w:rsidRPr="00FB48EE">
              <w:rPr>
                <w:rFonts w:ascii="Arial" w:hAnsi="Arial" w:cs="Arial"/>
                <w:b/>
                <w:bCs/>
              </w:rPr>
              <w:t>Impact</w:t>
            </w:r>
          </w:p>
        </w:tc>
      </w:tr>
      <w:tr w:rsidR="00FB48EE" w:rsidTr="00FB48EE">
        <w:tc>
          <w:tcPr>
            <w:tcW w:w="19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 xml:space="preserve">Loss of </w:t>
            </w:r>
            <w:r>
              <w:rPr>
                <w:rFonts w:ascii="Arial" w:hAnsi="Arial" w:cs="Arial"/>
              </w:rPr>
              <w:t>i</w:t>
            </w:r>
            <w:r w:rsidRPr="00FB48EE">
              <w:rPr>
                <w:rFonts w:ascii="Arial" w:hAnsi="Arial" w:cs="Arial"/>
              </w:rPr>
              <w:t xml:space="preserve">nternet </w:t>
            </w:r>
            <w:r>
              <w:rPr>
                <w:rFonts w:ascii="Arial" w:hAnsi="Arial" w:cs="Arial"/>
              </w:rPr>
              <w:t>p</w:t>
            </w:r>
            <w:r w:rsidRPr="00FB48EE">
              <w:rPr>
                <w:rFonts w:ascii="Arial" w:hAnsi="Arial" w:cs="Arial"/>
              </w:rPr>
              <w:t>rotocol</w:t>
            </w:r>
            <w:r>
              <w:rPr>
                <w:rFonts w:ascii="Arial" w:hAnsi="Arial" w:cs="Arial"/>
              </w:rPr>
              <w:t xml:space="preserve"> (</w:t>
            </w:r>
            <w:r w:rsidRPr="00FB48EE">
              <w:rPr>
                <w:rFonts w:ascii="Arial" w:hAnsi="Arial" w:cs="Arial"/>
              </w:rPr>
              <w:t>IP</w:t>
            </w:r>
            <w:r>
              <w:rPr>
                <w:rFonts w:ascii="Arial" w:hAnsi="Arial" w:cs="Arial"/>
              </w:rPr>
              <w:t>)</w:t>
            </w:r>
            <w:r w:rsidRPr="00FB48EE">
              <w:rPr>
                <w:rFonts w:ascii="Arial" w:hAnsi="Arial" w:cs="Arial"/>
              </w:rPr>
              <w:t xml:space="preserve"> Telephony Service</w:t>
            </w: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Chirk Community Hospital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14/12/18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10:28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13:23</w:t>
            </w:r>
          </w:p>
        </w:tc>
        <w:tc>
          <w:tcPr>
            <w:tcW w:w="2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Loss of telephony services across Chirk site. Contingency telephones on reception providing backup.</w:t>
            </w:r>
          </w:p>
        </w:tc>
      </w:tr>
      <w:tr w:rsidR="00FB48EE" w:rsidTr="00FB48EE">
        <w:tc>
          <w:tcPr>
            <w:tcW w:w="19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Loss of Storage Area Network</w:t>
            </w: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Glan Clwyd Hospital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12/04/18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0113E" w:rsidRDefault="0010113E" w:rsidP="00FB48EE">
            <w:pPr>
              <w:jc w:val="center"/>
              <w:rPr>
                <w:rFonts w:ascii="Arial" w:hAnsi="Arial" w:cs="Arial"/>
              </w:rPr>
            </w:pPr>
          </w:p>
          <w:p w:rsidR="0010113E" w:rsidRDefault="0010113E" w:rsidP="00FB48EE">
            <w:pPr>
              <w:jc w:val="center"/>
              <w:rPr>
                <w:rFonts w:ascii="Arial" w:hAnsi="Arial" w:cs="Arial"/>
              </w:rPr>
            </w:pPr>
          </w:p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01:30</w:t>
            </w:r>
          </w:p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</w:p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0113E" w:rsidRDefault="0010113E" w:rsidP="00FB48EE">
            <w:pPr>
              <w:jc w:val="center"/>
              <w:rPr>
                <w:rFonts w:ascii="Arial" w:hAnsi="Arial" w:cs="Arial"/>
              </w:rPr>
            </w:pPr>
          </w:p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14:00</w:t>
            </w:r>
          </w:p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Loss of Virtual Server Infrastructure at Glan Clwyd causing a loss of service for some hosted applications.</w:t>
            </w:r>
          </w:p>
        </w:tc>
      </w:tr>
      <w:tr w:rsidR="00FB48EE" w:rsidTr="00FB48EE">
        <w:tc>
          <w:tcPr>
            <w:tcW w:w="19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NHS Wales Informatics Service hosted services and infrastructure</w:t>
            </w: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NHS Wales</w:t>
            </w:r>
          </w:p>
        </w:tc>
        <w:tc>
          <w:tcPr>
            <w:tcW w:w="613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B48EE" w:rsidRPr="00FB48EE" w:rsidRDefault="00FB48EE" w:rsidP="00FB48EE">
            <w:pPr>
              <w:jc w:val="center"/>
              <w:rPr>
                <w:rFonts w:ascii="Arial" w:hAnsi="Arial" w:cs="Arial"/>
              </w:rPr>
            </w:pPr>
            <w:r w:rsidRPr="00FB48EE">
              <w:rPr>
                <w:rFonts w:ascii="Arial" w:hAnsi="Arial" w:cs="Arial"/>
              </w:rPr>
              <w:t>Unplanned ICT infrastructure outages</w:t>
            </w:r>
            <w:r w:rsidR="0010113E">
              <w:rPr>
                <w:rFonts w:ascii="Arial" w:hAnsi="Arial" w:cs="Arial"/>
              </w:rPr>
              <w:t>,</w:t>
            </w:r>
            <w:r w:rsidRPr="00FB48EE">
              <w:rPr>
                <w:rFonts w:ascii="Arial" w:hAnsi="Arial" w:cs="Arial"/>
              </w:rPr>
              <w:t xml:space="preserve"> that have affected some or all Health Boards</w:t>
            </w:r>
            <w:r w:rsidR="007258B4">
              <w:rPr>
                <w:rFonts w:ascii="Arial" w:hAnsi="Arial" w:cs="Arial"/>
              </w:rPr>
              <w:t xml:space="preserve"> in Wales</w:t>
            </w:r>
            <w:r w:rsidRPr="00FB48EE">
              <w:rPr>
                <w:rFonts w:ascii="Arial" w:hAnsi="Arial" w:cs="Arial"/>
              </w:rPr>
              <w:t xml:space="preserve"> will be reported separately by NHS Wales Informatics Service.</w:t>
            </w:r>
          </w:p>
        </w:tc>
      </w:tr>
    </w:tbl>
    <w:p w:rsidR="0021667B" w:rsidRDefault="0021667B" w:rsidP="007E6063">
      <w:pPr>
        <w:rPr>
          <w:rFonts w:ascii="Arial" w:hAnsi="Arial" w:cs="Arial"/>
        </w:rPr>
      </w:pPr>
    </w:p>
    <w:sectPr w:rsidR="0021667B" w:rsidSect="00E62CFC">
      <w:headerReference w:type="default" r:id="rId7"/>
      <w:headerReference w:type="first" r:id="rId8"/>
      <w:footerReference w:type="first" r:id="rId9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4CC1" w:rsidRDefault="00F64CC1">
      <w:r>
        <w:separator/>
      </w:r>
    </w:p>
  </w:endnote>
  <w:endnote w:type="continuationSeparator" w:id="0">
    <w:p w:rsidR="00F64CC1" w:rsidRDefault="00F64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935E07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0" t="0" r="8255" b="4445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4CC1" w:rsidRDefault="00F64CC1">
      <w:r>
        <w:separator/>
      </w:r>
    </w:p>
  </w:footnote>
  <w:footnote w:type="continuationSeparator" w:id="0">
    <w:p w:rsidR="00F64CC1" w:rsidRDefault="00F64C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557DAA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557DAA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1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07D8E"/>
    <w:multiLevelType w:val="hybridMultilevel"/>
    <w:tmpl w:val="F07A0F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27C65"/>
    <w:multiLevelType w:val="hybridMultilevel"/>
    <w:tmpl w:val="0A42F290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102772"/>
    <w:multiLevelType w:val="multilevel"/>
    <w:tmpl w:val="F6C6D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7726EA"/>
    <w:multiLevelType w:val="hybridMultilevel"/>
    <w:tmpl w:val="3D7406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854023"/>
    <w:multiLevelType w:val="hybridMultilevel"/>
    <w:tmpl w:val="DEC0FEE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B065E56"/>
    <w:multiLevelType w:val="hybridMultilevel"/>
    <w:tmpl w:val="65F6F09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D9143E"/>
    <w:multiLevelType w:val="hybridMultilevel"/>
    <w:tmpl w:val="6E10F89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D8E1A5B"/>
    <w:multiLevelType w:val="hybridMultilevel"/>
    <w:tmpl w:val="AFF82FC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A560B4"/>
    <w:multiLevelType w:val="hybridMultilevel"/>
    <w:tmpl w:val="5E1A6E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1070CB"/>
    <w:multiLevelType w:val="hybridMultilevel"/>
    <w:tmpl w:val="DE8897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4D5B7C"/>
    <w:multiLevelType w:val="hybridMultilevel"/>
    <w:tmpl w:val="B7EA2902"/>
    <w:lvl w:ilvl="0" w:tplc="0809000F">
      <w:start w:val="1"/>
      <w:numFmt w:val="decimal"/>
      <w:lvlText w:val="%1."/>
      <w:lvlJc w:val="left"/>
      <w:pPr>
        <w:ind w:left="780" w:hanging="360"/>
      </w:p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221E20AF"/>
    <w:multiLevelType w:val="multilevel"/>
    <w:tmpl w:val="0BEE0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F145C60"/>
    <w:multiLevelType w:val="hybridMultilevel"/>
    <w:tmpl w:val="154C56A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244D20"/>
    <w:multiLevelType w:val="hybridMultilevel"/>
    <w:tmpl w:val="EE0CDDDE"/>
    <w:lvl w:ilvl="0" w:tplc="121AD03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494526"/>
    <w:multiLevelType w:val="hybridMultilevel"/>
    <w:tmpl w:val="4BFA1622"/>
    <w:lvl w:ilvl="0" w:tplc="6748B4A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6C49B9"/>
    <w:multiLevelType w:val="hybridMultilevel"/>
    <w:tmpl w:val="09FA22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62E5011"/>
    <w:multiLevelType w:val="hybridMultilevel"/>
    <w:tmpl w:val="C804DC0A"/>
    <w:lvl w:ilvl="0" w:tplc="487AEE4E">
      <w:start w:val="1"/>
      <w:numFmt w:val="decimal"/>
      <w:lvlText w:val="%1."/>
      <w:lvlJc w:val="left"/>
      <w:pPr>
        <w:ind w:left="744" w:hanging="744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7E16C78"/>
    <w:multiLevelType w:val="hybridMultilevel"/>
    <w:tmpl w:val="EB4434C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B720BF"/>
    <w:multiLevelType w:val="hybridMultilevel"/>
    <w:tmpl w:val="DDB407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6B9686D"/>
    <w:multiLevelType w:val="hybridMultilevel"/>
    <w:tmpl w:val="C85E5A3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70710EC"/>
    <w:multiLevelType w:val="hybridMultilevel"/>
    <w:tmpl w:val="C722FB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A8641F3"/>
    <w:multiLevelType w:val="hybridMultilevel"/>
    <w:tmpl w:val="9ABA4A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032D39"/>
    <w:multiLevelType w:val="hybridMultilevel"/>
    <w:tmpl w:val="5D34275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9031C2D"/>
    <w:multiLevelType w:val="hybridMultilevel"/>
    <w:tmpl w:val="F41A491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E9D65BD"/>
    <w:multiLevelType w:val="hybridMultilevel"/>
    <w:tmpl w:val="02CE127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27E3C7C"/>
    <w:multiLevelType w:val="hybridMultilevel"/>
    <w:tmpl w:val="94364A2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4712234"/>
    <w:multiLevelType w:val="hybridMultilevel"/>
    <w:tmpl w:val="2272B298"/>
    <w:lvl w:ilvl="0" w:tplc="00483D4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D6713C"/>
    <w:multiLevelType w:val="hybridMultilevel"/>
    <w:tmpl w:val="DD68782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7C242CC"/>
    <w:multiLevelType w:val="hybridMultilevel"/>
    <w:tmpl w:val="85DAA4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A36FDF"/>
    <w:multiLevelType w:val="hybridMultilevel"/>
    <w:tmpl w:val="7A3CE584"/>
    <w:lvl w:ilvl="0" w:tplc="24FA0C42">
      <w:start w:val="1"/>
      <w:numFmt w:val="decimal"/>
      <w:lvlText w:val="%1."/>
      <w:lvlJc w:val="left"/>
      <w:pPr>
        <w:ind w:left="360" w:hanging="360"/>
      </w:pPr>
      <w:rPr>
        <w:color w:val="212121"/>
      </w:rPr>
    </w:lvl>
    <w:lvl w:ilvl="1" w:tplc="08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8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8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8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0" w15:restartNumberingAfterBreak="0">
    <w:nsid w:val="69C02B74"/>
    <w:multiLevelType w:val="hybridMultilevel"/>
    <w:tmpl w:val="45763CAA"/>
    <w:lvl w:ilvl="0" w:tplc="85C8DC9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22222"/>
        <w:sz w:val="19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2B1078"/>
    <w:multiLevelType w:val="hybridMultilevel"/>
    <w:tmpl w:val="E550DD6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E17DE6"/>
    <w:multiLevelType w:val="hybridMultilevel"/>
    <w:tmpl w:val="3D48538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8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8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8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3" w15:restartNumberingAfterBreak="0">
    <w:nsid w:val="754363A5"/>
    <w:multiLevelType w:val="hybridMultilevel"/>
    <w:tmpl w:val="2020EB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2B18F7"/>
    <w:multiLevelType w:val="hybridMultilevel"/>
    <w:tmpl w:val="D3062350"/>
    <w:lvl w:ilvl="0" w:tplc="6CE2BA2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14"/>
  </w:num>
  <w:num w:numId="9">
    <w:abstractNumId w:val="6"/>
  </w:num>
  <w:num w:numId="10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3"/>
  </w:num>
  <w:num w:numId="12">
    <w:abstractNumId w:val="7"/>
  </w:num>
  <w:num w:numId="13">
    <w:abstractNumId w:val="24"/>
  </w:num>
  <w:num w:numId="14">
    <w:abstractNumId w:val="3"/>
  </w:num>
  <w:num w:numId="15">
    <w:abstractNumId w:val="22"/>
  </w:num>
  <w:num w:numId="16">
    <w:abstractNumId w:val="9"/>
  </w:num>
  <w:num w:numId="17">
    <w:abstractNumId w:val="33"/>
  </w:num>
  <w:num w:numId="18">
    <w:abstractNumId w:val="10"/>
  </w:num>
  <w:num w:numId="19">
    <w:abstractNumId w:val="0"/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</w:num>
  <w:num w:numId="22">
    <w:abstractNumId w:val="20"/>
  </w:num>
  <w:num w:numId="23">
    <w:abstractNumId w:val="8"/>
  </w:num>
  <w:num w:numId="24">
    <w:abstractNumId w:val="18"/>
  </w:num>
  <w:num w:numId="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34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27"/>
  </w:num>
  <w:num w:numId="3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8"/>
  </w:num>
  <w:num w:numId="3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1225C"/>
    <w:rsid w:val="00020DB5"/>
    <w:rsid w:val="000245D3"/>
    <w:rsid w:val="00024B00"/>
    <w:rsid w:val="00030AEF"/>
    <w:rsid w:val="00060167"/>
    <w:rsid w:val="00080711"/>
    <w:rsid w:val="00083F74"/>
    <w:rsid w:val="00084E3B"/>
    <w:rsid w:val="00094627"/>
    <w:rsid w:val="00094A4C"/>
    <w:rsid w:val="00095339"/>
    <w:rsid w:val="00096CBA"/>
    <w:rsid w:val="000A1867"/>
    <w:rsid w:val="000B3268"/>
    <w:rsid w:val="000B604F"/>
    <w:rsid w:val="000B7D2B"/>
    <w:rsid w:val="000C7022"/>
    <w:rsid w:val="000D48BD"/>
    <w:rsid w:val="000D6FB9"/>
    <w:rsid w:val="000E00F8"/>
    <w:rsid w:val="000E2E66"/>
    <w:rsid w:val="000F0A77"/>
    <w:rsid w:val="000F44D0"/>
    <w:rsid w:val="0010113E"/>
    <w:rsid w:val="00101B94"/>
    <w:rsid w:val="00104836"/>
    <w:rsid w:val="00116E09"/>
    <w:rsid w:val="001322DD"/>
    <w:rsid w:val="00132DB3"/>
    <w:rsid w:val="00160319"/>
    <w:rsid w:val="001610F2"/>
    <w:rsid w:val="00165B75"/>
    <w:rsid w:val="00194BCB"/>
    <w:rsid w:val="001A2D65"/>
    <w:rsid w:val="001A3AED"/>
    <w:rsid w:val="001A6C62"/>
    <w:rsid w:val="001B1EED"/>
    <w:rsid w:val="001C3713"/>
    <w:rsid w:val="001C4523"/>
    <w:rsid w:val="001C5E9C"/>
    <w:rsid w:val="001C69B6"/>
    <w:rsid w:val="001C7AB3"/>
    <w:rsid w:val="001D0BC3"/>
    <w:rsid w:val="001D1109"/>
    <w:rsid w:val="001D6687"/>
    <w:rsid w:val="001D7317"/>
    <w:rsid w:val="001F03E5"/>
    <w:rsid w:val="001F14BE"/>
    <w:rsid w:val="0021169F"/>
    <w:rsid w:val="0021667B"/>
    <w:rsid w:val="00231949"/>
    <w:rsid w:val="00242119"/>
    <w:rsid w:val="00242A5A"/>
    <w:rsid w:val="00244902"/>
    <w:rsid w:val="00251945"/>
    <w:rsid w:val="0025657C"/>
    <w:rsid w:val="00266C75"/>
    <w:rsid w:val="00267A83"/>
    <w:rsid w:val="00274057"/>
    <w:rsid w:val="002934C6"/>
    <w:rsid w:val="00295BA5"/>
    <w:rsid w:val="002A4035"/>
    <w:rsid w:val="002B16AF"/>
    <w:rsid w:val="002B22E0"/>
    <w:rsid w:val="002B4C55"/>
    <w:rsid w:val="002E197C"/>
    <w:rsid w:val="002F7731"/>
    <w:rsid w:val="00300E2A"/>
    <w:rsid w:val="00303254"/>
    <w:rsid w:val="00310A32"/>
    <w:rsid w:val="00315AB0"/>
    <w:rsid w:val="00327590"/>
    <w:rsid w:val="00333622"/>
    <w:rsid w:val="00340B06"/>
    <w:rsid w:val="00361380"/>
    <w:rsid w:val="00370976"/>
    <w:rsid w:val="00392013"/>
    <w:rsid w:val="00393548"/>
    <w:rsid w:val="003963FF"/>
    <w:rsid w:val="003B5A7C"/>
    <w:rsid w:val="003B5E7A"/>
    <w:rsid w:val="003C35A4"/>
    <w:rsid w:val="003D0EDD"/>
    <w:rsid w:val="003D1EE0"/>
    <w:rsid w:val="003D72C3"/>
    <w:rsid w:val="003E3C11"/>
    <w:rsid w:val="003F5E06"/>
    <w:rsid w:val="00406079"/>
    <w:rsid w:val="00420040"/>
    <w:rsid w:val="004246CB"/>
    <w:rsid w:val="00425A44"/>
    <w:rsid w:val="0044372D"/>
    <w:rsid w:val="00451538"/>
    <w:rsid w:val="00467E97"/>
    <w:rsid w:val="00473D91"/>
    <w:rsid w:val="0048441D"/>
    <w:rsid w:val="0049140D"/>
    <w:rsid w:val="004C5131"/>
    <w:rsid w:val="004E18E0"/>
    <w:rsid w:val="00502AAD"/>
    <w:rsid w:val="00506BF9"/>
    <w:rsid w:val="005072D7"/>
    <w:rsid w:val="00514872"/>
    <w:rsid w:val="00526D1B"/>
    <w:rsid w:val="005322A7"/>
    <w:rsid w:val="005403B0"/>
    <w:rsid w:val="005445E6"/>
    <w:rsid w:val="005579EB"/>
    <w:rsid w:val="00557DAA"/>
    <w:rsid w:val="0057255F"/>
    <w:rsid w:val="00582D55"/>
    <w:rsid w:val="005936CE"/>
    <w:rsid w:val="005A0F20"/>
    <w:rsid w:val="005A22E7"/>
    <w:rsid w:val="005B21D5"/>
    <w:rsid w:val="005C1E98"/>
    <w:rsid w:val="005C50BC"/>
    <w:rsid w:val="005E5486"/>
    <w:rsid w:val="005E6E81"/>
    <w:rsid w:val="006103C6"/>
    <w:rsid w:val="00610707"/>
    <w:rsid w:val="00611ED0"/>
    <w:rsid w:val="006224AA"/>
    <w:rsid w:val="00626EFE"/>
    <w:rsid w:val="0066385C"/>
    <w:rsid w:val="00664276"/>
    <w:rsid w:val="00665472"/>
    <w:rsid w:val="00685232"/>
    <w:rsid w:val="006875D0"/>
    <w:rsid w:val="0069023C"/>
    <w:rsid w:val="00692CA0"/>
    <w:rsid w:val="006B06E2"/>
    <w:rsid w:val="006C1F14"/>
    <w:rsid w:val="006C20E1"/>
    <w:rsid w:val="006C79A5"/>
    <w:rsid w:val="006D283E"/>
    <w:rsid w:val="006E0806"/>
    <w:rsid w:val="006E6423"/>
    <w:rsid w:val="00701F89"/>
    <w:rsid w:val="00702613"/>
    <w:rsid w:val="00712C75"/>
    <w:rsid w:val="0072555B"/>
    <w:rsid w:val="007258B4"/>
    <w:rsid w:val="00725FEF"/>
    <w:rsid w:val="007262DE"/>
    <w:rsid w:val="00731079"/>
    <w:rsid w:val="00731E69"/>
    <w:rsid w:val="007376AF"/>
    <w:rsid w:val="00754A2E"/>
    <w:rsid w:val="007726FA"/>
    <w:rsid w:val="00773EB3"/>
    <w:rsid w:val="00782A01"/>
    <w:rsid w:val="007872DE"/>
    <w:rsid w:val="0079163D"/>
    <w:rsid w:val="00795DBC"/>
    <w:rsid w:val="007D2E8F"/>
    <w:rsid w:val="007D6137"/>
    <w:rsid w:val="007D7EF6"/>
    <w:rsid w:val="007E6063"/>
    <w:rsid w:val="007F03DD"/>
    <w:rsid w:val="007F3EAC"/>
    <w:rsid w:val="007F50B0"/>
    <w:rsid w:val="007F5F42"/>
    <w:rsid w:val="007F76CA"/>
    <w:rsid w:val="007F78A2"/>
    <w:rsid w:val="00810B15"/>
    <w:rsid w:val="00824227"/>
    <w:rsid w:val="00834A0D"/>
    <w:rsid w:val="008615EC"/>
    <w:rsid w:val="00874396"/>
    <w:rsid w:val="00883C62"/>
    <w:rsid w:val="008C1C32"/>
    <w:rsid w:val="008C484C"/>
    <w:rsid w:val="008F023F"/>
    <w:rsid w:val="008F3097"/>
    <w:rsid w:val="008F46F7"/>
    <w:rsid w:val="008F6A9F"/>
    <w:rsid w:val="0090046A"/>
    <w:rsid w:val="009038E5"/>
    <w:rsid w:val="00935E07"/>
    <w:rsid w:val="00946AC6"/>
    <w:rsid w:val="00962E04"/>
    <w:rsid w:val="00965E69"/>
    <w:rsid w:val="00967BAE"/>
    <w:rsid w:val="00984079"/>
    <w:rsid w:val="00984FC3"/>
    <w:rsid w:val="0098555C"/>
    <w:rsid w:val="009B2A0D"/>
    <w:rsid w:val="009D6147"/>
    <w:rsid w:val="00A01C49"/>
    <w:rsid w:val="00A026C1"/>
    <w:rsid w:val="00A11D11"/>
    <w:rsid w:val="00A2757D"/>
    <w:rsid w:val="00A81BFE"/>
    <w:rsid w:val="00A857A8"/>
    <w:rsid w:val="00A91E3B"/>
    <w:rsid w:val="00A96424"/>
    <w:rsid w:val="00AC6103"/>
    <w:rsid w:val="00AD3D7C"/>
    <w:rsid w:val="00AD657F"/>
    <w:rsid w:val="00B003E9"/>
    <w:rsid w:val="00B1367C"/>
    <w:rsid w:val="00B15E62"/>
    <w:rsid w:val="00B33A68"/>
    <w:rsid w:val="00B3536C"/>
    <w:rsid w:val="00B43EB5"/>
    <w:rsid w:val="00B50570"/>
    <w:rsid w:val="00B5489D"/>
    <w:rsid w:val="00B54DE0"/>
    <w:rsid w:val="00B573AF"/>
    <w:rsid w:val="00BA2AAE"/>
    <w:rsid w:val="00BA7A8E"/>
    <w:rsid w:val="00BB3594"/>
    <w:rsid w:val="00BB6846"/>
    <w:rsid w:val="00BD3767"/>
    <w:rsid w:val="00BD3C2F"/>
    <w:rsid w:val="00C12202"/>
    <w:rsid w:val="00C26F11"/>
    <w:rsid w:val="00C270F4"/>
    <w:rsid w:val="00C3703D"/>
    <w:rsid w:val="00C37F6A"/>
    <w:rsid w:val="00C420D8"/>
    <w:rsid w:val="00C43D93"/>
    <w:rsid w:val="00C61782"/>
    <w:rsid w:val="00C7283E"/>
    <w:rsid w:val="00C80738"/>
    <w:rsid w:val="00C80F95"/>
    <w:rsid w:val="00C826C9"/>
    <w:rsid w:val="00CA0C32"/>
    <w:rsid w:val="00CB0572"/>
    <w:rsid w:val="00CE2F98"/>
    <w:rsid w:val="00CE6A11"/>
    <w:rsid w:val="00CE6D64"/>
    <w:rsid w:val="00CF5ED8"/>
    <w:rsid w:val="00D122D6"/>
    <w:rsid w:val="00D3055D"/>
    <w:rsid w:val="00D307FB"/>
    <w:rsid w:val="00D4026D"/>
    <w:rsid w:val="00D4316C"/>
    <w:rsid w:val="00D5158C"/>
    <w:rsid w:val="00D5165D"/>
    <w:rsid w:val="00D648AF"/>
    <w:rsid w:val="00D67C5F"/>
    <w:rsid w:val="00D73592"/>
    <w:rsid w:val="00D90710"/>
    <w:rsid w:val="00D9662C"/>
    <w:rsid w:val="00D967F5"/>
    <w:rsid w:val="00D96E13"/>
    <w:rsid w:val="00DC00EA"/>
    <w:rsid w:val="00DC4FE4"/>
    <w:rsid w:val="00DD05F9"/>
    <w:rsid w:val="00DF44BB"/>
    <w:rsid w:val="00E10DBD"/>
    <w:rsid w:val="00E40E18"/>
    <w:rsid w:val="00E415F7"/>
    <w:rsid w:val="00E62CFC"/>
    <w:rsid w:val="00E6351F"/>
    <w:rsid w:val="00E650F9"/>
    <w:rsid w:val="00E77423"/>
    <w:rsid w:val="00E776EF"/>
    <w:rsid w:val="00E77CB8"/>
    <w:rsid w:val="00E77F23"/>
    <w:rsid w:val="00E917D3"/>
    <w:rsid w:val="00E965C8"/>
    <w:rsid w:val="00E977D6"/>
    <w:rsid w:val="00EB75A2"/>
    <w:rsid w:val="00ED1496"/>
    <w:rsid w:val="00ED3158"/>
    <w:rsid w:val="00ED4BD8"/>
    <w:rsid w:val="00ED4DE3"/>
    <w:rsid w:val="00ED5E53"/>
    <w:rsid w:val="00EE50B3"/>
    <w:rsid w:val="00EE5B33"/>
    <w:rsid w:val="00F02FCE"/>
    <w:rsid w:val="00F25DA8"/>
    <w:rsid w:val="00F30FF2"/>
    <w:rsid w:val="00F45CF4"/>
    <w:rsid w:val="00F47407"/>
    <w:rsid w:val="00F60079"/>
    <w:rsid w:val="00F61144"/>
    <w:rsid w:val="00F61DE8"/>
    <w:rsid w:val="00F64CC1"/>
    <w:rsid w:val="00F76AED"/>
    <w:rsid w:val="00F82360"/>
    <w:rsid w:val="00F82DD6"/>
    <w:rsid w:val="00F842D4"/>
    <w:rsid w:val="00F861A3"/>
    <w:rsid w:val="00F97044"/>
    <w:rsid w:val="00FA3BB5"/>
    <w:rsid w:val="00FB0E27"/>
    <w:rsid w:val="00FB48EE"/>
    <w:rsid w:val="00FB59D2"/>
    <w:rsid w:val="00FB6B30"/>
    <w:rsid w:val="00FC3396"/>
    <w:rsid w:val="00FD6749"/>
    <w:rsid w:val="00FE3008"/>
    <w:rsid w:val="00FE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34817"/>
    <o:shapelayout v:ext="edit">
      <o:idmap v:ext="edit" data="1"/>
    </o:shapelayout>
  </w:shapeDefaults>
  <w:decimalSymbol w:val="."/>
  <w:listSeparator w:val=","/>
  <w15:docId w15:val="{5E9E20C7-80AF-42C6-B453-95C076C00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0E2A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84E3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984FC3"/>
    <w:pPr>
      <w:ind w:left="720"/>
    </w:pPr>
  </w:style>
  <w:style w:type="character" w:styleId="FollowedHyperlink">
    <w:name w:val="FollowedHyperlink"/>
    <w:basedOn w:val="DefaultParagraphFont"/>
    <w:rsid w:val="00557DAA"/>
    <w:rPr>
      <w:color w:val="954F72" w:themeColor="followedHyperlink"/>
      <w:u w:val="single"/>
    </w:rPr>
  </w:style>
  <w:style w:type="paragraph" w:customStyle="1" w:styleId="xmsoplaintext">
    <w:name w:val="xmsoplaintext"/>
    <w:basedOn w:val="Normal"/>
    <w:rsid w:val="00231949"/>
    <w:rPr>
      <w:rFonts w:eastAsiaTheme="minorHAnsi"/>
      <w:lang w:val="en-GB" w:eastAsia="en-GB"/>
    </w:rPr>
  </w:style>
  <w:style w:type="character" w:styleId="CommentReference">
    <w:name w:val="annotation reference"/>
    <w:basedOn w:val="DefaultParagraphFont"/>
    <w:rsid w:val="00116E09"/>
    <w:rPr>
      <w:sz w:val="16"/>
      <w:szCs w:val="16"/>
    </w:rPr>
  </w:style>
  <w:style w:type="paragraph" w:styleId="CommentText">
    <w:name w:val="annotation text"/>
    <w:basedOn w:val="Normal"/>
    <w:link w:val="CommentTextChar"/>
    <w:rsid w:val="00116E0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16E0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116E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16E09"/>
    <w:rPr>
      <w:b/>
      <w:bCs/>
      <w:lang w:val="en-US" w:eastAsia="en-US"/>
    </w:rPr>
  </w:style>
  <w:style w:type="paragraph" w:styleId="PlainText">
    <w:name w:val="Plain Text"/>
    <w:basedOn w:val="Normal"/>
    <w:link w:val="PlainTextChar"/>
    <w:uiPriority w:val="99"/>
    <w:unhideWhenUsed/>
    <w:rsid w:val="003F5E06"/>
    <w:rPr>
      <w:rFonts w:ascii="Calibri" w:eastAsiaTheme="minorHAnsi" w:hAnsi="Calibri" w:cstheme="minorBidi"/>
      <w:sz w:val="22"/>
      <w:szCs w:val="21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3F5E06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Heading2Char">
    <w:name w:val="Heading 2 Char"/>
    <w:basedOn w:val="DefaultParagraphFont"/>
    <w:link w:val="Heading2"/>
    <w:semiHidden/>
    <w:rsid w:val="00084E3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2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1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1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1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3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0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3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8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8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1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1169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Lynda Jackson (BCUHB - Information Governance)</dc:creator>
  <cp:lastModifiedBy>Jessica Thomas (BCUHB - Governance &amp; Communications)</cp:lastModifiedBy>
  <cp:revision>2</cp:revision>
  <cp:lastPrinted>2009-09-25T11:33:00Z</cp:lastPrinted>
  <dcterms:created xsi:type="dcterms:W3CDTF">2019-01-18T13:31:00Z</dcterms:created>
  <dcterms:modified xsi:type="dcterms:W3CDTF">2019-01-18T13:31:00Z</dcterms:modified>
</cp:coreProperties>
</file>